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181D" w14:textId="77777777" w:rsidR="000C4BBD" w:rsidRPr="0082368E" w:rsidRDefault="000C4BBD" w:rsidP="00A01333">
      <w:pPr>
        <w:pStyle w:val="Bo-C1Content"/>
        <w:ind w:right="-106"/>
        <w:rPr>
          <w:rFonts w:ascii="TF Srivichai" w:eastAsia="Cordia New" w:hAnsi="TF Srivichai" w:cs="TF Srivichai"/>
          <w:b/>
          <w:bCs/>
          <w:sz w:val="28"/>
          <w:szCs w:val="28"/>
        </w:rPr>
      </w:pPr>
      <w:r w:rsidRPr="00D772E0">
        <w:rPr>
          <w:rStyle w:val="Bo-C1ContentChar"/>
          <w:rFonts w:eastAsia="Cordia New"/>
          <w:b/>
          <w:bCs/>
        </w:rPr>
        <w:t xml:space="preserve">            </w:t>
      </w:r>
      <w:r w:rsidRPr="00BF16F5">
        <w:rPr>
          <w:rStyle w:val="Bo-C1ContentChar"/>
          <w:rFonts w:ascii="TF Srivichai" w:eastAsia="Cordia New" w:hAnsi="TF Srivichai" w:cs="TF Srivichai"/>
          <w:b/>
          <w:bCs/>
        </w:rPr>
        <w:t xml:space="preserve">        </w:t>
      </w:r>
      <w:r w:rsidR="006B3607" w:rsidRPr="0082368E">
        <w:rPr>
          <w:rStyle w:val="Bo-C1ContentChar"/>
          <w:rFonts w:ascii="TF Srivichai" w:eastAsia="Cordia New" w:hAnsi="TF Srivichai" w:cs="TF Srivichai"/>
          <w:b/>
          <w:bCs/>
          <w:sz w:val="28"/>
          <w:szCs w:val="28"/>
          <w:cs/>
        </w:rPr>
        <w:tab/>
      </w:r>
      <w:r w:rsidR="006B3607" w:rsidRPr="0082368E">
        <w:rPr>
          <w:rStyle w:val="Bo-C1ContentChar"/>
          <w:rFonts w:ascii="TF Srivichai" w:eastAsia="Cordia New" w:hAnsi="TF Srivichai" w:cs="TF Srivichai"/>
          <w:b/>
          <w:bCs/>
          <w:sz w:val="28"/>
          <w:szCs w:val="28"/>
          <w:cs/>
        </w:rPr>
        <w:tab/>
      </w:r>
      <w:r w:rsidRPr="0082368E">
        <w:rPr>
          <w:rStyle w:val="Bo-C1ContentChar"/>
          <w:rFonts w:ascii="TF Srivichai" w:eastAsia="Cordia New" w:hAnsi="TF Srivichai" w:cs="TF Srivichai"/>
          <w:b/>
          <w:bCs/>
          <w:sz w:val="28"/>
          <w:szCs w:val="28"/>
        </w:rPr>
        <w:t xml:space="preserve">    O.C.C. PUBLIC COMPANY LIMITED </w:t>
      </w:r>
    </w:p>
    <w:p w14:paraId="6E69D504" w14:textId="77777777" w:rsidR="00304BA6" w:rsidRPr="0082368E" w:rsidRDefault="00304BA6" w:rsidP="00304BA6">
      <w:pPr>
        <w:jc w:val="center"/>
        <w:rPr>
          <w:rFonts w:ascii="TF Srivichai" w:eastAsia="Times New Roman" w:hAnsi="TF Srivichai" w:cs="TF Srivichai"/>
          <w:b/>
          <w:bCs/>
          <w:sz w:val="28"/>
          <w:szCs w:val="28"/>
          <w:cs/>
        </w:rPr>
      </w:pPr>
      <w:r w:rsidRPr="0082368E">
        <w:rPr>
          <w:rFonts w:ascii="TF Srivichai" w:eastAsia="Times New Roman" w:hAnsi="TF Srivichai" w:cs="TF Srivichai"/>
          <w:b/>
          <w:bCs/>
          <w:sz w:val="28"/>
          <w:szCs w:val="28"/>
        </w:rPr>
        <w:t xml:space="preserve">NOTES TO </w:t>
      </w:r>
      <w:bookmarkStart w:id="0" w:name="_Hlk63867810"/>
      <w:r w:rsidR="00BF16F5" w:rsidRPr="0082368E">
        <w:rPr>
          <w:rFonts w:ascii="TF Srivichai" w:eastAsia="Times New Roman" w:hAnsi="TF Srivichai" w:cs="TF Srivichai"/>
          <w:b/>
          <w:bCs/>
          <w:sz w:val="28"/>
          <w:szCs w:val="28"/>
        </w:rPr>
        <w:t xml:space="preserve">INTERIM FINANCIAL </w:t>
      </w:r>
      <w:bookmarkEnd w:id="0"/>
      <w:r w:rsidR="00BF16F5" w:rsidRPr="0082368E">
        <w:rPr>
          <w:rFonts w:ascii="TF Srivichai" w:eastAsia="Times New Roman" w:hAnsi="TF Srivichai" w:cs="TF Srivichai"/>
          <w:b/>
          <w:bCs/>
          <w:sz w:val="28"/>
          <w:szCs w:val="28"/>
        </w:rPr>
        <w:t>INFORMATION</w:t>
      </w:r>
    </w:p>
    <w:p w14:paraId="6D1DFB67" w14:textId="77777777" w:rsidR="00BF16F5" w:rsidRPr="0082368E" w:rsidRDefault="00DC7E8E" w:rsidP="002C7136">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 xml:space="preserve">FOR THE </w:t>
      </w:r>
      <w:r w:rsidR="00BF16F5" w:rsidRPr="0082368E">
        <w:rPr>
          <w:rFonts w:ascii="TF Srivichai" w:eastAsia="Times New Roman" w:hAnsi="TF Srivichai" w:cs="TF Srivichai"/>
          <w:b/>
          <w:bCs/>
          <w:sz w:val="28"/>
          <w:szCs w:val="28"/>
        </w:rPr>
        <w:t>THREE-MONTH PERIOD MARCH</w:t>
      </w:r>
      <w:r w:rsidRPr="0082368E">
        <w:rPr>
          <w:rFonts w:ascii="TF Srivichai" w:eastAsia="Times New Roman" w:hAnsi="TF Srivichai" w:cs="TF Srivichai"/>
          <w:b/>
          <w:bCs/>
          <w:sz w:val="28"/>
          <w:szCs w:val="28"/>
        </w:rPr>
        <w:t xml:space="preserve"> 31, 202</w:t>
      </w:r>
      <w:r w:rsidR="00BF16F5" w:rsidRPr="0082368E">
        <w:rPr>
          <w:rFonts w:ascii="TF Srivichai" w:eastAsia="Times New Roman" w:hAnsi="TF Srivichai" w:cs="TF Srivichai"/>
          <w:b/>
          <w:bCs/>
          <w:sz w:val="28"/>
          <w:szCs w:val="28"/>
        </w:rPr>
        <w:t>6</w:t>
      </w:r>
    </w:p>
    <w:p w14:paraId="32428F7C" w14:textId="77777777" w:rsidR="00BF16F5" w:rsidRPr="0082368E" w:rsidRDefault="00BF16F5" w:rsidP="00BF16F5">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(UNAUDITED / REVIEWED ONLY)</w:t>
      </w:r>
    </w:p>
    <w:p w14:paraId="3E8765A2" w14:textId="77777777" w:rsidR="00DC7E8E" w:rsidRPr="0082368E" w:rsidRDefault="00DC7E8E" w:rsidP="002C7136">
      <w:pPr>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 xml:space="preserve"> </w:t>
      </w:r>
    </w:p>
    <w:p w14:paraId="6B52CCAB" w14:textId="77777777" w:rsidR="001F57D1" w:rsidRPr="0082368E" w:rsidRDefault="001F57D1" w:rsidP="00634919">
      <w:pPr>
        <w:spacing w:line="360" w:lineRule="exact"/>
        <w:rPr>
          <w:rFonts w:ascii="TF Srivichai" w:hAnsi="TF Srivichai" w:cs="TF Srivichai"/>
          <w:sz w:val="28"/>
          <w:szCs w:val="28"/>
        </w:rPr>
      </w:pPr>
    </w:p>
    <w:p w14:paraId="6282ADA3" w14:textId="77777777" w:rsidR="00304BA6" w:rsidRPr="0082368E" w:rsidRDefault="00304BA6" w:rsidP="008013A8">
      <w:pPr>
        <w:pStyle w:val="ListParagraph2"/>
        <w:numPr>
          <w:ilvl w:val="0"/>
          <w:numId w:val="16"/>
        </w:numPr>
        <w:spacing w:after="240"/>
        <w:jc w:val="thaiDistribute"/>
        <w:rPr>
          <w:rFonts w:ascii="TF Srivichai" w:hAnsi="TF Srivichai" w:cs="TF Srivichai"/>
          <w:b/>
          <w:bCs/>
          <w:sz w:val="28"/>
          <w:szCs w:val="28"/>
        </w:rPr>
      </w:pPr>
      <w:r w:rsidRPr="0082368E">
        <w:rPr>
          <w:rFonts w:ascii="TF Srivichai" w:hAnsi="TF Srivichai" w:cs="TF Srivichai"/>
          <w:b/>
          <w:bCs/>
          <w:sz w:val="28"/>
          <w:szCs w:val="28"/>
        </w:rPr>
        <w:t>General information</w:t>
      </w:r>
    </w:p>
    <w:p w14:paraId="4A4C273F" w14:textId="77777777" w:rsidR="00BD3AEB" w:rsidRPr="0082368E" w:rsidRDefault="00304BA6" w:rsidP="00BD3AEB">
      <w:pPr>
        <w:ind w:left="2268" w:hanging="1842"/>
        <w:rPr>
          <w:rFonts w:ascii="TF Srivichai" w:hAnsi="TF Srivichai" w:cs="TF Srivichai"/>
          <w:sz w:val="28"/>
          <w:szCs w:val="28"/>
        </w:rPr>
      </w:pPr>
      <w:r w:rsidRPr="0082368E">
        <w:rPr>
          <w:rFonts w:ascii="TF Srivichai" w:hAnsi="TF Srivichai" w:cs="TF Srivichai"/>
          <w:sz w:val="28"/>
          <w:szCs w:val="28"/>
        </w:rPr>
        <w:t>Registration</w:t>
      </w:r>
      <w:r w:rsidR="005252BE" w:rsidRPr="0082368E">
        <w:rPr>
          <w:rFonts w:ascii="TF Srivichai" w:hAnsi="TF Srivichai" w:cs="TF Srivichai"/>
          <w:sz w:val="28"/>
          <w:szCs w:val="28"/>
          <w:cs/>
        </w:rPr>
        <w:t xml:space="preserve"> </w:t>
      </w:r>
      <w:r w:rsidR="00BD3AEB" w:rsidRPr="0082368E">
        <w:rPr>
          <w:rFonts w:ascii="TF Srivichai" w:hAnsi="TF Srivichai" w:cs="TF Srivichai"/>
          <w:sz w:val="28"/>
          <w:szCs w:val="28"/>
          <w:cs/>
        </w:rPr>
        <w:tab/>
      </w:r>
      <w:r w:rsidR="005252BE" w:rsidRPr="0082368E">
        <w:rPr>
          <w:rFonts w:ascii="TF Srivichai" w:hAnsi="TF Srivichai" w:cs="TF Srivichai"/>
          <w:sz w:val="28"/>
          <w:szCs w:val="28"/>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 xml:space="preserve">The Company was incorporated in Thailand on August </w:t>
      </w:r>
      <w:r w:rsidRPr="0082368E">
        <w:rPr>
          <w:rFonts w:ascii="TF Srivichai" w:hAnsi="TF Srivichai" w:cs="TF Srivichai"/>
          <w:sz w:val="28"/>
          <w:szCs w:val="28"/>
          <w:cs/>
        </w:rPr>
        <w:t>14</w:t>
      </w:r>
      <w:r w:rsidRPr="0082368E">
        <w:rPr>
          <w:rFonts w:ascii="TF Srivichai" w:hAnsi="TF Srivichai" w:cs="TF Srivichai"/>
          <w:sz w:val="28"/>
          <w:szCs w:val="28"/>
        </w:rPr>
        <w:t xml:space="preserve">, </w:t>
      </w:r>
      <w:r w:rsidRPr="0082368E">
        <w:rPr>
          <w:rFonts w:ascii="TF Srivichai" w:hAnsi="TF Srivichai" w:cs="TF Srivichai"/>
          <w:sz w:val="28"/>
          <w:szCs w:val="28"/>
          <w:cs/>
        </w:rPr>
        <w:t xml:space="preserve">1973 </w:t>
      </w:r>
      <w:r w:rsidRPr="0082368E">
        <w:rPr>
          <w:rFonts w:ascii="TF Srivichai" w:hAnsi="TF Srivichai" w:cs="TF Srivichai"/>
          <w:sz w:val="28"/>
          <w:szCs w:val="28"/>
        </w:rPr>
        <w:t xml:space="preserve">and registered </w:t>
      </w:r>
      <w:r w:rsidR="00BD3AEB" w:rsidRPr="0082368E">
        <w:rPr>
          <w:rFonts w:ascii="TF Srivichai" w:hAnsi="TF Srivichai" w:cs="TF Srivichai"/>
          <w:sz w:val="28"/>
          <w:szCs w:val="28"/>
          <w:cs/>
        </w:rPr>
        <w:t xml:space="preserve"> </w:t>
      </w:r>
    </w:p>
    <w:p w14:paraId="668A7E57" w14:textId="77777777" w:rsidR="00304BA6" w:rsidRPr="0082368E" w:rsidRDefault="00304BA6" w:rsidP="00BD3AEB">
      <w:pPr>
        <w:ind w:firstLine="2520"/>
        <w:rPr>
          <w:rFonts w:ascii="TF Srivichai" w:hAnsi="TF Srivichai" w:cs="TF Srivichai"/>
          <w:sz w:val="28"/>
          <w:szCs w:val="28"/>
        </w:rPr>
      </w:pPr>
      <w:r w:rsidRPr="0082368E">
        <w:rPr>
          <w:rFonts w:ascii="TF Srivichai" w:hAnsi="TF Srivichai" w:cs="TF Srivichai"/>
          <w:sz w:val="28"/>
          <w:szCs w:val="28"/>
        </w:rPr>
        <w:t xml:space="preserve">and transformed as a public company limited on May </w:t>
      </w:r>
      <w:r w:rsidRPr="0082368E">
        <w:rPr>
          <w:rFonts w:ascii="TF Srivichai" w:hAnsi="TF Srivichai" w:cs="TF Srivichai"/>
          <w:sz w:val="28"/>
          <w:szCs w:val="28"/>
          <w:cs/>
        </w:rPr>
        <w:t>9</w:t>
      </w:r>
      <w:r w:rsidRPr="0082368E">
        <w:rPr>
          <w:rFonts w:ascii="TF Srivichai" w:hAnsi="TF Srivichai" w:cs="TF Srivichai"/>
          <w:sz w:val="28"/>
          <w:szCs w:val="28"/>
        </w:rPr>
        <w:t xml:space="preserve">, </w:t>
      </w:r>
      <w:r w:rsidRPr="0082368E">
        <w:rPr>
          <w:rFonts w:ascii="TF Srivichai" w:hAnsi="TF Srivichai" w:cs="TF Srivichai"/>
          <w:sz w:val="28"/>
          <w:szCs w:val="28"/>
          <w:cs/>
        </w:rPr>
        <w:t xml:space="preserve">1994 </w:t>
      </w:r>
      <w:r w:rsidRPr="0082368E">
        <w:rPr>
          <w:rFonts w:ascii="TF Srivichai" w:hAnsi="TF Srivichai" w:cs="TF Srivichai"/>
          <w:sz w:val="28"/>
          <w:szCs w:val="28"/>
        </w:rPr>
        <w:t xml:space="preserve">registration                          </w:t>
      </w:r>
    </w:p>
    <w:p w14:paraId="6A1DC35E" w14:textId="77777777" w:rsidR="000A3D2E" w:rsidRPr="0082368E" w:rsidRDefault="00304BA6" w:rsidP="00BD3AEB">
      <w:pPr>
        <w:ind w:left="2520" w:hanging="2094"/>
        <w:jc w:val="thaiDistribute"/>
        <w:rPr>
          <w:rFonts w:ascii="TF Srivichai" w:hAnsi="TF Srivichai" w:cs="TF Srivichai"/>
          <w:sz w:val="28"/>
          <w:szCs w:val="28"/>
        </w:rPr>
      </w:pPr>
      <w:r w:rsidRPr="0082368E">
        <w:rPr>
          <w:rFonts w:ascii="TF Srivichai" w:hAnsi="TF Srivichai" w:cs="TF Srivichai"/>
          <w:sz w:val="28"/>
          <w:szCs w:val="28"/>
        </w:rPr>
        <w:tab/>
        <w:t xml:space="preserve">No. </w:t>
      </w:r>
      <w:r w:rsidRPr="0082368E">
        <w:rPr>
          <w:rFonts w:ascii="TF Srivichai" w:hAnsi="TF Srivichai" w:cs="TF Srivichai"/>
          <w:sz w:val="28"/>
          <w:szCs w:val="28"/>
          <w:cs/>
        </w:rPr>
        <w:t>0107537001323</w:t>
      </w:r>
    </w:p>
    <w:p w14:paraId="12DCDF58" w14:textId="77777777" w:rsidR="00BD3AEB" w:rsidRPr="0082368E" w:rsidRDefault="00304BA6" w:rsidP="00285A36">
      <w:pPr>
        <w:tabs>
          <w:tab w:val="left" w:pos="1985"/>
          <w:tab w:val="left" w:pos="2268"/>
        </w:tabs>
        <w:ind w:left="2268" w:hanging="1842"/>
        <w:rPr>
          <w:rFonts w:ascii="TF Srivichai" w:hAnsi="TF Srivichai" w:cs="TF Srivichai"/>
          <w:sz w:val="28"/>
          <w:szCs w:val="28"/>
        </w:rPr>
      </w:pPr>
      <w:r w:rsidRPr="0082368E">
        <w:rPr>
          <w:rFonts w:ascii="TF Srivichai" w:hAnsi="TF Srivichai" w:cs="TF Srivichai"/>
          <w:sz w:val="28"/>
          <w:szCs w:val="28"/>
        </w:rPr>
        <w:t>Location at</w:t>
      </w:r>
      <w:r w:rsidR="00BD3AEB" w:rsidRPr="0082368E">
        <w:rPr>
          <w:rFonts w:ascii="TF Srivichai" w:hAnsi="TF Srivichai" w:cs="TF Srivichai"/>
          <w:sz w:val="28"/>
          <w:szCs w:val="28"/>
          <w:cs/>
        </w:rPr>
        <w:tab/>
      </w:r>
      <w:r w:rsidR="00CB6CE2" w:rsidRPr="0082368E">
        <w:rPr>
          <w:rFonts w:ascii="TF Srivichai" w:hAnsi="TF Srivichai" w:cs="TF Srivichai"/>
          <w:sz w:val="28"/>
          <w:szCs w:val="28"/>
          <w:cs/>
        </w:rPr>
        <w:tab/>
      </w:r>
      <w:r w:rsidR="00C20333" w:rsidRPr="0082368E">
        <w:rPr>
          <w:rFonts w:ascii="TF Srivichai" w:hAnsi="TF Srivichai" w:cs="TF Srivichai"/>
          <w:sz w:val="28"/>
          <w:szCs w:val="28"/>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 xml:space="preserve">No. </w:t>
      </w:r>
      <w:r w:rsidRPr="0082368E">
        <w:rPr>
          <w:rFonts w:ascii="TF Srivichai" w:hAnsi="TF Srivichai" w:cs="TF Srivichai"/>
          <w:sz w:val="28"/>
          <w:szCs w:val="28"/>
          <w:cs/>
        </w:rPr>
        <w:t xml:space="preserve">729/4-7 </w:t>
      </w:r>
      <w:r w:rsidRPr="0082368E">
        <w:rPr>
          <w:rFonts w:ascii="TF Srivichai" w:hAnsi="TF Srivichai" w:cs="TF Srivichai"/>
          <w:sz w:val="28"/>
          <w:szCs w:val="28"/>
        </w:rPr>
        <w:t xml:space="preserve">Rachadapisek Road, Kwang Bang Phong Phang, Khet Yannawa </w:t>
      </w:r>
    </w:p>
    <w:p w14:paraId="3E70DF8D" w14:textId="77777777" w:rsidR="000A3D2E" w:rsidRPr="0082368E" w:rsidRDefault="00304BA6" w:rsidP="00BD3AEB">
      <w:pPr>
        <w:ind w:left="2268" w:firstLine="252"/>
        <w:rPr>
          <w:rFonts w:ascii="TF Srivichai" w:hAnsi="TF Srivichai" w:cs="TF Srivichai"/>
          <w:sz w:val="28"/>
          <w:szCs w:val="28"/>
        </w:rPr>
      </w:pPr>
      <w:r w:rsidRPr="0082368E">
        <w:rPr>
          <w:rFonts w:ascii="TF Srivichai" w:hAnsi="TF Srivichai" w:cs="TF Srivichai"/>
          <w:sz w:val="28"/>
          <w:szCs w:val="28"/>
        </w:rPr>
        <w:t>district, Bangkok 10120</w:t>
      </w:r>
    </w:p>
    <w:p w14:paraId="0B3D00FD" w14:textId="77777777" w:rsidR="00BD3AEB" w:rsidRPr="0082368E" w:rsidRDefault="00304BA6" w:rsidP="0061375C">
      <w:pPr>
        <w:tabs>
          <w:tab w:val="left" w:pos="1985"/>
          <w:tab w:val="left" w:pos="2268"/>
        </w:tabs>
        <w:ind w:left="2268" w:hanging="1842"/>
        <w:rPr>
          <w:rFonts w:ascii="TF Srivichai" w:hAnsi="TF Srivichai" w:cs="TF Srivichai"/>
          <w:sz w:val="28"/>
          <w:szCs w:val="28"/>
        </w:rPr>
      </w:pPr>
      <w:r w:rsidRPr="0082368E">
        <w:rPr>
          <w:rFonts w:ascii="TF Srivichai" w:hAnsi="TF Srivichai" w:cs="TF Srivichai"/>
          <w:sz w:val="28"/>
          <w:szCs w:val="28"/>
        </w:rPr>
        <w:t>Type business</w:t>
      </w:r>
      <w:r w:rsidR="00BD3AEB" w:rsidRPr="0082368E">
        <w:rPr>
          <w:rFonts w:ascii="TF Srivichai" w:hAnsi="TF Srivichai" w:cs="TF Srivichai"/>
          <w:sz w:val="28"/>
          <w:szCs w:val="28"/>
          <w:cs/>
        </w:rPr>
        <w:tab/>
      </w:r>
      <w:r w:rsidR="00CB6CE2" w:rsidRPr="0082368E">
        <w:rPr>
          <w:rFonts w:ascii="TF Srivichai" w:hAnsi="TF Srivichai" w:cs="TF Srivichai"/>
          <w:sz w:val="28"/>
          <w:szCs w:val="28"/>
          <w:cs/>
        </w:rPr>
        <w:tab/>
      </w:r>
      <w:r w:rsidR="005252BE" w:rsidRPr="0082368E">
        <w:rPr>
          <w:rFonts w:ascii="TF Srivichai" w:hAnsi="TF Srivichai" w:cs="TF Srivichai"/>
          <w:sz w:val="28"/>
          <w:szCs w:val="28"/>
          <w:cs/>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Distributing cosme</w:t>
      </w:r>
      <w:r w:rsidR="00C80366" w:rsidRPr="0082368E">
        <w:rPr>
          <w:rFonts w:ascii="TF Srivichai" w:hAnsi="TF Srivichai" w:cs="TF Srivichai"/>
          <w:sz w:val="28"/>
          <w:szCs w:val="28"/>
        </w:rPr>
        <w:t>tics, clothes</w:t>
      </w:r>
      <w:r w:rsidRPr="0082368E">
        <w:rPr>
          <w:rFonts w:ascii="TF Srivichai" w:hAnsi="TF Srivichai" w:cs="TF Srivichai"/>
          <w:sz w:val="28"/>
          <w:szCs w:val="28"/>
        </w:rPr>
        <w:t>, beaut</w:t>
      </w:r>
      <w:r w:rsidR="00E67877" w:rsidRPr="0082368E">
        <w:rPr>
          <w:rFonts w:ascii="TF Srivichai" w:hAnsi="TF Srivichai" w:cs="TF Srivichai"/>
          <w:sz w:val="28"/>
          <w:szCs w:val="28"/>
        </w:rPr>
        <w:t>y</w:t>
      </w:r>
      <w:r w:rsidRPr="0082368E">
        <w:rPr>
          <w:rFonts w:ascii="TF Srivichai" w:hAnsi="TF Srivichai" w:cs="TF Srivichai"/>
          <w:sz w:val="28"/>
          <w:szCs w:val="28"/>
        </w:rPr>
        <w:t xml:space="preserve"> </w:t>
      </w:r>
      <w:r w:rsidR="00E67877" w:rsidRPr="0082368E">
        <w:rPr>
          <w:rFonts w:ascii="TF Srivichai" w:hAnsi="TF Srivichai" w:cs="TF Srivichai"/>
          <w:sz w:val="28"/>
          <w:szCs w:val="28"/>
        </w:rPr>
        <w:t>accessories</w:t>
      </w:r>
      <w:r w:rsidRPr="0082368E">
        <w:rPr>
          <w:rFonts w:ascii="TF Srivichai" w:hAnsi="TF Srivichai" w:cs="TF Srivichai"/>
          <w:sz w:val="28"/>
          <w:szCs w:val="28"/>
        </w:rPr>
        <w:t xml:space="preserve"> and rendering of beauty </w:t>
      </w:r>
    </w:p>
    <w:p w14:paraId="3E5B9871" w14:textId="77777777" w:rsidR="00304BA6" w:rsidRPr="0082368E" w:rsidRDefault="00304BA6" w:rsidP="00BD3AEB">
      <w:pPr>
        <w:tabs>
          <w:tab w:val="left" w:pos="1985"/>
          <w:tab w:val="left" w:pos="2268"/>
        </w:tabs>
        <w:ind w:left="2268" w:firstLine="252"/>
        <w:rPr>
          <w:rFonts w:ascii="TF Srivichai" w:hAnsi="TF Srivichai" w:cs="TF Srivichai"/>
          <w:sz w:val="28"/>
          <w:szCs w:val="28"/>
        </w:rPr>
      </w:pPr>
      <w:r w:rsidRPr="0082368E">
        <w:rPr>
          <w:rFonts w:ascii="TF Srivichai" w:hAnsi="TF Srivichai" w:cs="TF Srivichai"/>
          <w:sz w:val="28"/>
          <w:szCs w:val="28"/>
        </w:rPr>
        <w:t xml:space="preserve">services. </w:t>
      </w:r>
    </w:p>
    <w:p w14:paraId="5AF3F92C" w14:textId="77777777" w:rsidR="00BD3AEB" w:rsidRPr="0082368E" w:rsidRDefault="00304BA6" w:rsidP="00BD3AEB">
      <w:pPr>
        <w:tabs>
          <w:tab w:val="left" w:pos="1985"/>
        </w:tabs>
        <w:ind w:left="2268" w:hanging="1842"/>
        <w:rPr>
          <w:rFonts w:ascii="TF Srivichai" w:hAnsi="TF Srivichai" w:cs="TF Srivichai"/>
          <w:sz w:val="28"/>
          <w:szCs w:val="28"/>
        </w:rPr>
      </w:pPr>
      <w:r w:rsidRPr="0082368E">
        <w:rPr>
          <w:rFonts w:ascii="TF Srivichai" w:hAnsi="TF Srivichai" w:cs="TF Srivichai"/>
          <w:sz w:val="28"/>
          <w:szCs w:val="28"/>
        </w:rPr>
        <w:t>Major shareholder</w:t>
      </w:r>
      <w:r w:rsidR="00C577A5" w:rsidRPr="0082368E">
        <w:rPr>
          <w:rFonts w:ascii="TF Srivichai" w:hAnsi="TF Srivichai" w:cs="TF Srivichai"/>
          <w:sz w:val="28"/>
          <w:szCs w:val="28"/>
          <w:cs/>
        </w:rPr>
        <w:tab/>
      </w:r>
      <w:r w:rsidR="00BC2D7E" w:rsidRPr="0082368E">
        <w:rPr>
          <w:rFonts w:ascii="TF Srivichai" w:hAnsi="TF Srivichai" w:cs="TF Srivichai"/>
          <w:sz w:val="28"/>
          <w:szCs w:val="28"/>
          <w:cs/>
        </w:rPr>
        <w:tab/>
      </w:r>
      <w:r w:rsidR="00C577A5" w:rsidRPr="0082368E">
        <w:rPr>
          <w:rFonts w:ascii="TF Srivichai" w:hAnsi="TF Srivichai" w:cs="TF Srivichai"/>
          <w:sz w:val="28"/>
          <w:szCs w:val="28"/>
          <w:cs/>
        </w:rPr>
        <w:t>:</w:t>
      </w:r>
      <w:r w:rsidR="00BD3AEB" w:rsidRPr="0082368E">
        <w:rPr>
          <w:rFonts w:ascii="TF Srivichai" w:hAnsi="TF Srivichai" w:cs="TF Srivichai"/>
          <w:sz w:val="28"/>
          <w:szCs w:val="28"/>
          <w:cs/>
        </w:rPr>
        <w:t xml:space="preserve">   </w:t>
      </w:r>
      <w:r w:rsidRPr="0082368E">
        <w:rPr>
          <w:rFonts w:ascii="TF Srivichai" w:hAnsi="TF Srivichai" w:cs="TF Srivichai"/>
          <w:sz w:val="28"/>
          <w:szCs w:val="28"/>
        </w:rPr>
        <w:t>Major shareholder are I.C.C. International Public Company Limited (</w:t>
      </w:r>
      <w:r w:rsidRPr="0082368E">
        <w:rPr>
          <w:rFonts w:ascii="TF Srivichai" w:hAnsi="TF Srivichai" w:cs="TF Srivichai"/>
          <w:sz w:val="28"/>
          <w:szCs w:val="28"/>
          <w:cs/>
        </w:rPr>
        <w:t xml:space="preserve">19.73% </w:t>
      </w:r>
    </w:p>
    <w:p w14:paraId="5CAAE9D2" w14:textId="77777777" w:rsidR="00BD3AEB" w:rsidRPr="0082368E"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 xml:space="preserve">shareholding), and Saha Pathana Inter-Holding Public Company Limited </w:t>
      </w:r>
    </w:p>
    <w:p w14:paraId="23D8F927" w14:textId="77777777" w:rsidR="00BD3AEB" w:rsidRPr="0082368E"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w:t>
      </w:r>
      <w:r w:rsidR="008A09D2" w:rsidRPr="0082368E">
        <w:rPr>
          <w:rFonts w:ascii="TF Srivichai" w:hAnsi="TF Srivichai" w:cs="TF Srivichai"/>
          <w:sz w:val="28"/>
          <w:szCs w:val="28"/>
          <w:cs/>
        </w:rPr>
        <w:t>14.36</w:t>
      </w:r>
      <w:r w:rsidRPr="0082368E">
        <w:rPr>
          <w:rFonts w:ascii="TF Srivichai" w:hAnsi="TF Srivichai" w:cs="TF Srivichai"/>
          <w:sz w:val="28"/>
          <w:szCs w:val="28"/>
          <w:cs/>
        </w:rPr>
        <w:t xml:space="preserve">% </w:t>
      </w:r>
      <w:r w:rsidR="00E46D0E" w:rsidRPr="0082368E">
        <w:rPr>
          <w:rFonts w:ascii="TF Srivichai" w:hAnsi="TF Srivichai" w:cs="TF Srivichai"/>
          <w:sz w:val="28"/>
          <w:szCs w:val="28"/>
        </w:rPr>
        <w:t>shareholding</w:t>
      </w:r>
      <w:r w:rsidRPr="0082368E">
        <w:rPr>
          <w:rFonts w:ascii="TF Srivichai" w:hAnsi="TF Srivichai" w:cs="TF Srivichai"/>
          <w:sz w:val="28"/>
          <w:szCs w:val="28"/>
        </w:rPr>
        <w:t xml:space="preserve">) both were incorporated in Thailand, and Mr. Sumroeng </w:t>
      </w:r>
    </w:p>
    <w:p w14:paraId="55DB1B2B" w14:textId="77777777" w:rsidR="008013A8" w:rsidRPr="0082368E" w:rsidRDefault="00304BA6" w:rsidP="00BD3AEB">
      <w:pPr>
        <w:tabs>
          <w:tab w:val="left" w:pos="1985"/>
        </w:tabs>
        <w:ind w:left="2268" w:firstLine="252"/>
        <w:rPr>
          <w:rFonts w:ascii="TF Srivichai" w:hAnsi="TF Srivichai" w:cs="TF Srivichai"/>
          <w:sz w:val="28"/>
          <w:szCs w:val="28"/>
        </w:rPr>
      </w:pPr>
      <w:r w:rsidRPr="0082368E">
        <w:rPr>
          <w:rFonts w:ascii="TF Srivichai" w:hAnsi="TF Srivichai" w:cs="TF Srivichai"/>
          <w:sz w:val="28"/>
          <w:szCs w:val="28"/>
        </w:rPr>
        <w:t>Manoonphol (</w:t>
      </w:r>
      <w:r w:rsidRPr="0082368E">
        <w:rPr>
          <w:rFonts w:ascii="TF Srivichai" w:hAnsi="TF Srivichai" w:cs="TF Srivichai"/>
          <w:sz w:val="28"/>
          <w:szCs w:val="28"/>
          <w:cs/>
        </w:rPr>
        <w:t>15.</w:t>
      </w:r>
      <w:r w:rsidR="00CF3E61" w:rsidRPr="0082368E">
        <w:rPr>
          <w:rFonts w:ascii="TF Srivichai" w:hAnsi="TF Srivichai" w:cs="TF Srivichai"/>
          <w:sz w:val="28"/>
          <w:szCs w:val="28"/>
          <w:cs/>
        </w:rPr>
        <w:t>40</w:t>
      </w:r>
      <w:r w:rsidRPr="0082368E">
        <w:rPr>
          <w:rFonts w:ascii="TF Srivichai" w:hAnsi="TF Srivichai" w:cs="TF Srivichai"/>
          <w:sz w:val="28"/>
          <w:szCs w:val="28"/>
          <w:cs/>
        </w:rPr>
        <w:t xml:space="preserve">% </w:t>
      </w:r>
      <w:r w:rsidRPr="0082368E">
        <w:rPr>
          <w:rFonts w:ascii="TF Srivichai" w:hAnsi="TF Srivichai" w:cs="TF Srivichai"/>
          <w:sz w:val="28"/>
          <w:szCs w:val="28"/>
        </w:rPr>
        <w:t>shareholding).</w:t>
      </w:r>
    </w:p>
    <w:p w14:paraId="51AE1DD5" w14:textId="77777777" w:rsidR="008013A8" w:rsidRPr="0082368E" w:rsidRDefault="00CB52DD" w:rsidP="00D21578">
      <w:pPr>
        <w:keepNext/>
        <w:keepLines/>
        <w:numPr>
          <w:ilvl w:val="0"/>
          <w:numId w:val="16"/>
        </w:numPr>
        <w:overflowPunct/>
        <w:autoSpaceDE/>
        <w:autoSpaceDN/>
        <w:adjustRightInd/>
        <w:ind w:left="426" w:right="-45" w:hanging="426"/>
        <w:textAlignment w:val="auto"/>
        <w:outlineLvl w:val="0"/>
        <w:rPr>
          <w:rFonts w:ascii="TF Srivichai" w:eastAsia="Times New Roman" w:hAnsi="TF Srivichai" w:cs="TF Srivichai"/>
          <w:sz w:val="28"/>
          <w:szCs w:val="28"/>
          <w:lang w:val="x-none" w:eastAsia="x-none"/>
        </w:rPr>
      </w:pPr>
      <w:r w:rsidRPr="0082368E">
        <w:rPr>
          <w:rFonts w:ascii="TF Srivichai" w:hAnsi="TF Srivichai" w:cs="TF Srivichai"/>
          <w:b/>
          <w:bCs/>
          <w:sz w:val="28"/>
          <w:szCs w:val="28"/>
        </w:rPr>
        <w:t xml:space="preserve">Basis </w:t>
      </w:r>
      <w:r w:rsidR="00BF16F5" w:rsidRPr="0082368E">
        <w:rPr>
          <w:rFonts w:ascii="TF Srivichai" w:hAnsi="TF Srivichai" w:cs="TF Srivichai"/>
          <w:b/>
          <w:bCs/>
          <w:sz w:val="28"/>
          <w:szCs w:val="28"/>
        </w:rPr>
        <w:t xml:space="preserve">for interim financial statements preparation </w:t>
      </w:r>
    </w:p>
    <w:p w14:paraId="1FBB4CB9" w14:textId="77777777" w:rsidR="00BF16F5" w:rsidRPr="0082368E" w:rsidRDefault="00BF16F5" w:rsidP="00BF16F5">
      <w:pPr>
        <w:keepNext/>
        <w:keepLines/>
        <w:numPr>
          <w:ilvl w:val="1"/>
          <w:numId w:val="16"/>
        </w:numPr>
        <w:overflowPunct/>
        <w:autoSpaceDE/>
        <w:autoSpaceDN/>
        <w:adjustRightInd/>
        <w:spacing w:line="340" w:lineRule="exact"/>
        <w:ind w:right="-45"/>
        <w:jc w:val="thaiDistribute"/>
        <w:textAlignment w:val="auto"/>
        <w:outlineLvl w:val="0"/>
        <w:rPr>
          <w:rFonts w:ascii="TF Srivichai" w:hAnsi="TF Srivichai" w:cs="TF Srivichai"/>
          <w:sz w:val="28"/>
          <w:szCs w:val="28"/>
        </w:rPr>
      </w:pPr>
      <w:bookmarkStart w:id="1" w:name="_Hlk190190881"/>
      <w:r w:rsidRPr="0082368E">
        <w:rPr>
          <w:rFonts w:ascii="TF Srivichai" w:hAnsi="TF Srivichai" w:cs="TF Srivichai"/>
          <w:sz w:val="28"/>
          <w:szCs w:val="28"/>
        </w:rPr>
        <w:t xml:space="preserve">Basis of interim financial information preparation </w:t>
      </w:r>
    </w:p>
    <w:p w14:paraId="6F7B0E99" w14:textId="77777777" w:rsidR="00BF16F5" w:rsidRPr="0082368E" w:rsidRDefault="00BF16F5" w:rsidP="00BF16F5">
      <w:pPr>
        <w:tabs>
          <w:tab w:val="left" w:pos="709"/>
          <w:tab w:val="left" w:pos="1418"/>
        </w:tabs>
        <w:spacing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EEC0907" w14:textId="77777777" w:rsidR="00BF16F5" w:rsidRPr="0082368E" w:rsidRDefault="00BF16F5" w:rsidP="00BF16F5">
      <w:pPr>
        <w:tabs>
          <w:tab w:val="left" w:pos="709"/>
          <w:tab w:val="left" w:pos="1418"/>
        </w:tabs>
        <w:spacing w:before="240" w:after="240"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These interim financial</w:t>
      </w:r>
      <w:r w:rsidR="009B3D27">
        <w:rPr>
          <w:rFonts w:ascii="TF Srivichai" w:hAnsi="TF Srivichai" w:cs="TF Srivichai" w:hint="cs"/>
          <w:sz w:val="28"/>
          <w:szCs w:val="28"/>
          <w:cs/>
        </w:rPr>
        <w:t xml:space="preserve">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are prepared to provide an additional information on the recent financial statements to ensure that data is current. Accordingly, they focus on new activities, events and circumstances so as not to duplicate information previously reported.  Therefore, these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should be read in conjunction with the financial statements of the Company for the latest year.</w:t>
      </w:r>
    </w:p>
    <w:p w14:paraId="20233EB7" w14:textId="77777777" w:rsidR="00BF16F5" w:rsidRPr="0082368E" w:rsidRDefault="00BF16F5" w:rsidP="00BF16F5">
      <w:pPr>
        <w:tabs>
          <w:tab w:val="left" w:pos="709"/>
          <w:tab w:val="left" w:pos="1418"/>
        </w:tabs>
        <w:spacing w:after="240"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w:t>
      </w:r>
      <w:r w:rsidRPr="0082368E">
        <w:rPr>
          <w:rFonts w:ascii="TF Srivichai" w:eastAsia="Times New Roman" w:hAnsi="TF Srivichai" w:cs="TF Srivichai"/>
          <w:sz w:val="28"/>
          <w:szCs w:val="28"/>
          <w:lang w:eastAsia="x-none"/>
        </w:rPr>
        <w:t>information</w:t>
      </w:r>
      <w:r w:rsidRPr="0082368E">
        <w:rPr>
          <w:rFonts w:ascii="TF Srivichai" w:hAnsi="TF Srivichai" w:cs="TF Srivichai"/>
          <w:sz w:val="28"/>
          <w:szCs w:val="28"/>
        </w:rPr>
        <w:t xml:space="preserve"> in Thai language are the official statutory financial statements of the Company. The interim financial statements in English language have been translated from the Thai language financial statements.</w:t>
      </w:r>
    </w:p>
    <w:bookmarkEnd w:id="1"/>
    <w:p w14:paraId="0329BEE9" w14:textId="77777777" w:rsidR="003974BA" w:rsidRPr="0082368E" w:rsidRDefault="00F85742" w:rsidP="00AE3201">
      <w:pPr>
        <w:ind w:left="851"/>
        <w:jc w:val="thaiDistribute"/>
        <w:rPr>
          <w:rFonts w:ascii="TF Srivichai" w:hAnsi="TF Srivichai" w:cs="TF Srivichai"/>
          <w:sz w:val="28"/>
          <w:szCs w:val="28"/>
        </w:rPr>
      </w:pPr>
      <w:r w:rsidRPr="0082368E">
        <w:rPr>
          <w:rFonts w:ascii="TF Srivichai" w:hAnsi="TF Srivichai" w:cs="TF Srivichai"/>
          <w:sz w:val="28"/>
          <w:szCs w:val="28"/>
        </w:rPr>
        <w:t xml:space="preserve"> </w:t>
      </w:r>
    </w:p>
    <w:p w14:paraId="738DAE9B" w14:textId="77777777" w:rsidR="00C5497B" w:rsidRPr="0082368E" w:rsidRDefault="00C5497B" w:rsidP="00C5497B">
      <w:pPr>
        <w:pStyle w:val="ListParagraph"/>
        <w:ind w:left="360"/>
        <w:jc w:val="thaiDistribute"/>
        <w:rPr>
          <w:rFonts w:ascii="TF Srivichai" w:eastAsia="Calibri" w:hAnsi="TF Srivichai" w:cs="TF Srivichai"/>
          <w:sz w:val="28"/>
          <w:szCs w:val="28"/>
          <w:highlight w:val="yellow"/>
          <w:lang w:val="en-US"/>
        </w:rPr>
      </w:pPr>
    </w:p>
    <w:p w14:paraId="1D7078D5" w14:textId="77777777" w:rsidR="00D20866" w:rsidRPr="0082368E" w:rsidRDefault="00D20866" w:rsidP="003079B0">
      <w:pPr>
        <w:pStyle w:val="Heading1"/>
        <w:keepLines/>
        <w:numPr>
          <w:ilvl w:val="0"/>
          <w:numId w:val="16"/>
        </w:numPr>
        <w:tabs>
          <w:tab w:val="clear" w:pos="720"/>
        </w:tabs>
        <w:overflowPunct/>
        <w:autoSpaceDE/>
        <w:autoSpaceDN/>
        <w:adjustRightInd/>
        <w:ind w:left="426" w:right="-45" w:hanging="426"/>
        <w:jc w:val="thaiDistribute"/>
        <w:textAlignment w:val="auto"/>
        <w:rPr>
          <w:rFonts w:ascii="TF Srivichai" w:hAnsi="TF Srivichai" w:cs="TF Srivichai"/>
          <w:b/>
          <w:bCs/>
          <w:sz w:val="28"/>
          <w:szCs w:val="28"/>
          <w:lang w:val="en-US"/>
        </w:rPr>
      </w:pPr>
      <w:r w:rsidRPr="0082368E">
        <w:rPr>
          <w:rFonts w:ascii="TF Srivichai" w:hAnsi="TF Srivichai" w:cs="TF Srivichai"/>
          <w:b/>
          <w:bCs/>
          <w:sz w:val="28"/>
          <w:szCs w:val="28"/>
          <w:lang w:val="en-US"/>
        </w:rPr>
        <w:lastRenderedPageBreak/>
        <w:t xml:space="preserve">Summary of </w:t>
      </w:r>
      <w:r w:rsidR="00AE4D3D" w:rsidRPr="0082368E">
        <w:rPr>
          <w:rFonts w:ascii="TF Srivichai" w:hAnsi="TF Srivichai" w:cs="TF Srivichai"/>
          <w:b/>
          <w:bCs/>
          <w:sz w:val="28"/>
          <w:szCs w:val="28"/>
          <w:lang w:val="en-US"/>
        </w:rPr>
        <w:t>material</w:t>
      </w:r>
      <w:r w:rsidRPr="0082368E">
        <w:rPr>
          <w:rFonts w:ascii="TF Srivichai" w:hAnsi="TF Srivichai" w:cs="TF Srivichai"/>
          <w:b/>
          <w:bCs/>
          <w:sz w:val="28"/>
          <w:szCs w:val="28"/>
          <w:lang w:val="en-US"/>
        </w:rPr>
        <w:t xml:space="preserve"> accounting policies</w:t>
      </w:r>
      <w:r w:rsidRPr="0082368E">
        <w:rPr>
          <w:rFonts w:ascii="TF Srivichai" w:hAnsi="TF Srivichai" w:cs="TF Srivichai"/>
          <w:b/>
          <w:bCs/>
          <w:sz w:val="28"/>
          <w:szCs w:val="28"/>
          <w:cs/>
          <w:lang w:val="th-TH"/>
        </w:rPr>
        <w:t xml:space="preserve">   </w:t>
      </w:r>
    </w:p>
    <w:p w14:paraId="7ED84BFB" w14:textId="77777777" w:rsidR="00BF16F5" w:rsidRPr="0082368E" w:rsidRDefault="00BF16F5" w:rsidP="00BF16F5">
      <w:pPr>
        <w:tabs>
          <w:tab w:val="left" w:pos="709"/>
          <w:tab w:val="left" w:pos="1440"/>
        </w:tabs>
        <w:spacing w:line="400" w:lineRule="exact"/>
        <w:ind w:left="360"/>
        <w:jc w:val="thaiDistribute"/>
        <w:rPr>
          <w:rFonts w:ascii="TF Srivichai" w:hAnsi="TF Srivichai" w:cs="TF Srivichai"/>
          <w:sz w:val="28"/>
          <w:szCs w:val="28"/>
        </w:rPr>
      </w:pPr>
      <w:r w:rsidRPr="0082368E">
        <w:rPr>
          <w:rFonts w:ascii="TF Srivichai" w:hAnsi="TF Srivichai" w:cs="TF Srivichai"/>
          <w:sz w:val="28"/>
          <w:szCs w:val="28"/>
        </w:rPr>
        <w:t xml:space="preserve">The interim financial information are prepared by using the same accounting policies and methods of computation as were used for the financial statements for the year ended December 31, 2025. </w:t>
      </w:r>
    </w:p>
    <w:p w14:paraId="4AE7DCC3" w14:textId="77777777" w:rsidR="00BF16F5" w:rsidRPr="0082368E" w:rsidRDefault="00BF16F5" w:rsidP="00BF16F5">
      <w:pPr>
        <w:rPr>
          <w:rFonts w:ascii="TF Srivichai" w:hAnsi="TF Srivichai" w:cs="TF Srivichai"/>
          <w:sz w:val="28"/>
          <w:szCs w:val="28"/>
          <w:lang w:eastAsia="x-none"/>
        </w:rPr>
      </w:pPr>
    </w:p>
    <w:p w14:paraId="3C0CF2FE" w14:textId="77777777" w:rsidR="0066388C" w:rsidRPr="0082368E" w:rsidRDefault="003A39DB" w:rsidP="005B6D0B">
      <w:pPr>
        <w:tabs>
          <w:tab w:val="left" w:pos="360"/>
          <w:tab w:val="left" w:pos="1800"/>
          <w:tab w:val="left" w:pos="2400"/>
          <w:tab w:val="left" w:pos="3000"/>
        </w:tabs>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4</w:t>
      </w:r>
      <w:r w:rsidR="0066388C" w:rsidRPr="0082368E">
        <w:rPr>
          <w:rFonts w:ascii="TF Srivichai" w:eastAsia="Times New Roman" w:hAnsi="TF Srivichai" w:cs="TF Srivichai"/>
          <w:b/>
          <w:bCs/>
          <w:sz w:val="28"/>
          <w:szCs w:val="28"/>
          <w:cs/>
        </w:rPr>
        <w:t>.</w:t>
      </w:r>
      <w:r w:rsidR="0066388C" w:rsidRPr="0082368E">
        <w:rPr>
          <w:rFonts w:ascii="TF Srivichai" w:eastAsia="Times New Roman" w:hAnsi="TF Srivichai" w:cs="TF Srivichai"/>
          <w:b/>
          <w:bCs/>
          <w:sz w:val="28"/>
          <w:szCs w:val="28"/>
          <w:cs/>
        </w:rPr>
        <w:tab/>
      </w:r>
      <w:r w:rsidR="003E33E6" w:rsidRPr="0082368E">
        <w:rPr>
          <w:rFonts w:ascii="TF Srivichai" w:eastAsia="Times New Roman" w:hAnsi="TF Srivichai" w:cs="TF Srivichai"/>
          <w:b/>
          <w:bCs/>
          <w:sz w:val="28"/>
          <w:szCs w:val="28"/>
          <w:cs/>
        </w:rPr>
        <w:t xml:space="preserve"> </w:t>
      </w:r>
      <w:r w:rsidR="00B56DFE" w:rsidRPr="0082368E">
        <w:rPr>
          <w:rFonts w:ascii="TF Srivichai" w:hAnsi="TF Srivichai" w:cs="TF Srivichai"/>
          <w:b/>
          <w:bCs/>
          <w:sz w:val="28"/>
          <w:szCs w:val="28"/>
        </w:rPr>
        <w:t>Related Parties Transaction</w:t>
      </w:r>
    </w:p>
    <w:p w14:paraId="57D2BF0E" w14:textId="77777777" w:rsidR="00337C54" w:rsidRPr="0082368E" w:rsidRDefault="00BF16F5" w:rsidP="00BF16F5">
      <w:pPr>
        <w:pStyle w:val="ListParagraph2"/>
        <w:spacing w:after="240"/>
        <w:ind w:hanging="294"/>
        <w:jc w:val="thaiDistribute"/>
        <w:rPr>
          <w:rFonts w:ascii="TF Srivichai" w:hAnsi="TF Srivichai" w:cs="TF Srivichai"/>
          <w:sz w:val="28"/>
          <w:szCs w:val="28"/>
        </w:rPr>
      </w:pPr>
      <w:r w:rsidRPr="0082368E">
        <w:rPr>
          <w:rFonts w:ascii="TF Srivichai" w:hAnsi="TF Srivichai" w:cs="TF Srivichai"/>
          <w:sz w:val="28"/>
          <w:szCs w:val="28"/>
        </w:rPr>
        <w:t>4.1 Pricing policy</w:t>
      </w:r>
    </w:p>
    <w:tbl>
      <w:tblPr>
        <w:tblW w:w="9072" w:type="dxa"/>
        <w:tblInd w:w="534" w:type="dxa"/>
        <w:tblLook w:val="04A0" w:firstRow="1" w:lastRow="0" w:firstColumn="1" w:lastColumn="0" w:noHBand="0" w:noVBand="1"/>
      </w:tblPr>
      <w:tblGrid>
        <w:gridCol w:w="3827"/>
        <w:gridCol w:w="5245"/>
      </w:tblGrid>
      <w:tr w:rsidR="00837110" w:rsidRPr="0082368E" w14:paraId="5424FF30" w14:textId="77777777" w:rsidTr="00E23AE2">
        <w:trPr>
          <w:trHeight w:val="144"/>
        </w:trPr>
        <w:tc>
          <w:tcPr>
            <w:tcW w:w="3827" w:type="dxa"/>
            <w:tcBorders>
              <w:top w:val="nil"/>
              <w:left w:val="nil"/>
              <w:bottom w:val="nil"/>
              <w:right w:val="nil"/>
            </w:tcBorders>
            <w:noWrap/>
            <w:vAlign w:val="bottom"/>
          </w:tcPr>
          <w:p w14:paraId="4AF8728C" w14:textId="77777777" w:rsidR="00837110" w:rsidRPr="0082368E" w:rsidRDefault="00837110" w:rsidP="00837110">
            <w:pPr>
              <w:jc w:val="center"/>
              <w:rPr>
                <w:rFonts w:ascii="TF Srivichai" w:hAnsi="TF Srivichai" w:cs="TF Srivichai"/>
                <w:sz w:val="28"/>
                <w:szCs w:val="28"/>
                <w:u w:val="single"/>
              </w:rPr>
            </w:pPr>
            <w:r w:rsidRPr="0082368E">
              <w:rPr>
                <w:rFonts w:ascii="TF Srivichai" w:hAnsi="TF Srivichai" w:cs="TF Srivichai"/>
                <w:sz w:val="28"/>
                <w:szCs w:val="28"/>
                <w:u w:val="single"/>
              </w:rPr>
              <w:t>Pricing with related parties</w:t>
            </w:r>
          </w:p>
        </w:tc>
        <w:tc>
          <w:tcPr>
            <w:tcW w:w="5245" w:type="dxa"/>
            <w:tcBorders>
              <w:top w:val="nil"/>
              <w:left w:val="nil"/>
              <w:bottom w:val="nil"/>
              <w:right w:val="nil"/>
            </w:tcBorders>
            <w:vAlign w:val="bottom"/>
          </w:tcPr>
          <w:p w14:paraId="384F455E" w14:textId="77777777" w:rsidR="00837110" w:rsidRPr="0082368E" w:rsidRDefault="00837110" w:rsidP="00837110">
            <w:pPr>
              <w:jc w:val="center"/>
              <w:rPr>
                <w:rFonts w:ascii="TF Srivichai" w:hAnsi="TF Srivichai" w:cs="TF Srivichai"/>
                <w:sz w:val="28"/>
                <w:szCs w:val="28"/>
                <w:u w:val="single"/>
              </w:rPr>
            </w:pPr>
            <w:r w:rsidRPr="0082368E">
              <w:rPr>
                <w:rFonts w:ascii="TF Srivichai" w:hAnsi="TF Srivichai" w:cs="TF Srivichai"/>
                <w:sz w:val="28"/>
                <w:szCs w:val="28"/>
                <w:u w:val="single"/>
              </w:rPr>
              <w:t>Pricing policies</w:t>
            </w:r>
          </w:p>
        </w:tc>
      </w:tr>
      <w:tr w:rsidR="00837110" w:rsidRPr="0082368E" w14:paraId="410B63AD" w14:textId="77777777" w:rsidTr="00E23AE2">
        <w:trPr>
          <w:trHeight w:val="144"/>
        </w:trPr>
        <w:tc>
          <w:tcPr>
            <w:tcW w:w="3827" w:type="dxa"/>
            <w:tcBorders>
              <w:top w:val="nil"/>
              <w:left w:val="nil"/>
              <w:bottom w:val="nil"/>
              <w:right w:val="nil"/>
            </w:tcBorders>
            <w:noWrap/>
            <w:vAlign w:val="bottom"/>
          </w:tcPr>
          <w:p w14:paraId="2A5EBEB0"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Sales of goods </w:t>
            </w:r>
          </w:p>
        </w:tc>
        <w:tc>
          <w:tcPr>
            <w:tcW w:w="5245" w:type="dxa"/>
            <w:tcBorders>
              <w:top w:val="nil"/>
              <w:left w:val="nil"/>
              <w:bottom w:val="nil"/>
              <w:right w:val="nil"/>
            </w:tcBorders>
            <w:vAlign w:val="bottom"/>
          </w:tcPr>
          <w:p w14:paraId="0FC62F25"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price/cost plus margin </w:t>
            </w:r>
          </w:p>
        </w:tc>
      </w:tr>
      <w:tr w:rsidR="00837110" w:rsidRPr="0082368E" w14:paraId="09BCAD66" w14:textId="77777777" w:rsidTr="00E23AE2">
        <w:trPr>
          <w:trHeight w:val="144"/>
        </w:trPr>
        <w:tc>
          <w:tcPr>
            <w:tcW w:w="3827" w:type="dxa"/>
            <w:tcBorders>
              <w:top w:val="nil"/>
              <w:left w:val="nil"/>
              <w:bottom w:val="nil"/>
              <w:right w:val="nil"/>
            </w:tcBorders>
            <w:noWrap/>
            <w:vAlign w:val="bottom"/>
          </w:tcPr>
          <w:p w14:paraId="6CFBB764"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Rendering of services or other income</w:t>
            </w:r>
          </w:p>
        </w:tc>
        <w:tc>
          <w:tcPr>
            <w:tcW w:w="5245" w:type="dxa"/>
            <w:tcBorders>
              <w:top w:val="nil"/>
              <w:left w:val="nil"/>
              <w:bottom w:val="nil"/>
              <w:right w:val="nil"/>
            </w:tcBorders>
            <w:vAlign w:val="bottom"/>
          </w:tcPr>
          <w:p w14:paraId="0FB7657A"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Mutually agreed prices</w:t>
            </w:r>
          </w:p>
        </w:tc>
      </w:tr>
      <w:tr w:rsidR="00837110" w:rsidRPr="0082368E" w14:paraId="04627D36" w14:textId="77777777" w:rsidTr="00E23AE2">
        <w:trPr>
          <w:trHeight w:val="144"/>
        </w:trPr>
        <w:tc>
          <w:tcPr>
            <w:tcW w:w="3827" w:type="dxa"/>
            <w:tcBorders>
              <w:top w:val="nil"/>
              <w:left w:val="nil"/>
              <w:bottom w:val="nil"/>
              <w:right w:val="nil"/>
            </w:tcBorders>
            <w:noWrap/>
            <w:vAlign w:val="bottom"/>
          </w:tcPr>
          <w:p w14:paraId="2654DEC0"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Dividend income</w:t>
            </w:r>
          </w:p>
        </w:tc>
        <w:tc>
          <w:tcPr>
            <w:tcW w:w="5245" w:type="dxa"/>
            <w:tcBorders>
              <w:top w:val="nil"/>
              <w:left w:val="nil"/>
              <w:bottom w:val="nil"/>
              <w:right w:val="nil"/>
            </w:tcBorders>
            <w:vAlign w:val="bottom"/>
          </w:tcPr>
          <w:p w14:paraId="20F2242C"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Right to receive dividends </w:t>
            </w:r>
          </w:p>
        </w:tc>
      </w:tr>
      <w:tr w:rsidR="00837110" w:rsidRPr="0082368E" w14:paraId="1A47A968" w14:textId="77777777" w:rsidTr="00E23AE2">
        <w:trPr>
          <w:trHeight w:val="144"/>
        </w:trPr>
        <w:tc>
          <w:tcPr>
            <w:tcW w:w="3827" w:type="dxa"/>
            <w:tcBorders>
              <w:top w:val="nil"/>
              <w:left w:val="nil"/>
              <w:bottom w:val="nil"/>
              <w:right w:val="nil"/>
            </w:tcBorders>
            <w:noWrap/>
            <w:vAlign w:val="bottom"/>
          </w:tcPr>
          <w:p w14:paraId="516A3032"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Purchase of goods </w:t>
            </w:r>
          </w:p>
        </w:tc>
        <w:tc>
          <w:tcPr>
            <w:tcW w:w="5245" w:type="dxa"/>
            <w:tcBorders>
              <w:top w:val="nil"/>
              <w:left w:val="nil"/>
              <w:bottom w:val="nil"/>
              <w:right w:val="nil"/>
            </w:tcBorders>
            <w:vAlign w:val="bottom"/>
          </w:tcPr>
          <w:p w14:paraId="71C7D51D"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r w:rsidR="00837110" w:rsidRPr="0082368E" w14:paraId="74C0A1FA" w14:textId="77777777" w:rsidTr="00E23AE2">
        <w:trPr>
          <w:trHeight w:val="144"/>
        </w:trPr>
        <w:tc>
          <w:tcPr>
            <w:tcW w:w="3827" w:type="dxa"/>
            <w:tcBorders>
              <w:top w:val="nil"/>
              <w:left w:val="nil"/>
              <w:bottom w:val="nil"/>
              <w:right w:val="nil"/>
            </w:tcBorders>
            <w:noWrap/>
            <w:vAlign w:val="bottom"/>
          </w:tcPr>
          <w:p w14:paraId="4A3AB59A"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Purchase investment </w:t>
            </w:r>
          </w:p>
        </w:tc>
        <w:tc>
          <w:tcPr>
            <w:tcW w:w="5245" w:type="dxa"/>
            <w:tcBorders>
              <w:top w:val="nil"/>
              <w:left w:val="nil"/>
              <w:bottom w:val="nil"/>
              <w:right w:val="nil"/>
            </w:tcBorders>
            <w:vAlign w:val="bottom"/>
          </w:tcPr>
          <w:p w14:paraId="49559EF9"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 /Mutually agreed prices</w:t>
            </w:r>
          </w:p>
        </w:tc>
      </w:tr>
      <w:tr w:rsidR="00837110" w:rsidRPr="0082368E" w14:paraId="17AF1CAE" w14:textId="77777777" w:rsidTr="00E23AE2">
        <w:trPr>
          <w:trHeight w:val="144"/>
        </w:trPr>
        <w:tc>
          <w:tcPr>
            <w:tcW w:w="3827" w:type="dxa"/>
            <w:tcBorders>
              <w:top w:val="nil"/>
              <w:left w:val="nil"/>
              <w:bottom w:val="nil"/>
              <w:right w:val="nil"/>
            </w:tcBorders>
            <w:noWrap/>
            <w:vAlign w:val="bottom"/>
          </w:tcPr>
          <w:p w14:paraId="1D12E6C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Sales promotion expenses</w:t>
            </w:r>
          </w:p>
        </w:tc>
        <w:tc>
          <w:tcPr>
            <w:tcW w:w="5245" w:type="dxa"/>
            <w:tcBorders>
              <w:top w:val="nil"/>
              <w:left w:val="nil"/>
              <w:bottom w:val="nil"/>
              <w:right w:val="nil"/>
            </w:tcBorders>
            <w:vAlign w:val="bottom"/>
          </w:tcPr>
          <w:p w14:paraId="792B92E4"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r w:rsidR="00837110" w:rsidRPr="0082368E" w14:paraId="704A86A3" w14:textId="77777777" w:rsidTr="00E23AE2">
        <w:trPr>
          <w:trHeight w:val="144"/>
        </w:trPr>
        <w:tc>
          <w:tcPr>
            <w:tcW w:w="3827" w:type="dxa"/>
            <w:tcBorders>
              <w:top w:val="nil"/>
              <w:left w:val="nil"/>
              <w:bottom w:val="nil"/>
              <w:right w:val="nil"/>
            </w:tcBorders>
            <w:noWrap/>
            <w:vAlign w:val="bottom"/>
          </w:tcPr>
          <w:p w14:paraId="33EC0FC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Consulting fee</w:t>
            </w:r>
          </w:p>
        </w:tc>
        <w:tc>
          <w:tcPr>
            <w:tcW w:w="5245" w:type="dxa"/>
            <w:tcBorders>
              <w:top w:val="nil"/>
              <w:left w:val="nil"/>
              <w:bottom w:val="nil"/>
              <w:right w:val="nil"/>
            </w:tcBorders>
            <w:vAlign w:val="bottom"/>
          </w:tcPr>
          <w:p w14:paraId="0225696F"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Mutually agreed prices</w:t>
            </w:r>
          </w:p>
        </w:tc>
      </w:tr>
      <w:tr w:rsidR="00837110" w:rsidRPr="0082368E" w14:paraId="1717A1E3" w14:textId="77777777" w:rsidTr="00E23AE2">
        <w:trPr>
          <w:trHeight w:val="144"/>
        </w:trPr>
        <w:tc>
          <w:tcPr>
            <w:tcW w:w="3827" w:type="dxa"/>
            <w:tcBorders>
              <w:top w:val="nil"/>
              <w:left w:val="nil"/>
              <w:bottom w:val="nil"/>
              <w:right w:val="nil"/>
            </w:tcBorders>
            <w:noWrap/>
            <w:vAlign w:val="bottom"/>
          </w:tcPr>
          <w:p w14:paraId="761C07B6"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Other expenses</w:t>
            </w:r>
          </w:p>
        </w:tc>
        <w:tc>
          <w:tcPr>
            <w:tcW w:w="5245" w:type="dxa"/>
            <w:tcBorders>
              <w:top w:val="nil"/>
              <w:left w:val="nil"/>
              <w:bottom w:val="nil"/>
              <w:right w:val="nil"/>
            </w:tcBorders>
            <w:vAlign w:val="bottom"/>
          </w:tcPr>
          <w:p w14:paraId="2C60C2A3" w14:textId="77777777" w:rsidR="00837110" w:rsidRPr="0082368E" w:rsidRDefault="00837110" w:rsidP="00837110">
            <w:pPr>
              <w:rPr>
                <w:rFonts w:ascii="TF Srivichai" w:hAnsi="TF Srivichai" w:cs="TF Srivichai"/>
                <w:sz w:val="28"/>
                <w:szCs w:val="28"/>
              </w:rPr>
            </w:pPr>
            <w:r w:rsidRPr="0082368E">
              <w:rPr>
                <w:rFonts w:ascii="TF Srivichai" w:hAnsi="TF Srivichai" w:cs="TF Srivichai"/>
                <w:sz w:val="28"/>
                <w:szCs w:val="28"/>
              </w:rPr>
              <w:t xml:space="preserve"> Market price/Mutually agreed prices </w:t>
            </w:r>
          </w:p>
        </w:tc>
      </w:tr>
    </w:tbl>
    <w:p w14:paraId="00AA3D90" w14:textId="77777777" w:rsidR="00F562D9" w:rsidRPr="0082368E" w:rsidRDefault="00F562D9" w:rsidP="001F564B">
      <w:pPr>
        <w:pStyle w:val="ListParagraph"/>
        <w:tabs>
          <w:tab w:val="left" w:pos="709"/>
        </w:tabs>
        <w:ind w:left="0" w:firstLine="284"/>
        <w:jc w:val="both"/>
        <w:rPr>
          <w:rFonts w:ascii="TF Srivichai" w:hAnsi="TF Srivichai" w:cs="TF Srivichai"/>
          <w:sz w:val="28"/>
          <w:szCs w:val="28"/>
        </w:rPr>
      </w:pPr>
    </w:p>
    <w:p w14:paraId="1E08645A" w14:textId="77777777" w:rsidR="001C6D4B" w:rsidRPr="0082368E" w:rsidRDefault="00035BA0" w:rsidP="001F564B">
      <w:pPr>
        <w:pStyle w:val="ListParagraph"/>
        <w:tabs>
          <w:tab w:val="left" w:pos="709"/>
        </w:tabs>
        <w:ind w:left="0" w:firstLine="284"/>
        <w:jc w:val="both"/>
        <w:rPr>
          <w:rFonts w:ascii="TF Srivichai" w:hAnsi="TF Srivichai" w:cs="TF Srivichai"/>
          <w:sz w:val="28"/>
          <w:szCs w:val="28"/>
        </w:rPr>
      </w:pPr>
      <w:r w:rsidRPr="0082368E">
        <w:rPr>
          <w:rFonts w:ascii="TF Srivichai" w:hAnsi="TF Srivichai" w:cs="TF Srivichai"/>
          <w:sz w:val="28"/>
          <w:szCs w:val="28"/>
          <w:lang w:val="en-US"/>
        </w:rPr>
        <w:t>4</w:t>
      </w:r>
      <w:r w:rsidR="00DE196B" w:rsidRPr="0082368E">
        <w:rPr>
          <w:rFonts w:ascii="TF Srivichai" w:hAnsi="TF Srivichai" w:cs="TF Srivichai"/>
          <w:sz w:val="28"/>
          <w:szCs w:val="28"/>
        </w:rPr>
        <w:t>.</w:t>
      </w:r>
      <w:r w:rsidR="00223CD7" w:rsidRPr="0082368E">
        <w:rPr>
          <w:rFonts w:ascii="TF Srivichai" w:hAnsi="TF Srivichai" w:cs="TF Srivichai"/>
          <w:sz w:val="28"/>
          <w:szCs w:val="28"/>
        </w:rPr>
        <w:t>2</w:t>
      </w:r>
      <w:r w:rsidR="001F564B" w:rsidRPr="0082368E">
        <w:rPr>
          <w:rFonts w:ascii="TF Srivichai" w:hAnsi="TF Srivichai" w:cs="TF Srivichai"/>
          <w:sz w:val="28"/>
          <w:szCs w:val="28"/>
        </w:rPr>
        <w:tab/>
      </w:r>
      <w:r w:rsidR="002569DA" w:rsidRPr="0082368E">
        <w:rPr>
          <w:rFonts w:ascii="TF Srivichai" w:hAnsi="TF Srivichai" w:cs="TF Srivichai"/>
          <w:sz w:val="28"/>
          <w:szCs w:val="28"/>
        </w:rPr>
        <w:t>The outstanding balance with related parties</w:t>
      </w:r>
    </w:p>
    <w:p w14:paraId="42FE9C86" w14:textId="77777777" w:rsidR="00C52339" w:rsidRPr="0082368E" w:rsidRDefault="001C6D4B" w:rsidP="003A1285">
      <w:pPr>
        <w:pStyle w:val="ListParagraph2"/>
        <w:ind w:left="709"/>
        <w:jc w:val="thaiDistribute"/>
        <w:rPr>
          <w:rFonts w:ascii="TF Srivichai" w:hAnsi="TF Srivichai" w:cs="TF Srivichai"/>
          <w:sz w:val="28"/>
          <w:szCs w:val="28"/>
        </w:rPr>
      </w:pPr>
      <w:r w:rsidRPr="0082368E">
        <w:rPr>
          <w:rFonts w:ascii="TF Srivichai" w:hAnsi="TF Srivichai" w:cs="TF Srivichai"/>
          <w:sz w:val="28"/>
          <w:szCs w:val="28"/>
          <w:cs/>
        </w:rPr>
        <w:tab/>
      </w:r>
      <w:r w:rsidR="002569DA" w:rsidRPr="0082368E">
        <w:rPr>
          <w:rFonts w:ascii="TF Srivichai" w:hAnsi="TF Srivichai" w:cs="TF Srivichai"/>
          <w:sz w:val="28"/>
          <w:szCs w:val="28"/>
        </w:rPr>
        <w:t>The outstanding balance with related persons and parties as at</w:t>
      </w:r>
      <w:r w:rsidR="00941A55" w:rsidRPr="0082368E">
        <w:rPr>
          <w:rFonts w:ascii="TF Srivichai" w:hAnsi="TF Srivichai" w:cs="TF Srivichai"/>
          <w:sz w:val="28"/>
          <w:szCs w:val="28"/>
        </w:rPr>
        <w:t xml:space="preserve"> March 31, 202</w:t>
      </w:r>
      <w:r w:rsidR="003519B4" w:rsidRPr="0082368E">
        <w:rPr>
          <w:rFonts w:ascii="TF Srivichai" w:hAnsi="TF Srivichai" w:cs="TF Srivichai"/>
          <w:sz w:val="28"/>
          <w:szCs w:val="28"/>
        </w:rPr>
        <w:t>6 and</w:t>
      </w:r>
      <w:r w:rsidR="00941A55" w:rsidRPr="0082368E">
        <w:rPr>
          <w:rFonts w:ascii="TF Srivichai" w:hAnsi="TF Srivichai" w:cs="TF Srivichai"/>
          <w:sz w:val="28"/>
          <w:szCs w:val="28"/>
        </w:rPr>
        <w:t xml:space="preserve"> </w:t>
      </w:r>
      <w:r w:rsidR="00294B47" w:rsidRPr="0082368E">
        <w:rPr>
          <w:rFonts w:ascii="TF Srivichai" w:hAnsi="TF Srivichai" w:cs="TF Srivichai"/>
          <w:sz w:val="28"/>
          <w:szCs w:val="28"/>
        </w:rPr>
        <w:t>December 31</w:t>
      </w:r>
      <w:r w:rsidR="00D20866" w:rsidRPr="0082368E">
        <w:rPr>
          <w:rFonts w:ascii="TF Srivichai" w:hAnsi="TF Srivichai" w:cs="TF Srivichai"/>
          <w:sz w:val="28"/>
          <w:szCs w:val="28"/>
        </w:rPr>
        <w:t>, 202</w:t>
      </w:r>
      <w:r w:rsidR="00096C44" w:rsidRPr="0082368E">
        <w:rPr>
          <w:rFonts w:ascii="TF Srivichai" w:hAnsi="TF Srivichai" w:cs="TF Srivichai"/>
          <w:sz w:val="28"/>
          <w:szCs w:val="28"/>
        </w:rPr>
        <w:t>5</w:t>
      </w:r>
      <w:r w:rsidR="00941A55" w:rsidRPr="0082368E">
        <w:rPr>
          <w:rFonts w:ascii="TF Srivichai" w:hAnsi="TF Srivichai" w:cs="TF Srivichai"/>
          <w:sz w:val="28"/>
          <w:szCs w:val="28"/>
        </w:rPr>
        <w:t xml:space="preserve"> </w:t>
      </w:r>
      <w:r w:rsidR="002569DA" w:rsidRPr="0082368E">
        <w:rPr>
          <w:rFonts w:ascii="TF Srivichai" w:hAnsi="TF Srivichai" w:cs="TF Srivichai"/>
          <w:sz w:val="28"/>
          <w:szCs w:val="28"/>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834"/>
        <w:gridCol w:w="15"/>
        <w:gridCol w:w="530"/>
        <w:gridCol w:w="15"/>
        <w:gridCol w:w="22"/>
        <w:gridCol w:w="3403"/>
        <w:gridCol w:w="284"/>
        <w:gridCol w:w="1701"/>
        <w:gridCol w:w="236"/>
        <w:gridCol w:w="47"/>
        <w:gridCol w:w="1985"/>
      </w:tblGrid>
      <w:tr w:rsidR="005D3333" w:rsidRPr="0082368E" w14:paraId="6AE72C90" w14:textId="77777777" w:rsidTr="00D32859">
        <w:trPr>
          <w:trHeight w:val="144"/>
          <w:tblHeader/>
        </w:trPr>
        <w:tc>
          <w:tcPr>
            <w:tcW w:w="834" w:type="dxa"/>
            <w:noWrap/>
            <w:vAlign w:val="bottom"/>
          </w:tcPr>
          <w:p w14:paraId="3CC79F21" w14:textId="77777777" w:rsidR="005D3333" w:rsidRPr="0082368E" w:rsidRDefault="005D3333" w:rsidP="00E315A2">
            <w:pPr>
              <w:overflowPunct/>
              <w:autoSpaceDE/>
              <w:autoSpaceDN/>
              <w:adjustRightInd/>
              <w:ind w:left="175"/>
              <w:jc w:val="center"/>
              <w:textAlignment w:val="auto"/>
              <w:rPr>
                <w:rFonts w:ascii="TF Srivichai" w:eastAsia="Times New Roman" w:hAnsi="TF Srivichai" w:cs="TF Srivichai"/>
                <w:sz w:val="28"/>
                <w:szCs w:val="28"/>
                <w:cs/>
              </w:rPr>
            </w:pPr>
          </w:p>
        </w:tc>
        <w:tc>
          <w:tcPr>
            <w:tcW w:w="560" w:type="dxa"/>
            <w:gridSpan w:val="3"/>
          </w:tcPr>
          <w:p w14:paraId="51307A12" w14:textId="77777777" w:rsidR="005D3333" w:rsidRPr="0082368E" w:rsidRDefault="005D3333" w:rsidP="00E315A2">
            <w:pPr>
              <w:overflowPunct/>
              <w:autoSpaceDE/>
              <w:autoSpaceDN/>
              <w:adjustRightInd/>
              <w:textAlignment w:val="auto"/>
              <w:rPr>
                <w:rFonts w:ascii="TF Srivichai" w:eastAsia="Times New Roman" w:hAnsi="TF Srivichai" w:cs="TF Srivichai"/>
                <w:sz w:val="28"/>
                <w:szCs w:val="28"/>
              </w:rPr>
            </w:pPr>
          </w:p>
        </w:tc>
        <w:tc>
          <w:tcPr>
            <w:tcW w:w="3425" w:type="dxa"/>
            <w:gridSpan w:val="2"/>
            <w:noWrap/>
            <w:vAlign w:val="bottom"/>
          </w:tcPr>
          <w:p w14:paraId="4BC7F083" w14:textId="77777777" w:rsidR="005D3333" w:rsidRPr="0082368E" w:rsidRDefault="005D3333" w:rsidP="00E315A2">
            <w:pPr>
              <w:overflowPunct/>
              <w:autoSpaceDE/>
              <w:autoSpaceDN/>
              <w:adjustRightInd/>
              <w:textAlignment w:val="auto"/>
              <w:rPr>
                <w:rFonts w:ascii="TF Srivichai" w:eastAsia="Times New Roman" w:hAnsi="TF Srivichai" w:cs="TF Srivichai"/>
                <w:sz w:val="28"/>
                <w:szCs w:val="28"/>
              </w:rPr>
            </w:pPr>
          </w:p>
        </w:tc>
        <w:tc>
          <w:tcPr>
            <w:tcW w:w="284" w:type="dxa"/>
          </w:tcPr>
          <w:p w14:paraId="5062A19D" w14:textId="77777777" w:rsidR="005D3333" w:rsidRPr="0082368E" w:rsidRDefault="005D3333" w:rsidP="00E315A2">
            <w:pPr>
              <w:jc w:val="right"/>
              <w:rPr>
                <w:rFonts w:ascii="TF Srivichai" w:hAnsi="TF Srivichai" w:cs="TF Srivichai"/>
                <w:sz w:val="28"/>
                <w:szCs w:val="28"/>
              </w:rPr>
            </w:pPr>
          </w:p>
        </w:tc>
        <w:tc>
          <w:tcPr>
            <w:tcW w:w="3969" w:type="dxa"/>
            <w:gridSpan w:val="4"/>
            <w:tcBorders>
              <w:bottom w:val="nil"/>
            </w:tcBorders>
          </w:tcPr>
          <w:p w14:paraId="72DEDD92" w14:textId="77777777" w:rsidR="005D3333" w:rsidRPr="0082368E" w:rsidRDefault="005D3333" w:rsidP="005D3333">
            <w:pPr>
              <w:pStyle w:val="21"/>
              <w:tabs>
                <w:tab w:val="clear" w:pos="360"/>
                <w:tab w:val="left" w:pos="720"/>
              </w:tabs>
              <w:spacing w:before="0" w:after="0"/>
              <w:ind w:left="0" w:firstLine="0"/>
              <w:jc w:val="right"/>
              <w:rPr>
                <w:rFonts w:ascii="TF Srivichai" w:hAnsi="TF Srivichai" w:cs="TF Srivichai"/>
                <w:sz w:val="28"/>
                <w:szCs w:val="28"/>
                <w:lang w:val="en-US"/>
              </w:rPr>
            </w:pPr>
            <w:r w:rsidRPr="0082368E">
              <w:rPr>
                <w:rFonts w:ascii="TF Srivichai" w:hAnsi="TF Srivichai" w:cs="TF Srivichai"/>
                <w:sz w:val="28"/>
                <w:szCs w:val="28"/>
              </w:rPr>
              <w:t>(Unit : Thousand Baht)</w:t>
            </w:r>
          </w:p>
        </w:tc>
      </w:tr>
      <w:tr w:rsidR="002569DA" w:rsidRPr="0082368E" w14:paraId="5327DC6C" w14:textId="77777777" w:rsidTr="00D32859">
        <w:trPr>
          <w:trHeight w:val="144"/>
          <w:tblHeader/>
        </w:trPr>
        <w:tc>
          <w:tcPr>
            <w:tcW w:w="834" w:type="dxa"/>
            <w:noWrap/>
            <w:vAlign w:val="bottom"/>
          </w:tcPr>
          <w:p w14:paraId="41A57A56" w14:textId="77777777" w:rsidR="002569DA" w:rsidRPr="0082368E" w:rsidRDefault="002569DA" w:rsidP="00E315A2">
            <w:pPr>
              <w:overflowPunct/>
              <w:autoSpaceDE/>
              <w:autoSpaceDN/>
              <w:adjustRightInd/>
              <w:ind w:left="175"/>
              <w:textAlignment w:val="auto"/>
              <w:rPr>
                <w:rFonts w:ascii="TF Srivichai" w:eastAsia="Times New Roman" w:hAnsi="TF Srivichai" w:cs="TF Srivichai"/>
                <w:sz w:val="28"/>
                <w:szCs w:val="28"/>
                <w:cs/>
              </w:rPr>
            </w:pPr>
          </w:p>
        </w:tc>
        <w:tc>
          <w:tcPr>
            <w:tcW w:w="560" w:type="dxa"/>
            <w:gridSpan w:val="3"/>
          </w:tcPr>
          <w:p w14:paraId="04530FFC"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3425" w:type="dxa"/>
            <w:gridSpan w:val="2"/>
            <w:noWrap/>
            <w:vAlign w:val="bottom"/>
          </w:tcPr>
          <w:p w14:paraId="0198E8C1"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284" w:type="dxa"/>
            <w:vAlign w:val="bottom"/>
          </w:tcPr>
          <w:p w14:paraId="6225DC0C" w14:textId="77777777" w:rsidR="002569DA" w:rsidRPr="0082368E" w:rsidRDefault="002569DA" w:rsidP="00E315A2">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6177B171" w14:textId="77777777" w:rsidR="002569DA" w:rsidRPr="0082368E" w:rsidRDefault="003519B4" w:rsidP="00374B2A">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gridSpan w:val="2"/>
            <w:tcBorders>
              <w:top w:val="nil"/>
              <w:bottom w:val="nil"/>
            </w:tcBorders>
          </w:tcPr>
          <w:p w14:paraId="47DF35BC" w14:textId="77777777" w:rsidR="002569DA" w:rsidRPr="0082368E" w:rsidRDefault="002569DA" w:rsidP="00E315A2">
            <w:pPr>
              <w:ind w:left="12" w:firstLine="13"/>
              <w:jc w:val="center"/>
              <w:rPr>
                <w:rFonts w:ascii="TF Srivichai" w:hAnsi="TF Srivichai" w:cs="TF Srivichai"/>
                <w:b/>
                <w:bCs/>
                <w:sz w:val="28"/>
                <w:szCs w:val="28"/>
              </w:rPr>
            </w:pPr>
          </w:p>
        </w:tc>
        <w:tc>
          <w:tcPr>
            <w:tcW w:w="1985" w:type="dxa"/>
            <w:tcBorders>
              <w:top w:val="nil"/>
              <w:bottom w:val="nil"/>
            </w:tcBorders>
            <w:vAlign w:val="bottom"/>
          </w:tcPr>
          <w:p w14:paraId="591D4689" w14:textId="77777777" w:rsidR="002569DA" w:rsidRPr="0082368E" w:rsidRDefault="003519B4" w:rsidP="00374B2A">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2569DA" w:rsidRPr="0082368E" w14:paraId="064D68E5" w14:textId="77777777" w:rsidTr="00D32859">
        <w:trPr>
          <w:trHeight w:val="144"/>
        </w:trPr>
        <w:tc>
          <w:tcPr>
            <w:tcW w:w="4819" w:type="dxa"/>
            <w:gridSpan w:val="6"/>
            <w:vAlign w:val="bottom"/>
          </w:tcPr>
          <w:p w14:paraId="3B3FEF3B" w14:textId="77777777" w:rsidR="002569DA" w:rsidRPr="0082368E" w:rsidRDefault="002569DA" w:rsidP="00374B2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Trade receivable</w:t>
            </w:r>
            <w:r w:rsidR="003D24A5" w:rsidRPr="0082368E">
              <w:rPr>
                <w:rFonts w:ascii="TF Srivichai" w:hAnsi="TF Srivichai" w:cs="TF Srivichai"/>
                <w:sz w:val="28"/>
                <w:szCs w:val="28"/>
              </w:rPr>
              <w:t>s</w:t>
            </w:r>
          </w:p>
        </w:tc>
        <w:tc>
          <w:tcPr>
            <w:tcW w:w="284" w:type="dxa"/>
          </w:tcPr>
          <w:p w14:paraId="1EC975AA"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1701" w:type="dxa"/>
            <w:tcBorders>
              <w:top w:val="nil"/>
            </w:tcBorders>
          </w:tcPr>
          <w:p w14:paraId="31B3BC52"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283" w:type="dxa"/>
            <w:gridSpan w:val="2"/>
            <w:tcBorders>
              <w:top w:val="nil"/>
            </w:tcBorders>
          </w:tcPr>
          <w:p w14:paraId="574C6D28"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c>
          <w:tcPr>
            <w:tcW w:w="1985" w:type="dxa"/>
            <w:tcBorders>
              <w:top w:val="nil"/>
            </w:tcBorders>
          </w:tcPr>
          <w:p w14:paraId="2A04696E" w14:textId="77777777" w:rsidR="002569DA" w:rsidRPr="0082368E" w:rsidRDefault="002569DA" w:rsidP="00E315A2">
            <w:pPr>
              <w:overflowPunct/>
              <w:autoSpaceDE/>
              <w:autoSpaceDN/>
              <w:adjustRightInd/>
              <w:textAlignment w:val="auto"/>
              <w:rPr>
                <w:rFonts w:ascii="TF Srivichai" w:eastAsia="Times New Roman" w:hAnsi="TF Srivichai" w:cs="TF Srivichai"/>
                <w:sz w:val="28"/>
                <w:szCs w:val="28"/>
              </w:rPr>
            </w:pPr>
          </w:p>
        </w:tc>
      </w:tr>
      <w:tr w:rsidR="009B3D27" w:rsidRPr="0082368E" w14:paraId="6F0E1299" w14:textId="77777777" w:rsidTr="00D32859">
        <w:trPr>
          <w:trHeight w:val="144"/>
        </w:trPr>
        <w:tc>
          <w:tcPr>
            <w:tcW w:w="834" w:type="dxa"/>
            <w:noWrap/>
            <w:vAlign w:val="bottom"/>
          </w:tcPr>
          <w:p w14:paraId="62BDDB0D" w14:textId="77777777" w:rsidR="009B3D27" w:rsidRPr="0082368E" w:rsidRDefault="009B3D27" w:rsidP="009B3D27">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3985" w:type="dxa"/>
            <w:gridSpan w:val="5"/>
            <w:vAlign w:val="bottom"/>
          </w:tcPr>
          <w:p w14:paraId="288974F7"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E</w:t>
            </w:r>
            <w:r w:rsidRPr="0082368E">
              <w:rPr>
                <w:rFonts w:ascii="TF Srivichai" w:hAnsi="TF Srivichai" w:cs="TF Srivichai"/>
                <w:sz w:val="28"/>
                <w:szCs w:val="28"/>
                <w:cs/>
              </w:rPr>
              <w:t>.</w:t>
            </w:r>
            <w:r w:rsidRPr="0082368E">
              <w:rPr>
                <w:rFonts w:ascii="TF Srivichai" w:hAnsi="TF Srivichai" w:cs="TF Srivichai"/>
                <w:sz w:val="28"/>
                <w:szCs w:val="28"/>
              </w:rPr>
              <w:t>P</w:t>
            </w:r>
            <w:r w:rsidRPr="0082368E">
              <w:rPr>
                <w:rFonts w:ascii="TF Srivichai" w:hAnsi="TF Srivichai" w:cs="TF Srivichai"/>
                <w:sz w:val="28"/>
                <w:szCs w:val="28"/>
                <w:cs/>
              </w:rPr>
              <w:t>.</w:t>
            </w:r>
            <w:r w:rsidRPr="0082368E">
              <w:rPr>
                <w:rFonts w:ascii="TF Srivichai" w:hAnsi="TF Srivichai" w:cs="TF Srivichai"/>
                <w:sz w:val="28"/>
                <w:szCs w:val="28"/>
              </w:rPr>
              <w:t>F</w:t>
            </w:r>
            <w:r w:rsidRPr="0082368E">
              <w:rPr>
                <w:rFonts w:ascii="TF Srivichai" w:hAnsi="TF Srivichai" w:cs="TF Srivichai"/>
                <w:sz w:val="28"/>
                <w:szCs w:val="28"/>
                <w:cs/>
              </w:rPr>
              <w:t>.</w:t>
            </w:r>
            <w:r w:rsidRPr="0082368E">
              <w:rPr>
                <w:rFonts w:ascii="TF Srivichai" w:hAnsi="TF Srivichai" w:cs="TF Srivichai"/>
                <w:sz w:val="28"/>
                <w:szCs w:val="28"/>
              </w:rPr>
              <w:t xml:space="preserve"> Co., Ltd</w:t>
            </w:r>
            <w:r w:rsidRPr="0082368E">
              <w:rPr>
                <w:rFonts w:ascii="TF Srivichai" w:hAnsi="TF Srivichai" w:cs="TF Srivichai"/>
                <w:sz w:val="28"/>
                <w:szCs w:val="28"/>
                <w:cs/>
              </w:rPr>
              <w:t>.</w:t>
            </w:r>
          </w:p>
        </w:tc>
        <w:tc>
          <w:tcPr>
            <w:tcW w:w="284" w:type="dxa"/>
          </w:tcPr>
          <w:p w14:paraId="3C58E925" w14:textId="77777777" w:rsidR="009B3D27" w:rsidRPr="0082368E" w:rsidRDefault="009B3D27" w:rsidP="009B3D27">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tcBorders>
              <w:bottom w:val="nil"/>
            </w:tcBorders>
            <w:vAlign w:val="bottom"/>
          </w:tcPr>
          <w:p w14:paraId="39F4F9DF"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2,907</w:t>
            </w:r>
          </w:p>
        </w:tc>
        <w:tc>
          <w:tcPr>
            <w:tcW w:w="283" w:type="dxa"/>
            <w:gridSpan w:val="2"/>
            <w:tcBorders>
              <w:bottom w:val="nil"/>
            </w:tcBorders>
            <w:vAlign w:val="bottom"/>
          </w:tcPr>
          <w:p w14:paraId="0622BA28"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1985" w:type="dxa"/>
            <w:tcBorders>
              <w:bottom w:val="nil"/>
            </w:tcBorders>
            <w:vAlign w:val="bottom"/>
          </w:tcPr>
          <w:p w14:paraId="7D4C3159"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1,524</w:t>
            </w:r>
          </w:p>
        </w:tc>
      </w:tr>
      <w:tr w:rsidR="009B3D27" w:rsidRPr="0082368E" w14:paraId="0834B916" w14:textId="77777777" w:rsidTr="00D32859">
        <w:trPr>
          <w:trHeight w:val="387"/>
        </w:trPr>
        <w:tc>
          <w:tcPr>
            <w:tcW w:w="834" w:type="dxa"/>
            <w:tcBorders>
              <w:bottom w:val="nil"/>
            </w:tcBorders>
            <w:noWrap/>
            <w:vAlign w:val="bottom"/>
          </w:tcPr>
          <w:p w14:paraId="09EC6DBF"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tcBorders>
              <w:bottom w:val="nil"/>
            </w:tcBorders>
            <w:vAlign w:val="bottom"/>
          </w:tcPr>
          <w:p w14:paraId="4E3AFD18"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Saha Fast Beauty Co., Ltd.</w:t>
            </w:r>
          </w:p>
        </w:tc>
        <w:tc>
          <w:tcPr>
            <w:tcW w:w="284" w:type="dxa"/>
            <w:tcBorders>
              <w:bottom w:val="nil"/>
            </w:tcBorders>
            <w:vAlign w:val="bottom"/>
          </w:tcPr>
          <w:p w14:paraId="480C7136"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bottom w:val="nil"/>
            </w:tcBorders>
            <w:vAlign w:val="bottom"/>
          </w:tcPr>
          <w:p w14:paraId="20600940" w14:textId="77777777" w:rsidR="009B3D27" w:rsidRPr="0082368E" w:rsidRDefault="009B3D27" w:rsidP="009B3D27">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169</w:t>
            </w:r>
          </w:p>
        </w:tc>
        <w:tc>
          <w:tcPr>
            <w:tcW w:w="283" w:type="dxa"/>
            <w:gridSpan w:val="2"/>
            <w:tcBorders>
              <w:bottom w:val="nil"/>
            </w:tcBorders>
            <w:vAlign w:val="bottom"/>
          </w:tcPr>
          <w:p w14:paraId="1F4F8D8E"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bottom w:val="nil"/>
            </w:tcBorders>
            <w:vAlign w:val="bottom"/>
          </w:tcPr>
          <w:p w14:paraId="49F647FE"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102</w:t>
            </w:r>
          </w:p>
        </w:tc>
      </w:tr>
      <w:tr w:rsidR="009B3D27" w:rsidRPr="0082368E" w14:paraId="07E5C8B7" w14:textId="77777777" w:rsidTr="00D32859">
        <w:trPr>
          <w:trHeight w:val="387"/>
        </w:trPr>
        <w:tc>
          <w:tcPr>
            <w:tcW w:w="834" w:type="dxa"/>
            <w:tcBorders>
              <w:bottom w:val="nil"/>
            </w:tcBorders>
            <w:noWrap/>
            <w:vAlign w:val="bottom"/>
          </w:tcPr>
          <w:p w14:paraId="69AD445A"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tcBorders>
              <w:bottom w:val="nil"/>
            </w:tcBorders>
            <w:vAlign w:val="bottom"/>
          </w:tcPr>
          <w:p w14:paraId="372415D9"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M.I.L. (Thailand) Co., Ltd.</w:t>
            </w:r>
          </w:p>
        </w:tc>
        <w:tc>
          <w:tcPr>
            <w:tcW w:w="284" w:type="dxa"/>
            <w:tcBorders>
              <w:bottom w:val="nil"/>
            </w:tcBorders>
            <w:vAlign w:val="bottom"/>
          </w:tcPr>
          <w:p w14:paraId="7E6707E9"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51A76CEE" w14:textId="77777777" w:rsidR="009B3D27" w:rsidRPr="0082368E" w:rsidRDefault="009B3D27" w:rsidP="009B3D27">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60</w:t>
            </w:r>
          </w:p>
        </w:tc>
        <w:tc>
          <w:tcPr>
            <w:tcW w:w="283" w:type="dxa"/>
            <w:gridSpan w:val="2"/>
            <w:tcBorders>
              <w:top w:val="nil"/>
              <w:bottom w:val="nil"/>
            </w:tcBorders>
            <w:vAlign w:val="bottom"/>
          </w:tcPr>
          <w:p w14:paraId="1F0AC6E5"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single" w:sz="4" w:space="0" w:color="auto"/>
            </w:tcBorders>
            <w:vAlign w:val="bottom"/>
          </w:tcPr>
          <w:p w14:paraId="7B7D1043"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hint="cs"/>
                <w:sz w:val="28"/>
                <w:szCs w:val="28"/>
                <w:cs/>
              </w:rPr>
              <w:t>-</w:t>
            </w:r>
          </w:p>
        </w:tc>
      </w:tr>
      <w:tr w:rsidR="009B3D27" w:rsidRPr="0082368E" w14:paraId="50A45E40" w14:textId="77777777" w:rsidTr="00D32859">
        <w:trPr>
          <w:trHeight w:val="387"/>
        </w:trPr>
        <w:tc>
          <w:tcPr>
            <w:tcW w:w="834" w:type="dxa"/>
            <w:tcBorders>
              <w:top w:val="nil"/>
              <w:bottom w:val="nil"/>
            </w:tcBorders>
            <w:noWrap/>
            <w:vAlign w:val="bottom"/>
          </w:tcPr>
          <w:p w14:paraId="1551B706"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top w:val="nil"/>
              <w:bottom w:val="nil"/>
            </w:tcBorders>
          </w:tcPr>
          <w:p w14:paraId="7AE730E6" w14:textId="77777777" w:rsidR="009B3D27" w:rsidRPr="0082368E" w:rsidRDefault="009B3D27" w:rsidP="009B3D27">
            <w:pPr>
              <w:rPr>
                <w:rFonts w:ascii="TF Srivichai" w:hAnsi="TF Srivichai" w:cs="TF Srivichai"/>
                <w:sz w:val="28"/>
                <w:szCs w:val="28"/>
                <w:cs/>
              </w:rPr>
            </w:pPr>
          </w:p>
        </w:tc>
        <w:tc>
          <w:tcPr>
            <w:tcW w:w="3425" w:type="dxa"/>
            <w:gridSpan w:val="2"/>
            <w:tcBorders>
              <w:top w:val="nil"/>
              <w:bottom w:val="nil"/>
            </w:tcBorders>
            <w:vAlign w:val="bottom"/>
          </w:tcPr>
          <w:p w14:paraId="124BF1F3" w14:textId="77777777" w:rsidR="009B3D27" w:rsidRPr="0082368E" w:rsidRDefault="009B3D27" w:rsidP="009B3D2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top w:val="nil"/>
              <w:bottom w:val="nil"/>
            </w:tcBorders>
            <w:vAlign w:val="bottom"/>
          </w:tcPr>
          <w:p w14:paraId="068DBDA4"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6B0DF33"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3,136</w:t>
            </w:r>
          </w:p>
        </w:tc>
        <w:tc>
          <w:tcPr>
            <w:tcW w:w="283" w:type="dxa"/>
            <w:gridSpan w:val="2"/>
            <w:tcBorders>
              <w:top w:val="nil"/>
              <w:bottom w:val="nil"/>
            </w:tcBorders>
            <w:vAlign w:val="bottom"/>
          </w:tcPr>
          <w:p w14:paraId="4A6F57DB" w14:textId="77777777" w:rsidR="009B3D27" w:rsidRPr="0082368E" w:rsidRDefault="009B3D27" w:rsidP="009B3D27">
            <w:pPr>
              <w:overflowPunct/>
              <w:autoSpaceDE/>
              <w:autoSpaceDN/>
              <w:adjustRightInd/>
              <w:jc w:val="right"/>
              <w:textAlignment w:val="auto"/>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2C8A4C78"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9B3D27" w:rsidRPr="0082368E" w14:paraId="75F7248B" w14:textId="77777777" w:rsidTr="00D32859">
        <w:trPr>
          <w:trHeight w:val="144"/>
        </w:trPr>
        <w:tc>
          <w:tcPr>
            <w:tcW w:w="4819" w:type="dxa"/>
            <w:gridSpan w:val="6"/>
            <w:tcBorders>
              <w:top w:val="nil"/>
              <w:bottom w:val="nil"/>
            </w:tcBorders>
            <w:vAlign w:val="bottom"/>
          </w:tcPr>
          <w:p w14:paraId="4CC0A21A" w14:textId="77777777" w:rsidR="009B3D27" w:rsidRPr="0082368E" w:rsidRDefault="009B3D27" w:rsidP="009B3D27">
            <w:pPr>
              <w:rPr>
                <w:rFonts w:ascii="TF Srivichai" w:hAnsi="TF Srivichai" w:cs="TF Srivichai"/>
                <w:sz w:val="28"/>
                <w:szCs w:val="28"/>
              </w:rPr>
            </w:pPr>
          </w:p>
        </w:tc>
        <w:tc>
          <w:tcPr>
            <w:tcW w:w="284" w:type="dxa"/>
            <w:tcBorders>
              <w:top w:val="nil"/>
              <w:bottom w:val="nil"/>
            </w:tcBorders>
          </w:tcPr>
          <w:p w14:paraId="1517AC05" w14:textId="77777777" w:rsidR="009B3D27" w:rsidRPr="0082368E" w:rsidRDefault="009B3D27" w:rsidP="009B3D27">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vAlign w:val="bottom"/>
          </w:tcPr>
          <w:p w14:paraId="482EF6DC"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283" w:type="dxa"/>
            <w:gridSpan w:val="2"/>
            <w:tcBorders>
              <w:top w:val="nil"/>
              <w:bottom w:val="nil"/>
            </w:tcBorders>
            <w:vAlign w:val="bottom"/>
          </w:tcPr>
          <w:p w14:paraId="4CC134DB"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1985" w:type="dxa"/>
            <w:tcBorders>
              <w:top w:val="nil"/>
              <w:bottom w:val="nil"/>
            </w:tcBorders>
            <w:vAlign w:val="bottom"/>
          </w:tcPr>
          <w:p w14:paraId="2B1594B8"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r>
      <w:tr w:rsidR="009B3D27" w:rsidRPr="0082368E" w14:paraId="6451402F" w14:textId="77777777" w:rsidTr="00D32859">
        <w:trPr>
          <w:trHeight w:val="144"/>
        </w:trPr>
        <w:tc>
          <w:tcPr>
            <w:tcW w:w="4819" w:type="dxa"/>
            <w:gridSpan w:val="6"/>
            <w:tcBorders>
              <w:top w:val="nil"/>
            </w:tcBorders>
            <w:vAlign w:val="bottom"/>
          </w:tcPr>
          <w:p w14:paraId="2541D033" w14:textId="77777777" w:rsidR="009B3D27" w:rsidRPr="0082368E" w:rsidRDefault="009B3D27" w:rsidP="009B3D27">
            <w:pPr>
              <w:rPr>
                <w:rFonts w:ascii="TF Srivichai" w:hAnsi="TF Srivichai" w:cs="TF Srivichai"/>
                <w:sz w:val="28"/>
                <w:szCs w:val="28"/>
                <w:cs/>
              </w:rPr>
            </w:pPr>
            <w:r w:rsidRPr="0082368E">
              <w:rPr>
                <w:rFonts w:ascii="TF Srivichai" w:hAnsi="TF Srivichai" w:cs="TF Srivichai"/>
                <w:sz w:val="28"/>
                <w:szCs w:val="28"/>
              </w:rPr>
              <w:t>Deposit</w:t>
            </w:r>
          </w:p>
        </w:tc>
        <w:tc>
          <w:tcPr>
            <w:tcW w:w="284" w:type="dxa"/>
            <w:tcBorders>
              <w:top w:val="nil"/>
            </w:tcBorders>
          </w:tcPr>
          <w:p w14:paraId="68DCF6FD" w14:textId="77777777" w:rsidR="009B3D27" w:rsidRPr="0082368E" w:rsidRDefault="009B3D27" w:rsidP="009B3D27">
            <w:pPr>
              <w:overflowPunct/>
              <w:autoSpaceDE/>
              <w:autoSpaceDN/>
              <w:adjustRightInd/>
              <w:textAlignment w:val="auto"/>
              <w:rPr>
                <w:rFonts w:ascii="TF Srivichai" w:eastAsia="Times New Roman" w:hAnsi="TF Srivichai" w:cs="TF Srivichai"/>
                <w:sz w:val="28"/>
                <w:szCs w:val="28"/>
              </w:rPr>
            </w:pPr>
          </w:p>
        </w:tc>
        <w:tc>
          <w:tcPr>
            <w:tcW w:w="1701" w:type="dxa"/>
            <w:tcBorders>
              <w:top w:val="nil"/>
              <w:bottom w:val="nil"/>
            </w:tcBorders>
            <w:vAlign w:val="bottom"/>
          </w:tcPr>
          <w:p w14:paraId="7FFC262B"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283" w:type="dxa"/>
            <w:gridSpan w:val="2"/>
            <w:tcBorders>
              <w:top w:val="nil"/>
              <w:bottom w:val="nil"/>
            </w:tcBorders>
            <w:vAlign w:val="bottom"/>
          </w:tcPr>
          <w:p w14:paraId="07512CCC"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1985" w:type="dxa"/>
            <w:tcBorders>
              <w:top w:val="nil"/>
              <w:bottom w:val="nil"/>
            </w:tcBorders>
            <w:vAlign w:val="bottom"/>
          </w:tcPr>
          <w:p w14:paraId="5030343F"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r>
      <w:tr w:rsidR="009B3D27" w:rsidRPr="0082368E" w14:paraId="1A48CBC0" w14:textId="77777777" w:rsidTr="00D32859">
        <w:trPr>
          <w:trHeight w:val="387"/>
        </w:trPr>
        <w:tc>
          <w:tcPr>
            <w:tcW w:w="834" w:type="dxa"/>
            <w:noWrap/>
            <w:vAlign w:val="bottom"/>
          </w:tcPr>
          <w:p w14:paraId="1C18291D"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65EDEF6F"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7407747A" w14:textId="77777777" w:rsidR="009B3D27" w:rsidRPr="0082368E" w:rsidRDefault="009B3D27" w:rsidP="009B3D27">
            <w:pPr>
              <w:tabs>
                <w:tab w:val="decimal" w:pos="1309"/>
              </w:tabs>
              <w:rPr>
                <w:rFonts w:ascii="TF Srivichai" w:hAnsi="TF Srivichai" w:cs="TF Srivichai"/>
                <w:sz w:val="28"/>
                <w:szCs w:val="28"/>
              </w:rPr>
            </w:pPr>
          </w:p>
        </w:tc>
        <w:tc>
          <w:tcPr>
            <w:tcW w:w="1701" w:type="dxa"/>
            <w:vAlign w:val="bottom"/>
          </w:tcPr>
          <w:p w14:paraId="5D0C4F86"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73</w:t>
            </w:r>
          </w:p>
        </w:tc>
        <w:tc>
          <w:tcPr>
            <w:tcW w:w="283" w:type="dxa"/>
            <w:gridSpan w:val="2"/>
          </w:tcPr>
          <w:p w14:paraId="3C53B467"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vAlign w:val="bottom"/>
          </w:tcPr>
          <w:p w14:paraId="723C9C65"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73</w:t>
            </w:r>
          </w:p>
        </w:tc>
      </w:tr>
      <w:tr w:rsidR="009B3D27" w:rsidRPr="0082368E" w14:paraId="471082C7" w14:textId="77777777" w:rsidTr="00D32859">
        <w:trPr>
          <w:trHeight w:val="387"/>
        </w:trPr>
        <w:tc>
          <w:tcPr>
            <w:tcW w:w="834" w:type="dxa"/>
            <w:noWrap/>
            <w:vAlign w:val="bottom"/>
          </w:tcPr>
          <w:p w14:paraId="75BD3E5E"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780E9022"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vAlign w:val="bottom"/>
          </w:tcPr>
          <w:p w14:paraId="61BC6F72"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bottom w:val="single" w:sz="4" w:space="0" w:color="auto"/>
            </w:tcBorders>
            <w:vAlign w:val="bottom"/>
          </w:tcPr>
          <w:p w14:paraId="150C5570"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283" w:type="dxa"/>
            <w:gridSpan w:val="2"/>
            <w:vAlign w:val="bottom"/>
          </w:tcPr>
          <w:p w14:paraId="1536682E"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bottom w:val="single" w:sz="4" w:space="0" w:color="auto"/>
            </w:tcBorders>
            <w:vAlign w:val="bottom"/>
          </w:tcPr>
          <w:p w14:paraId="634772EB"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14</w:t>
            </w:r>
          </w:p>
        </w:tc>
      </w:tr>
      <w:tr w:rsidR="009B3D27" w:rsidRPr="0082368E" w14:paraId="7210E4DB" w14:textId="77777777" w:rsidTr="00D32859">
        <w:trPr>
          <w:trHeight w:val="387"/>
        </w:trPr>
        <w:tc>
          <w:tcPr>
            <w:tcW w:w="834" w:type="dxa"/>
            <w:noWrap/>
            <w:vAlign w:val="bottom"/>
          </w:tcPr>
          <w:p w14:paraId="5F75EB3A"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vAlign w:val="bottom"/>
          </w:tcPr>
          <w:p w14:paraId="49CDEF3B" w14:textId="77777777" w:rsidR="009B3D27" w:rsidRPr="0082368E" w:rsidRDefault="009B3D27" w:rsidP="009B3D27">
            <w:pPr>
              <w:rPr>
                <w:rFonts w:ascii="TF Srivichai" w:hAnsi="TF Srivichai" w:cs="TF Srivichai"/>
                <w:sz w:val="28"/>
                <w:szCs w:val="28"/>
                <w:cs/>
              </w:rPr>
            </w:pPr>
          </w:p>
        </w:tc>
        <w:tc>
          <w:tcPr>
            <w:tcW w:w="3425" w:type="dxa"/>
            <w:gridSpan w:val="2"/>
            <w:vAlign w:val="bottom"/>
          </w:tcPr>
          <w:p w14:paraId="7C5F7822" w14:textId="77777777" w:rsidR="009B3D27" w:rsidRPr="0082368E" w:rsidRDefault="009B3D27" w:rsidP="009B3D2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vAlign w:val="bottom"/>
          </w:tcPr>
          <w:p w14:paraId="7590980D"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4726138C"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3" w:type="dxa"/>
            <w:gridSpan w:val="2"/>
            <w:vAlign w:val="bottom"/>
          </w:tcPr>
          <w:p w14:paraId="1AC8C032"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22820BF1"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87</w:t>
            </w:r>
          </w:p>
        </w:tc>
      </w:tr>
      <w:tr w:rsidR="009B3D27" w:rsidRPr="0082368E" w14:paraId="48A8B3DE" w14:textId="77777777" w:rsidTr="00D32859">
        <w:trPr>
          <w:trHeight w:val="387"/>
        </w:trPr>
        <w:tc>
          <w:tcPr>
            <w:tcW w:w="4819" w:type="dxa"/>
            <w:gridSpan w:val="6"/>
            <w:tcBorders>
              <w:bottom w:val="nil"/>
            </w:tcBorders>
            <w:noWrap/>
            <w:vAlign w:val="bottom"/>
          </w:tcPr>
          <w:p w14:paraId="0D288A44"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674D0AF9"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11AADC1C"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bottom w:val="nil"/>
            </w:tcBorders>
            <w:vAlign w:val="bottom"/>
          </w:tcPr>
          <w:p w14:paraId="62CAD5FE"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double" w:sz="4" w:space="0" w:color="auto"/>
              <w:bottom w:val="nil"/>
            </w:tcBorders>
            <w:vAlign w:val="bottom"/>
          </w:tcPr>
          <w:p w14:paraId="1A80577A"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323EBE19" w14:textId="77777777" w:rsidTr="00D32859">
        <w:trPr>
          <w:trHeight w:val="387"/>
        </w:trPr>
        <w:tc>
          <w:tcPr>
            <w:tcW w:w="4819" w:type="dxa"/>
            <w:gridSpan w:val="6"/>
            <w:tcBorders>
              <w:bottom w:val="nil"/>
            </w:tcBorders>
            <w:noWrap/>
            <w:vAlign w:val="bottom"/>
          </w:tcPr>
          <w:p w14:paraId="0B092F9B"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7A740C9F"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nil"/>
            </w:tcBorders>
            <w:vAlign w:val="bottom"/>
          </w:tcPr>
          <w:p w14:paraId="51151C42"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top w:val="nil"/>
              <w:bottom w:val="nil"/>
            </w:tcBorders>
            <w:vAlign w:val="bottom"/>
          </w:tcPr>
          <w:p w14:paraId="31E9EA6B"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75D2C78F"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41AC0432" w14:textId="77777777" w:rsidTr="00D32859">
        <w:trPr>
          <w:trHeight w:val="387"/>
        </w:trPr>
        <w:tc>
          <w:tcPr>
            <w:tcW w:w="4819" w:type="dxa"/>
            <w:gridSpan w:val="6"/>
            <w:tcBorders>
              <w:bottom w:val="nil"/>
            </w:tcBorders>
            <w:noWrap/>
            <w:vAlign w:val="bottom"/>
          </w:tcPr>
          <w:p w14:paraId="2C0F9661"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6D08E426"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nil"/>
            </w:tcBorders>
            <w:vAlign w:val="bottom"/>
          </w:tcPr>
          <w:p w14:paraId="092568A4"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top w:val="nil"/>
              <w:bottom w:val="nil"/>
            </w:tcBorders>
            <w:vAlign w:val="bottom"/>
          </w:tcPr>
          <w:p w14:paraId="7B2BFF2A"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61E8F92C"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4D92CBC0" w14:textId="77777777" w:rsidTr="00D32859">
        <w:trPr>
          <w:trHeight w:val="387"/>
        </w:trPr>
        <w:tc>
          <w:tcPr>
            <w:tcW w:w="4819" w:type="dxa"/>
            <w:gridSpan w:val="6"/>
            <w:tcBorders>
              <w:bottom w:val="nil"/>
            </w:tcBorders>
            <w:noWrap/>
            <w:vAlign w:val="bottom"/>
          </w:tcPr>
          <w:p w14:paraId="7F29CBA0"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0175B4B0"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nil"/>
            </w:tcBorders>
            <w:vAlign w:val="bottom"/>
          </w:tcPr>
          <w:p w14:paraId="1BA16548"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top w:val="nil"/>
              <w:bottom w:val="nil"/>
            </w:tcBorders>
            <w:vAlign w:val="bottom"/>
          </w:tcPr>
          <w:p w14:paraId="19B74E7B"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284A8310"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3559E3C4" w14:textId="77777777" w:rsidTr="00D32859">
        <w:trPr>
          <w:trHeight w:val="387"/>
        </w:trPr>
        <w:tc>
          <w:tcPr>
            <w:tcW w:w="4819" w:type="dxa"/>
            <w:gridSpan w:val="6"/>
            <w:tcBorders>
              <w:bottom w:val="nil"/>
            </w:tcBorders>
            <w:noWrap/>
            <w:vAlign w:val="bottom"/>
          </w:tcPr>
          <w:p w14:paraId="139F5929"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632C31F0"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nil"/>
            </w:tcBorders>
            <w:vAlign w:val="bottom"/>
          </w:tcPr>
          <w:p w14:paraId="3184BF4C"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top w:val="nil"/>
              <w:bottom w:val="nil"/>
            </w:tcBorders>
            <w:vAlign w:val="bottom"/>
          </w:tcPr>
          <w:p w14:paraId="4CAB8ACB"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6BF872D2"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2977492D" w14:textId="77777777" w:rsidTr="00D32859">
        <w:trPr>
          <w:trHeight w:val="387"/>
        </w:trPr>
        <w:tc>
          <w:tcPr>
            <w:tcW w:w="4819" w:type="dxa"/>
            <w:gridSpan w:val="6"/>
            <w:tcBorders>
              <w:top w:val="nil"/>
            </w:tcBorders>
            <w:noWrap/>
            <w:vAlign w:val="bottom"/>
          </w:tcPr>
          <w:p w14:paraId="5483AB3F" w14:textId="77777777" w:rsidR="009B3D27" w:rsidRPr="0082368E" w:rsidRDefault="009B3D27" w:rsidP="009B3D27">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Other non-current financial assets</w:t>
            </w:r>
            <w:r w:rsidRPr="0082368E">
              <w:rPr>
                <w:rFonts w:ascii="TF Srivichai" w:hAnsi="TF Srivichai" w:cs="TF Srivichai"/>
                <w:sz w:val="28"/>
                <w:szCs w:val="28"/>
                <w:cs/>
              </w:rPr>
              <w:t xml:space="preserve"> </w:t>
            </w:r>
          </w:p>
        </w:tc>
        <w:tc>
          <w:tcPr>
            <w:tcW w:w="284" w:type="dxa"/>
            <w:tcBorders>
              <w:top w:val="nil"/>
            </w:tcBorders>
            <w:vAlign w:val="bottom"/>
          </w:tcPr>
          <w:p w14:paraId="5A4D6FF2"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nil"/>
              <w:bottom w:val="nil"/>
            </w:tcBorders>
            <w:vAlign w:val="bottom"/>
          </w:tcPr>
          <w:p w14:paraId="67CC6B82" w14:textId="77777777" w:rsidR="009B3D27" w:rsidRPr="0082368E" w:rsidRDefault="009B3D27" w:rsidP="009B3D27">
            <w:pPr>
              <w:tabs>
                <w:tab w:val="decimal" w:pos="1309"/>
              </w:tabs>
              <w:jc w:val="right"/>
              <w:rPr>
                <w:rFonts w:ascii="TF Srivichai" w:hAnsi="TF Srivichai" w:cs="TF Srivichai"/>
                <w:sz w:val="28"/>
                <w:szCs w:val="28"/>
              </w:rPr>
            </w:pPr>
          </w:p>
        </w:tc>
        <w:tc>
          <w:tcPr>
            <w:tcW w:w="283" w:type="dxa"/>
            <w:gridSpan w:val="2"/>
            <w:tcBorders>
              <w:top w:val="nil"/>
              <w:bottom w:val="nil"/>
            </w:tcBorders>
            <w:vAlign w:val="bottom"/>
          </w:tcPr>
          <w:p w14:paraId="284536D7"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02559D11" w14:textId="77777777" w:rsidR="009B3D27" w:rsidRPr="0082368E" w:rsidRDefault="009B3D27" w:rsidP="009B3D27">
            <w:pPr>
              <w:tabs>
                <w:tab w:val="decimal" w:pos="1309"/>
              </w:tabs>
              <w:jc w:val="right"/>
              <w:rPr>
                <w:rFonts w:ascii="TF Srivichai" w:hAnsi="TF Srivichai" w:cs="TF Srivichai"/>
                <w:sz w:val="28"/>
                <w:szCs w:val="28"/>
              </w:rPr>
            </w:pPr>
          </w:p>
        </w:tc>
      </w:tr>
      <w:tr w:rsidR="009B3D27" w:rsidRPr="0082368E" w14:paraId="23442BDA" w14:textId="77777777" w:rsidTr="00D32859">
        <w:trPr>
          <w:trHeight w:val="144"/>
        </w:trPr>
        <w:tc>
          <w:tcPr>
            <w:tcW w:w="4819" w:type="dxa"/>
            <w:gridSpan w:val="6"/>
            <w:vAlign w:val="bottom"/>
          </w:tcPr>
          <w:p w14:paraId="603F1F6F" w14:textId="77777777" w:rsidR="009B3D27" w:rsidRPr="0082368E" w:rsidRDefault="009B3D27" w:rsidP="009B3D27">
            <w:pPr>
              <w:ind w:firstLine="188"/>
              <w:rPr>
                <w:rFonts w:ascii="TF Srivichai" w:hAnsi="TF Srivichai" w:cs="TF Srivichai"/>
                <w:sz w:val="28"/>
                <w:szCs w:val="28"/>
                <w:cs/>
              </w:rPr>
            </w:pPr>
            <w:r w:rsidRPr="0082368E">
              <w:rPr>
                <w:rFonts w:ascii="TF Srivichai" w:hAnsi="TF Srivichai" w:cs="TF Srivichai"/>
                <w:sz w:val="28"/>
                <w:szCs w:val="28"/>
              </w:rPr>
              <w:lastRenderedPageBreak/>
              <w:t>Investment in equity securities of listed company</w:t>
            </w:r>
          </w:p>
        </w:tc>
        <w:tc>
          <w:tcPr>
            <w:tcW w:w="284" w:type="dxa"/>
          </w:tcPr>
          <w:p w14:paraId="70A5DF3B" w14:textId="77777777" w:rsidR="009B3D27" w:rsidRPr="0082368E" w:rsidRDefault="009B3D27" w:rsidP="009B3D27">
            <w:pPr>
              <w:rPr>
                <w:rFonts w:ascii="TF Srivichai" w:hAnsi="TF Srivichai" w:cs="TF Srivichai"/>
                <w:sz w:val="28"/>
                <w:szCs w:val="28"/>
                <w:cs/>
              </w:rPr>
            </w:pPr>
          </w:p>
        </w:tc>
        <w:tc>
          <w:tcPr>
            <w:tcW w:w="1701" w:type="dxa"/>
            <w:tcBorders>
              <w:top w:val="nil"/>
            </w:tcBorders>
            <w:vAlign w:val="bottom"/>
          </w:tcPr>
          <w:p w14:paraId="2671C895" w14:textId="77777777" w:rsidR="009B3D27" w:rsidRPr="0082368E" w:rsidRDefault="009B3D27" w:rsidP="009B3D27">
            <w:pPr>
              <w:jc w:val="right"/>
              <w:rPr>
                <w:rFonts w:ascii="TF Srivichai" w:hAnsi="TF Srivichai" w:cs="TF Srivichai"/>
                <w:sz w:val="28"/>
                <w:szCs w:val="28"/>
                <w:cs/>
              </w:rPr>
            </w:pPr>
          </w:p>
        </w:tc>
        <w:tc>
          <w:tcPr>
            <w:tcW w:w="283" w:type="dxa"/>
            <w:gridSpan w:val="2"/>
            <w:tcBorders>
              <w:top w:val="nil"/>
            </w:tcBorders>
            <w:vAlign w:val="bottom"/>
          </w:tcPr>
          <w:p w14:paraId="7628B033" w14:textId="77777777" w:rsidR="009B3D27" w:rsidRPr="0082368E" w:rsidRDefault="009B3D27" w:rsidP="009B3D27">
            <w:pPr>
              <w:jc w:val="right"/>
              <w:rPr>
                <w:rFonts w:ascii="TF Srivichai" w:hAnsi="TF Srivichai" w:cs="TF Srivichai"/>
                <w:sz w:val="28"/>
                <w:szCs w:val="28"/>
                <w:cs/>
              </w:rPr>
            </w:pPr>
          </w:p>
        </w:tc>
        <w:tc>
          <w:tcPr>
            <w:tcW w:w="1985" w:type="dxa"/>
            <w:tcBorders>
              <w:top w:val="nil"/>
            </w:tcBorders>
            <w:vAlign w:val="bottom"/>
          </w:tcPr>
          <w:p w14:paraId="11FC9DF3" w14:textId="77777777" w:rsidR="009B3D27" w:rsidRPr="0082368E" w:rsidRDefault="009B3D27" w:rsidP="009B3D27">
            <w:pPr>
              <w:jc w:val="right"/>
              <w:rPr>
                <w:rFonts w:ascii="TF Srivichai" w:hAnsi="TF Srivichai" w:cs="TF Srivichai"/>
                <w:sz w:val="28"/>
                <w:szCs w:val="28"/>
              </w:rPr>
            </w:pPr>
          </w:p>
        </w:tc>
      </w:tr>
      <w:tr w:rsidR="009B3D27" w:rsidRPr="0082368E" w14:paraId="0026D903" w14:textId="77777777" w:rsidTr="00D32859">
        <w:trPr>
          <w:trHeight w:val="144"/>
        </w:trPr>
        <w:tc>
          <w:tcPr>
            <w:tcW w:w="834" w:type="dxa"/>
            <w:noWrap/>
            <w:vAlign w:val="bottom"/>
          </w:tcPr>
          <w:p w14:paraId="095302FF" w14:textId="77777777" w:rsidR="009B3D27" w:rsidRPr="0082368E" w:rsidRDefault="009B3D27" w:rsidP="009B3D27">
            <w:pPr>
              <w:tabs>
                <w:tab w:val="left" w:pos="3492"/>
              </w:tabs>
              <w:overflowPunct/>
              <w:autoSpaceDE/>
              <w:autoSpaceDN/>
              <w:adjustRightInd/>
              <w:ind w:left="175"/>
              <w:textAlignment w:val="auto"/>
              <w:rPr>
                <w:rFonts w:ascii="TF Srivichai" w:eastAsia="Times New Roman" w:hAnsi="TF Srivichai" w:cs="TF Srivichai"/>
                <w:i/>
                <w:iCs/>
                <w:sz w:val="28"/>
                <w:szCs w:val="28"/>
              </w:rPr>
            </w:pPr>
          </w:p>
        </w:tc>
        <w:tc>
          <w:tcPr>
            <w:tcW w:w="3985" w:type="dxa"/>
            <w:gridSpan w:val="5"/>
            <w:vAlign w:val="bottom"/>
          </w:tcPr>
          <w:p w14:paraId="50A697F9"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tcPr>
          <w:p w14:paraId="22211329" w14:textId="77777777" w:rsidR="009B3D27" w:rsidRPr="0082368E" w:rsidRDefault="009B3D27" w:rsidP="009B3D27">
            <w:pPr>
              <w:tabs>
                <w:tab w:val="left" w:pos="794"/>
                <w:tab w:val="left" w:pos="1270"/>
              </w:tabs>
              <w:overflowPunct/>
              <w:autoSpaceDE/>
              <w:autoSpaceDN/>
              <w:adjustRightInd/>
              <w:textAlignment w:val="auto"/>
              <w:rPr>
                <w:rFonts w:ascii="TF Srivichai" w:eastAsia="Times New Roman" w:hAnsi="TF Srivichai" w:cs="TF Srivichai"/>
                <w:sz w:val="28"/>
                <w:szCs w:val="28"/>
              </w:rPr>
            </w:pPr>
          </w:p>
        </w:tc>
        <w:tc>
          <w:tcPr>
            <w:tcW w:w="1701" w:type="dxa"/>
            <w:vAlign w:val="bottom"/>
          </w:tcPr>
          <w:p w14:paraId="69E8CE5B"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65,990</w:t>
            </w:r>
          </w:p>
        </w:tc>
        <w:tc>
          <w:tcPr>
            <w:tcW w:w="283" w:type="dxa"/>
            <w:gridSpan w:val="2"/>
            <w:vAlign w:val="bottom"/>
          </w:tcPr>
          <w:p w14:paraId="23415752" w14:textId="77777777" w:rsidR="009B3D27" w:rsidRPr="0082368E" w:rsidRDefault="009B3D27" w:rsidP="009B3D27">
            <w:pPr>
              <w:overflowPunct/>
              <w:autoSpaceDE/>
              <w:autoSpaceDN/>
              <w:adjustRightInd/>
              <w:jc w:val="right"/>
              <w:textAlignment w:val="auto"/>
              <w:rPr>
                <w:rFonts w:ascii="TF Srivichai" w:eastAsia="Times New Roman" w:hAnsi="TF Srivichai" w:cs="TF Srivichai"/>
                <w:sz w:val="28"/>
                <w:szCs w:val="28"/>
              </w:rPr>
            </w:pPr>
          </w:p>
        </w:tc>
        <w:tc>
          <w:tcPr>
            <w:tcW w:w="1985" w:type="dxa"/>
            <w:vAlign w:val="bottom"/>
          </w:tcPr>
          <w:p w14:paraId="1CBFAB99"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65,716</w:t>
            </w:r>
          </w:p>
        </w:tc>
      </w:tr>
      <w:tr w:rsidR="009B3D27" w:rsidRPr="0082368E" w14:paraId="5CE805E0" w14:textId="77777777" w:rsidTr="00D32859">
        <w:trPr>
          <w:trHeight w:val="387"/>
        </w:trPr>
        <w:tc>
          <w:tcPr>
            <w:tcW w:w="834" w:type="dxa"/>
            <w:noWrap/>
            <w:vAlign w:val="bottom"/>
          </w:tcPr>
          <w:p w14:paraId="6D60060E"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17D5293F"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679C15CC" w14:textId="77777777" w:rsidR="009B3D27" w:rsidRPr="0082368E" w:rsidRDefault="009B3D27" w:rsidP="009B3D27">
            <w:pPr>
              <w:tabs>
                <w:tab w:val="decimal" w:pos="1309"/>
              </w:tabs>
              <w:rPr>
                <w:rFonts w:ascii="TF Srivichai" w:hAnsi="TF Srivichai" w:cs="TF Srivichai"/>
                <w:sz w:val="28"/>
                <w:szCs w:val="28"/>
              </w:rPr>
            </w:pPr>
          </w:p>
        </w:tc>
        <w:tc>
          <w:tcPr>
            <w:tcW w:w="1701" w:type="dxa"/>
            <w:vAlign w:val="bottom"/>
          </w:tcPr>
          <w:p w14:paraId="69FD30FD"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22,965</w:t>
            </w:r>
          </w:p>
        </w:tc>
        <w:tc>
          <w:tcPr>
            <w:tcW w:w="283" w:type="dxa"/>
            <w:gridSpan w:val="2"/>
            <w:vAlign w:val="bottom"/>
          </w:tcPr>
          <w:p w14:paraId="314D39BF"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vAlign w:val="bottom"/>
          </w:tcPr>
          <w:p w14:paraId="7AAD1413"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20,866</w:t>
            </w:r>
          </w:p>
        </w:tc>
      </w:tr>
      <w:tr w:rsidR="009B3D27" w:rsidRPr="0082368E" w14:paraId="108F3F9E" w14:textId="77777777" w:rsidTr="00D32859">
        <w:trPr>
          <w:trHeight w:val="387"/>
        </w:trPr>
        <w:tc>
          <w:tcPr>
            <w:tcW w:w="834" w:type="dxa"/>
            <w:tcBorders>
              <w:bottom w:val="nil"/>
            </w:tcBorders>
            <w:noWrap/>
            <w:vAlign w:val="bottom"/>
          </w:tcPr>
          <w:p w14:paraId="4C364EA5"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tcBorders>
              <w:bottom w:val="nil"/>
            </w:tcBorders>
            <w:vAlign w:val="bottom"/>
          </w:tcPr>
          <w:p w14:paraId="5A73FBD6"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Boutique New City Plc.</w:t>
            </w:r>
          </w:p>
        </w:tc>
        <w:tc>
          <w:tcPr>
            <w:tcW w:w="284" w:type="dxa"/>
            <w:tcBorders>
              <w:bottom w:val="nil"/>
            </w:tcBorders>
            <w:vAlign w:val="bottom"/>
          </w:tcPr>
          <w:p w14:paraId="2E913029"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bottom w:val="single" w:sz="4" w:space="0" w:color="auto"/>
            </w:tcBorders>
            <w:vAlign w:val="bottom"/>
          </w:tcPr>
          <w:p w14:paraId="12F1728F"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20</w:t>
            </w:r>
          </w:p>
        </w:tc>
        <w:tc>
          <w:tcPr>
            <w:tcW w:w="283" w:type="dxa"/>
            <w:gridSpan w:val="2"/>
            <w:vAlign w:val="bottom"/>
          </w:tcPr>
          <w:p w14:paraId="53C48D5F"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bottom w:val="single" w:sz="4" w:space="0" w:color="auto"/>
            </w:tcBorders>
            <w:vAlign w:val="bottom"/>
          </w:tcPr>
          <w:p w14:paraId="367062E8"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12</w:t>
            </w:r>
          </w:p>
        </w:tc>
      </w:tr>
      <w:tr w:rsidR="009B3D27" w:rsidRPr="0082368E" w14:paraId="7787FBB3" w14:textId="77777777" w:rsidTr="00D32859">
        <w:trPr>
          <w:trHeight w:val="387"/>
        </w:trPr>
        <w:tc>
          <w:tcPr>
            <w:tcW w:w="834" w:type="dxa"/>
            <w:tcBorders>
              <w:bottom w:val="nil"/>
            </w:tcBorders>
            <w:noWrap/>
            <w:vAlign w:val="bottom"/>
          </w:tcPr>
          <w:p w14:paraId="62884200"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2058DD48" w14:textId="77777777" w:rsidR="009B3D27" w:rsidRPr="0082368E" w:rsidRDefault="009B3D27" w:rsidP="009B3D27">
            <w:pPr>
              <w:rPr>
                <w:rFonts w:ascii="TF Srivichai" w:hAnsi="TF Srivichai" w:cs="TF Srivichai"/>
                <w:sz w:val="28"/>
                <w:szCs w:val="28"/>
                <w:cs/>
              </w:rPr>
            </w:pPr>
          </w:p>
        </w:tc>
        <w:tc>
          <w:tcPr>
            <w:tcW w:w="3425" w:type="dxa"/>
            <w:gridSpan w:val="2"/>
            <w:tcBorders>
              <w:bottom w:val="nil"/>
            </w:tcBorders>
            <w:vAlign w:val="bottom"/>
          </w:tcPr>
          <w:p w14:paraId="0C2DE07C" w14:textId="77777777" w:rsidR="009B3D27" w:rsidRPr="0082368E" w:rsidRDefault="009B3D27" w:rsidP="009B3D2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5709B9E8"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2B2DD059"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88,975</w:t>
            </w:r>
          </w:p>
        </w:tc>
        <w:tc>
          <w:tcPr>
            <w:tcW w:w="283" w:type="dxa"/>
            <w:gridSpan w:val="2"/>
            <w:vAlign w:val="bottom"/>
          </w:tcPr>
          <w:p w14:paraId="179EC2B9"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40A0E542" w14:textId="77777777" w:rsidR="009B3D27" w:rsidRPr="0082368E" w:rsidRDefault="009B3D27" w:rsidP="009B3D27">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86,594</w:t>
            </w:r>
          </w:p>
        </w:tc>
      </w:tr>
      <w:tr w:rsidR="009B3D27" w:rsidRPr="0082368E" w14:paraId="76453366" w14:textId="77777777" w:rsidTr="00D32859">
        <w:trPr>
          <w:trHeight w:val="387"/>
        </w:trPr>
        <w:tc>
          <w:tcPr>
            <w:tcW w:w="834" w:type="dxa"/>
            <w:noWrap/>
            <w:vAlign w:val="bottom"/>
          </w:tcPr>
          <w:p w14:paraId="36D0035B" w14:textId="77777777" w:rsidR="009B3D27" w:rsidRPr="0082368E" w:rsidRDefault="009B3D27" w:rsidP="009B3D27">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vAlign w:val="bottom"/>
          </w:tcPr>
          <w:p w14:paraId="651D8150" w14:textId="77777777" w:rsidR="009B3D27" w:rsidRPr="0082368E" w:rsidRDefault="009B3D27" w:rsidP="009B3D27">
            <w:pPr>
              <w:rPr>
                <w:rFonts w:ascii="TF Srivichai" w:hAnsi="TF Srivichai" w:cs="TF Srivichai"/>
                <w:sz w:val="28"/>
                <w:szCs w:val="28"/>
                <w:cs/>
              </w:rPr>
            </w:pPr>
          </w:p>
        </w:tc>
        <w:tc>
          <w:tcPr>
            <w:tcW w:w="3425" w:type="dxa"/>
            <w:gridSpan w:val="2"/>
            <w:vAlign w:val="bottom"/>
          </w:tcPr>
          <w:p w14:paraId="37F6D04D" w14:textId="77777777" w:rsidR="009B3D27" w:rsidRPr="0082368E" w:rsidRDefault="009B3D27" w:rsidP="009B3D27">
            <w:pPr>
              <w:overflowPunct/>
              <w:autoSpaceDE/>
              <w:autoSpaceDN/>
              <w:adjustRightInd/>
              <w:textAlignment w:val="auto"/>
              <w:rPr>
                <w:rFonts w:ascii="TF Srivichai" w:hAnsi="TF Srivichai" w:cs="TF Srivichai"/>
                <w:sz w:val="28"/>
                <w:szCs w:val="28"/>
              </w:rPr>
            </w:pPr>
          </w:p>
        </w:tc>
        <w:tc>
          <w:tcPr>
            <w:tcW w:w="284" w:type="dxa"/>
            <w:vAlign w:val="bottom"/>
          </w:tcPr>
          <w:p w14:paraId="12A1E594" w14:textId="77777777" w:rsidR="009B3D27" w:rsidRPr="0082368E" w:rsidRDefault="009B3D27" w:rsidP="009B3D27">
            <w:pPr>
              <w:tabs>
                <w:tab w:val="decimal" w:pos="1309"/>
              </w:tabs>
              <w:rPr>
                <w:rFonts w:ascii="TF Srivichai" w:hAnsi="TF Srivichai" w:cs="TF Srivichai"/>
                <w:sz w:val="28"/>
                <w:szCs w:val="28"/>
              </w:rPr>
            </w:pPr>
          </w:p>
        </w:tc>
        <w:tc>
          <w:tcPr>
            <w:tcW w:w="1701" w:type="dxa"/>
            <w:tcBorders>
              <w:top w:val="single" w:sz="4" w:space="0" w:color="auto"/>
              <w:bottom w:val="nil"/>
            </w:tcBorders>
            <w:vAlign w:val="bottom"/>
          </w:tcPr>
          <w:p w14:paraId="67F11CCE" w14:textId="77777777" w:rsidR="009B3D27" w:rsidRPr="0082368E" w:rsidRDefault="009B3D27" w:rsidP="009B3D27">
            <w:pPr>
              <w:tabs>
                <w:tab w:val="decimal" w:pos="1593"/>
              </w:tabs>
              <w:spacing w:line="380" w:lineRule="exact"/>
              <w:jc w:val="right"/>
              <w:rPr>
                <w:rFonts w:ascii="TF Srivichai" w:hAnsi="TF Srivichai" w:cs="TF Srivichai"/>
                <w:sz w:val="28"/>
                <w:szCs w:val="28"/>
              </w:rPr>
            </w:pPr>
          </w:p>
        </w:tc>
        <w:tc>
          <w:tcPr>
            <w:tcW w:w="283" w:type="dxa"/>
            <w:gridSpan w:val="2"/>
            <w:tcBorders>
              <w:bottom w:val="nil"/>
            </w:tcBorders>
            <w:vAlign w:val="bottom"/>
          </w:tcPr>
          <w:p w14:paraId="27EAF3F6" w14:textId="77777777" w:rsidR="009B3D27" w:rsidRPr="0082368E" w:rsidRDefault="009B3D27" w:rsidP="009B3D27">
            <w:pPr>
              <w:tabs>
                <w:tab w:val="decimal" w:pos="1309"/>
              </w:tabs>
              <w:jc w:val="right"/>
              <w:rPr>
                <w:rFonts w:ascii="TF Srivichai" w:hAnsi="TF Srivichai" w:cs="TF Srivichai"/>
                <w:sz w:val="28"/>
                <w:szCs w:val="28"/>
              </w:rPr>
            </w:pPr>
          </w:p>
        </w:tc>
        <w:tc>
          <w:tcPr>
            <w:tcW w:w="1985" w:type="dxa"/>
            <w:tcBorders>
              <w:top w:val="single" w:sz="4" w:space="0" w:color="auto"/>
              <w:bottom w:val="nil"/>
            </w:tcBorders>
            <w:vAlign w:val="bottom"/>
          </w:tcPr>
          <w:p w14:paraId="7B9DF822" w14:textId="77777777" w:rsidR="009B3D27" w:rsidRPr="0082368E" w:rsidRDefault="009B3D27" w:rsidP="009B3D27">
            <w:pPr>
              <w:tabs>
                <w:tab w:val="decimal" w:pos="1675"/>
              </w:tabs>
              <w:spacing w:line="380" w:lineRule="exact"/>
              <w:jc w:val="right"/>
              <w:rPr>
                <w:rFonts w:ascii="TF Srivichai" w:hAnsi="TF Srivichai" w:cs="TF Srivichai"/>
                <w:sz w:val="28"/>
                <w:szCs w:val="28"/>
              </w:rPr>
            </w:pPr>
          </w:p>
        </w:tc>
      </w:tr>
      <w:tr w:rsidR="00F569D4" w:rsidRPr="0082368E" w14:paraId="65E9C641" w14:textId="77777777" w:rsidTr="00D32859">
        <w:trPr>
          <w:trHeight w:val="387"/>
        </w:trPr>
        <w:tc>
          <w:tcPr>
            <w:tcW w:w="834" w:type="dxa"/>
            <w:tcBorders>
              <w:bottom w:val="nil"/>
            </w:tcBorders>
            <w:noWrap/>
            <w:vAlign w:val="bottom"/>
          </w:tcPr>
          <w:p w14:paraId="57D1C46B"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25691A29" w14:textId="77777777" w:rsidR="00F569D4" w:rsidRPr="0082368E" w:rsidRDefault="00F569D4">
            <w:pPr>
              <w:rPr>
                <w:rFonts w:ascii="TF Srivichai" w:hAnsi="TF Srivichai" w:cs="TF Srivichai"/>
                <w:sz w:val="28"/>
                <w:szCs w:val="28"/>
                <w:cs/>
              </w:rPr>
            </w:pPr>
          </w:p>
        </w:tc>
        <w:tc>
          <w:tcPr>
            <w:tcW w:w="3425" w:type="dxa"/>
            <w:gridSpan w:val="2"/>
            <w:tcBorders>
              <w:bottom w:val="nil"/>
            </w:tcBorders>
            <w:vAlign w:val="bottom"/>
          </w:tcPr>
          <w:p w14:paraId="4C1D4FD7" w14:textId="77777777" w:rsidR="00F569D4" w:rsidRPr="0082368E" w:rsidRDefault="00F569D4">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1B8CC6BF" w14:textId="77777777" w:rsidR="00F569D4" w:rsidRPr="0082368E" w:rsidRDefault="00F569D4">
            <w:pPr>
              <w:tabs>
                <w:tab w:val="decimal" w:pos="1309"/>
              </w:tabs>
              <w:rPr>
                <w:rFonts w:ascii="TF Srivichai" w:hAnsi="TF Srivichai" w:cs="TF Srivichai"/>
                <w:sz w:val="28"/>
                <w:szCs w:val="28"/>
              </w:rPr>
            </w:pPr>
          </w:p>
        </w:tc>
        <w:tc>
          <w:tcPr>
            <w:tcW w:w="3969" w:type="dxa"/>
            <w:gridSpan w:val="4"/>
            <w:tcBorders>
              <w:top w:val="nil"/>
              <w:bottom w:val="nil"/>
            </w:tcBorders>
            <w:vAlign w:val="bottom"/>
          </w:tcPr>
          <w:p w14:paraId="02B1467C" w14:textId="77777777" w:rsidR="00F569D4" w:rsidRPr="0082368E" w:rsidRDefault="00F569D4">
            <w:pPr>
              <w:tabs>
                <w:tab w:val="decimal" w:pos="1675"/>
              </w:tabs>
              <w:spacing w:line="380" w:lineRule="exact"/>
              <w:jc w:val="right"/>
              <w:rPr>
                <w:rFonts w:ascii="TF Srivichai" w:hAnsi="TF Srivichai" w:cs="TF Srivichai"/>
                <w:b/>
                <w:bCs/>
                <w:sz w:val="28"/>
                <w:szCs w:val="28"/>
              </w:rPr>
            </w:pPr>
            <w:r w:rsidRPr="0082368E">
              <w:rPr>
                <w:rFonts w:ascii="TF Srivichai" w:hAnsi="TF Srivichai" w:cs="TF Srivichai"/>
                <w:b/>
                <w:bCs/>
                <w:sz w:val="28"/>
                <w:szCs w:val="28"/>
              </w:rPr>
              <w:t>(Unit : Thousand Baht)</w:t>
            </w:r>
          </w:p>
        </w:tc>
      </w:tr>
      <w:tr w:rsidR="00F569D4" w:rsidRPr="0082368E" w14:paraId="7CB48FA8" w14:textId="77777777" w:rsidTr="00D32859">
        <w:trPr>
          <w:trHeight w:val="387"/>
        </w:trPr>
        <w:tc>
          <w:tcPr>
            <w:tcW w:w="834" w:type="dxa"/>
            <w:tcBorders>
              <w:bottom w:val="nil"/>
            </w:tcBorders>
            <w:noWrap/>
            <w:vAlign w:val="bottom"/>
          </w:tcPr>
          <w:p w14:paraId="5467A932"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27D2BE21" w14:textId="77777777" w:rsidR="00F569D4" w:rsidRPr="0082368E" w:rsidRDefault="00F569D4">
            <w:pPr>
              <w:rPr>
                <w:rFonts w:ascii="TF Srivichai" w:hAnsi="TF Srivichai" w:cs="TF Srivichai"/>
                <w:sz w:val="28"/>
                <w:szCs w:val="28"/>
                <w:cs/>
              </w:rPr>
            </w:pPr>
          </w:p>
        </w:tc>
        <w:tc>
          <w:tcPr>
            <w:tcW w:w="3425" w:type="dxa"/>
            <w:gridSpan w:val="2"/>
            <w:tcBorders>
              <w:bottom w:val="nil"/>
            </w:tcBorders>
            <w:vAlign w:val="bottom"/>
          </w:tcPr>
          <w:p w14:paraId="5AD4BF18" w14:textId="77777777" w:rsidR="00F569D4" w:rsidRPr="0082368E" w:rsidRDefault="00F569D4">
            <w:pPr>
              <w:overflowPunct/>
              <w:autoSpaceDE/>
              <w:autoSpaceDN/>
              <w:adjustRightInd/>
              <w:textAlignment w:val="auto"/>
              <w:rPr>
                <w:rFonts w:ascii="TF Srivichai" w:hAnsi="TF Srivichai" w:cs="TF Srivichai"/>
                <w:sz w:val="28"/>
                <w:szCs w:val="28"/>
              </w:rPr>
            </w:pPr>
          </w:p>
        </w:tc>
        <w:tc>
          <w:tcPr>
            <w:tcW w:w="284" w:type="dxa"/>
            <w:tcBorders>
              <w:bottom w:val="nil"/>
            </w:tcBorders>
            <w:vAlign w:val="bottom"/>
          </w:tcPr>
          <w:p w14:paraId="2EB3E405"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463F67A9" w14:textId="77777777" w:rsidR="00F569D4" w:rsidRPr="0082368E" w:rsidRDefault="00F569D4">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36" w:type="dxa"/>
            <w:tcBorders>
              <w:top w:val="nil"/>
              <w:bottom w:val="nil"/>
            </w:tcBorders>
          </w:tcPr>
          <w:p w14:paraId="0978A20E" w14:textId="77777777" w:rsidR="00F569D4" w:rsidRPr="0082368E" w:rsidRDefault="00F569D4">
            <w:pPr>
              <w:tabs>
                <w:tab w:val="decimal" w:pos="1309"/>
              </w:tabs>
              <w:rPr>
                <w:rFonts w:ascii="TF Srivichai" w:hAnsi="TF Srivichai" w:cs="TF Srivichai"/>
                <w:b/>
                <w:bCs/>
                <w:sz w:val="28"/>
                <w:szCs w:val="28"/>
              </w:rPr>
            </w:pPr>
          </w:p>
        </w:tc>
        <w:tc>
          <w:tcPr>
            <w:tcW w:w="2032" w:type="dxa"/>
            <w:gridSpan w:val="2"/>
            <w:tcBorders>
              <w:top w:val="nil"/>
              <w:bottom w:val="nil"/>
            </w:tcBorders>
            <w:vAlign w:val="bottom"/>
          </w:tcPr>
          <w:p w14:paraId="73ED9686" w14:textId="77777777" w:rsidR="00F569D4" w:rsidRPr="0082368E" w:rsidRDefault="00F569D4">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F569D4" w:rsidRPr="0082368E" w14:paraId="525E70EA" w14:textId="77777777" w:rsidTr="00D32859">
        <w:trPr>
          <w:trHeight w:val="144"/>
        </w:trPr>
        <w:tc>
          <w:tcPr>
            <w:tcW w:w="4819" w:type="dxa"/>
            <w:gridSpan w:val="6"/>
            <w:vAlign w:val="bottom"/>
          </w:tcPr>
          <w:p w14:paraId="35F81F56" w14:textId="77777777" w:rsidR="00F569D4" w:rsidRPr="0082368E" w:rsidRDefault="00F569D4">
            <w:pPr>
              <w:rPr>
                <w:rFonts w:ascii="TF Srivichai" w:hAnsi="TF Srivichai" w:cs="TF Srivichai"/>
                <w:sz w:val="28"/>
                <w:szCs w:val="28"/>
                <w:cs/>
              </w:rPr>
            </w:pPr>
            <w:r w:rsidRPr="0082368E">
              <w:rPr>
                <w:rFonts w:ascii="TF Srivichai" w:hAnsi="TF Srivichai" w:cs="TF Srivichai"/>
                <w:sz w:val="28"/>
                <w:szCs w:val="28"/>
              </w:rPr>
              <w:t>Investment in equity securities of non-listed company</w:t>
            </w:r>
            <w:r w:rsidRPr="0082368E">
              <w:rPr>
                <w:rFonts w:ascii="TF Srivichai" w:hAnsi="TF Srivichai" w:cs="TF Srivichai"/>
                <w:sz w:val="28"/>
                <w:szCs w:val="28"/>
                <w:cs/>
              </w:rPr>
              <w:t xml:space="preserve"> </w:t>
            </w:r>
          </w:p>
        </w:tc>
        <w:tc>
          <w:tcPr>
            <w:tcW w:w="284" w:type="dxa"/>
          </w:tcPr>
          <w:p w14:paraId="0AD6F119" w14:textId="77777777" w:rsidR="00F569D4" w:rsidRPr="0082368E" w:rsidRDefault="00F569D4">
            <w:pPr>
              <w:rPr>
                <w:rFonts w:ascii="TF Srivichai" w:hAnsi="TF Srivichai" w:cs="TF Srivichai"/>
                <w:sz w:val="28"/>
                <w:szCs w:val="28"/>
                <w:cs/>
              </w:rPr>
            </w:pPr>
          </w:p>
        </w:tc>
        <w:tc>
          <w:tcPr>
            <w:tcW w:w="1701" w:type="dxa"/>
            <w:tcBorders>
              <w:bottom w:val="nil"/>
            </w:tcBorders>
          </w:tcPr>
          <w:p w14:paraId="72EC112A" w14:textId="77777777" w:rsidR="00F569D4" w:rsidRPr="0082368E" w:rsidRDefault="00F569D4">
            <w:pPr>
              <w:rPr>
                <w:rFonts w:ascii="TF Srivichai" w:hAnsi="TF Srivichai" w:cs="TF Srivichai"/>
                <w:sz w:val="28"/>
                <w:szCs w:val="28"/>
                <w:cs/>
              </w:rPr>
            </w:pPr>
          </w:p>
        </w:tc>
        <w:tc>
          <w:tcPr>
            <w:tcW w:w="236" w:type="dxa"/>
            <w:tcBorders>
              <w:bottom w:val="nil"/>
            </w:tcBorders>
          </w:tcPr>
          <w:p w14:paraId="655B643A" w14:textId="77777777" w:rsidR="00F569D4" w:rsidRPr="0082368E" w:rsidRDefault="00F569D4">
            <w:pPr>
              <w:jc w:val="right"/>
              <w:rPr>
                <w:rFonts w:ascii="TF Srivichai" w:hAnsi="TF Srivichai" w:cs="TF Srivichai"/>
                <w:sz w:val="28"/>
                <w:szCs w:val="28"/>
                <w:cs/>
              </w:rPr>
            </w:pPr>
          </w:p>
        </w:tc>
        <w:tc>
          <w:tcPr>
            <w:tcW w:w="2032" w:type="dxa"/>
            <w:gridSpan w:val="2"/>
            <w:tcBorders>
              <w:bottom w:val="nil"/>
            </w:tcBorders>
          </w:tcPr>
          <w:p w14:paraId="7E20FB87" w14:textId="77777777" w:rsidR="00F569D4" w:rsidRPr="0082368E" w:rsidRDefault="00F569D4">
            <w:pPr>
              <w:jc w:val="right"/>
              <w:rPr>
                <w:rFonts w:ascii="TF Srivichai" w:hAnsi="TF Srivichai" w:cs="TF Srivichai"/>
                <w:sz w:val="28"/>
                <w:szCs w:val="28"/>
              </w:rPr>
            </w:pPr>
          </w:p>
        </w:tc>
      </w:tr>
      <w:tr w:rsidR="00F569D4" w:rsidRPr="0082368E" w14:paraId="0D6E539B" w14:textId="77777777" w:rsidTr="00D32859">
        <w:trPr>
          <w:trHeight w:val="387"/>
        </w:trPr>
        <w:tc>
          <w:tcPr>
            <w:tcW w:w="849" w:type="dxa"/>
            <w:gridSpan w:val="2"/>
            <w:noWrap/>
            <w:vAlign w:val="bottom"/>
          </w:tcPr>
          <w:p w14:paraId="0C1E990D"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0CE24B9C" w14:textId="77777777" w:rsidR="00F569D4" w:rsidRPr="0082368E" w:rsidRDefault="00F569D4">
            <w:pPr>
              <w:rPr>
                <w:rFonts w:ascii="TF Srivichai" w:hAnsi="TF Srivichai" w:cs="TF Srivichai"/>
                <w:sz w:val="28"/>
                <w:szCs w:val="28"/>
              </w:rPr>
            </w:pPr>
            <w:r w:rsidRPr="0082368E">
              <w:rPr>
                <w:rFonts w:ascii="TF Srivichai" w:hAnsi="TF Srivichai" w:cs="TF Srivichai"/>
                <w:sz w:val="28"/>
                <w:szCs w:val="28"/>
              </w:rPr>
              <w:t>Bangkok Tokyo Socks Co., Ltd.</w:t>
            </w:r>
          </w:p>
        </w:tc>
        <w:tc>
          <w:tcPr>
            <w:tcW w:w="284" w:type="dxa"/>
            <w:vAlign w:val="bottom"/>
          </w:tcPr>
          <w:p w14:paraId="607B68E0" w14:textId="77777777" w:rsidR="00F569D4" w:rsidRPr="0082368E" w:rsidRDefault="00F569D4">
            <w:pPr>
              <w:tabs>
                <w:tab w:val="decimal" w:pos="1309"/>
              </w:tabs>
              <w:rPr>
                <w:rFonts w:ascii="TF Srivichai" w:hAnsi="TF Srivichai" w:cs="TF Srivichai"/>
                <w:sz w:val="28"/>
                <w:szCs w:val="28"/>
              </w:rPr>
            </w:pPr>
          </w:p>
        </w:tc>
        <w:tc>
          <w:tcPr>
            <w:tcW w:w="1701" w:type="dxa"/>
            <w:tcBorders>
              <w:bottom w:val="nil"/>
            </w:tcBorders>
            <w:vAlign w:val="bottom"/>
          </w:tcPr>
          <w:p w14:paraId="797344F8"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7,806</w:t>
            </w:r>
          </w:p>
        </w:tc>
        <w:tc>
          <w:tcPr>
            <w:tcW w:w="236" w:type="dxa"/>
            <w:tcBorders>
              <w:bottom w:val="nil"/>
            </w:tcBorders>
            <w:vAlign w:val="bottom"/>
          </w:tcPr>
          <w:p w14:paraId="5629D800"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1E506639" w14:textId="77777777" w:rsidR="00F569D4" w:rsidRPr="0082368E" w:rsidRDefault="00F569D4">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7,806</w:t>
            </w:r>
          </w:p>
        </w:tc>
      </w:tr>
      <w:tr w:rsidR="00F569D4" w:rsidRPr="0082368E" w14:paraId="230ECDA7" w14:textId="77777777" w:rsidTr="00D32859">
        <w:trPr>
          <w:trHeight w:val="387"/>
        </w:trPr>
        <w:tc>
          <w:tcPr>
            <w:tcW w:w="849" w:type="dxa"/>
            <w:gridSpan w:val="2"/>
            <w:noWrap/>
            <w:vAlign w:val="bottom"/>
          </w:tcPr>
          <w:p w14:paraId="5C8A0BF1"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36F903F4" w14:textId="77777777" w:rsidR="00F569D4" w:rsidRPr="0082368E" w:rsidRDefault="00F569D4">
            <w:pPr>
              <w:rPr>
                <w:rFonts w:ascii="TF Srivichai" w:hAnsi="TF Srivichai" w:cs="TF Srivichai"/>
                <w:sz w:val="28"/>
                <w:szCs w:val="28"/>
              </w:rPr>
            </w:pPr>
            <w:r w:rsidRPr="0082368E">
              <w:rPr>
                <w:rFonts w:ascii="TF Srivichai" w:hAnsi="TF Srivichai" w:cs="TF Srivichai"/>
                <w:sz w:val="28"/>
                <w:szCs w:val="28"/>
              </w:rPr>
              <w:t>Tiger Distribution and Logistics Co., Ltd.</w:t>
            </w:r>
          </w:p>
        </w:tc>
        <w:tc>
          <w:tcPr>
            <w:tcW w:w="284" w:type="dxa"/>
            <w:vAlign w:val="bottom"/>
          </w:tcPr>
          <w:p w14:paraId="0A197498" w14:textId="77777777" w:rsidR="00F569D4" w:rsidRPr="0082368E" w:rsidRDefault="00F569D4">
            <w:pPr>
              <w:tabs>
                <w:tab w:val="decimal" w:pos="1309"/>
              </w:tabs>
              <w:rPr>
                <w:rFonts w:ascii="TF Srivichai" w:hAnsi="TF Srivichai" w:cs="TF Srivichai"/>
                <w:sz w:val="28"/>
                <w:szCs w:val="28"/>
              </w:rPr>
            </w:pPr>
          </w:p>
        </w:tc>
        <w:tc>
          <w:tcPr>
            <w:tcW w:w="1701" w:type="dxa"/>
            <w:tcBorders>
              <w:bottom w:val="nil"/>
            </w:tcBorders>
            <w:vAlign w:val="bottom"/>
          </w:tcPr>
          <w:p w14:paraId="0D9AB39A"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5,070</w:t>
            </w:r>
          </w:p>
        </w:tc>
        <w:tc>
          <w:tcPr>
            <w:tcW w:w="236" w:type="dxa"/>
            <w:tcBorders>
              <w:bottom w:val="nil"/>
            </w:tcBorders>
            <w:vAlign w:val="bottom"/>
          </w:tcPr>
          <w:p w14:paraId="02E8E042"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3AEFF821" w14:textId="77777777" w:rsidR="00F569D4" w:rsidRPr="0082368E" w:rsidRDefault="00F569D4">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5,070</w:t>
            </w:r>
          </w:p>
        </w:tc>
      </w:tr>
      <w:tr w:rsidR="00F569D4" w:rsidRPr="0082368E" w14:paraId="0386182F" w14:textId="77777777" w:rsidTr="00D32859">
        <w:trPr>
          <w:trHeight w:val="387"/>
        </w:trPr>
        <w:tc>
          <w:tcPr>
            <w:tcW w:w="849" w:type="dxa"/>
            <w:gridSpan w:val="2"/>
            <w:tcBorders>
              <w:top w:val="nil"/>
            </w:tcBorders>
            <w:noWrap/>
            <w:vAlign w:val="bottom"/>
          </w:tcPr>
          <w:p w14:paraId="09F44AF9"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tcBorders>
            <w:vAlign w:val="bottom"/>
          </w:tcPr>
          <w:p w14:paraId="7BECFAFC" w14:textId="77777777" w:rsidR="00F569D4" w:rsidRPr="0082368E" w:rsidRDefault="00F569D4">
            <w:pPr>
              <w:rPr>
                <w:rFonts w:ascii="TF Srivichai" w:hAnsi="TF Srivichai" w:cs="TF Srivichai"/>
                <w:sz w:val="28"/>
                <w:szCs w:val="28"/>
              </w:rPr>
            </w:pPr>
            <w:r w:rsidRPr="0082368E">
              <w:rPr>
                <w:rFonts w:ascii="TF Srivichai" w:hAnsi="TF Srivichai" w:cs="TF Srivichai"/>
                <w:sz w:val="28"/>
                <w:szCs w:val="28"/>
              </w:rPr>
              <w:t>Thai Bunka Fashion Co., Ltd</w:t>
            </w:r>
          </w:p>
        </w:tc>
        <w:tc>
          <w:tcPr>
            <w:tcW w:w="284" w:type="dxa"/>
            <w:tcBorders>
              <w:top w:val="nil"/>
            </w:tcBorders>
            <w:vAlign w:val="bottom"/>
          </w:tcPr>
          <w:p w14:paraId="4D658F28"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4C31C3E1"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2,000</w:t>
            </w:r>
          </w:p>
        </w:tc>
        <w:tc>
          <w:tcPr>
            <w:tcW w:w="236" w:type="dxa"/>
            <w:tcBorders>
              <w:bottom w:val="nil"/>
            </w:tcBorders>
            <w:vAlign w:val="bottom"/>
          </w:tcPr>
          <w:p w14:paraId="2C345A1E"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6F720065" w14:textId="77777777" w:rsidR="00F569D4" w:rsidRPr="0082368E" w:rsidRDefault="00F569D4">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2,000</w:t>
            </w:r>
          </w:p>
        </w:tc>
      </w:tr>
      <w:tr w:rsidR="00F569D4" w:rsidRPr="0082368E" w14:paraId="3A741D30" w14:textId="77777777" w:rsidTr="00D32859">
        <w:trPr>
          <w:trHeight w:val="387"/>
        </w:trPr>
        <w:tc>
          <w:tcPr>
            <w:tcW w:w="849" w:type="dxa"/>
            <w:gridSpan w:val="2"/>
            <w:noWrap/>
            <w:vAlign w:val="bottom"/>
          </w:tcPr>
          <w:p w14:paraId="4A5A6F5B"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0A6EDD50" w14:textId="77777777" w:rsidR="00F569D4" w:rsidRPr="0082368E" w:rsidRDefault="00F569D4">
            <w:pPr>
              <w:rPr>
                <w:rFonts w:ascii="TF Srivichai" w:hAnsi="TF Srivichai" w:cs="TF Srivichai"/>
                <w:sz w:val="28"/>
                <w:szCs w:val="28"/>
              </w:rPr>
            </w:pPr>
            <w:r w:rsidRPr="0082368E">
              <w:rPr>
                <w:rFonts w:ascii="TF Srivichai" w:hAnsi="TF Srivichai" w:cs="TF Srivichai"/>
                <w:sz w:val="28"/>
                <w:szCs w:val="28"/>
              </w:rPr>
              <w:t>American food Co.</w:t>
            </w:r>
            <w:r w:rsidRPr="0082368E">
              <w:rPr>
                <w:rFonts w:ascii="TF Srivichai" w:hAnsi="TF Srivichai" w:cs="TF Srivichai"/>
                <w:sz w:val="28"/>
                <w:szCs w:val="28"/>
                <w:cs/>
              </w:rPr>
              <w:t>,</w:t>
            </w:r>
            <w:r w:rsidRPr="0082368E">
              <w:rPr>
                <w:rFonts w:ascii="TF Srivichai" w:hAnsi="TF Srivichai" w:cs="TF Srivichai"/>
                <w:sz w:val="28"/>
                <w:szCs w:val="28"/>
              </w:rPr>
              <w:t xml:space="preserve"> Ltd</w:t>
            </w:r>
          </w:p>
        </w:tc>
        <w:tc>
          <w:tcPr>
            <w:tcW w:w="284" w:type="dxa"/>
            <w:vAlign w:val="bottom"/>
          </w:tcPr>
          <w:p w14:paraId="5A2D0513" w14:textId="77777777" w:rsidR="00F569D4" w:rsidRPr="0082368E" w:rsidRDefault="00F569D4">
            <w:pPr>
              <w:tabs>
                <w:tab w:val="decimal" w:pos="1309"/>
              </w:tabs>
              <w:rPr>
                <w:rFonts w:ascii="TF Srivichai" w:hAnsi="TF Srivichai" w:cs="TF Srivichai"/>
                <w:sz w:val="28"/>
                <w:szCs w:val="28"/>
              </w:rPr>
            </w:pPr>
          </w:p>
        </w:tc>
        <w:tc>
          <w:tcPr>
            <w:tcW w:w="1701" w:type="dxa"/>
            <w:tcBorders>
              <w:bottom w:val="nil"/>
            </w:tcBorders>
            <w:vAlign w:val="bottom"/>
          </w:tcPr>
          <w:p w14:paraId="0C28A0E4" w14:textId="77777777" w:rsidR="00F569D4" w:rsidRPr="0082368E" w:rsidRDefault="00F569D4">
            <w:pPr>
              <w:tabs>
                <w:tab w:val="decimal" w:pos="1310"/>
              </w:tabs>
              <w:spacing w:line="380" w:lineRule="exact"/>
              <w:jc w:val="right"/>
              <w:rPr>
                <w:rFonts w:ascii="TF Srivichai" w:hAnsi="TF Srivichai" w:cs="TF Srivichai"/>
                <w:sz w:val="28"/>
                <w:szCs w:val="28"/>
                <w:cs/>
              </w:rPr>
            </w:pPr>
            <w:r w:rsidRPr="0019433D">
              <w:rPr>
                <w:rFonts w:ascii="TF Srivichai" w:hAnsi="TF Srivichai" w:cs="TF Srivichai"/>
                <w:sz w:val="28"/>
                <w:szCs w:val="28"/>
              </w:rPr>
              <w:t>4,200</w:t>
            </w:r>
          </w:p>
        </w:tc>
        <w:tc>
          <w:tcPr>
            <w:tcW w:w="236" w:type="dxa"/>
            <w:tcBorders>
              <w:bottom w:val="nil"/>
            </w:tcBorders>
            <w:vAlign w:val="bottom"/>
          </w:tcPr>
          <w:p w14:paraId="0DB10F64"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5CA82A85" w14:textId="77777777" w:rsidR="00F569D4" w:rsidRPr="0082368E" w:rsidRDefault="00F569D4">
            <w:pPr>
              <w:tabs>
                <w:tab w:val="decimal" w:pos="1310"/>
              </w:tabs>
              <w:spacing w:line="380" w:lineRule="exact"/>
              <w:jc w:val="right"/>
              <w:rPr>
                <w:rFonts w:ascii="TF Srivichai" w:hAnsi="TF Srivichai" w:cs="TF Srivichai"/>
                <w:sz w:val="28"/>
                <w:szCs w:val="28"/>
                <w:cs/>
              </w:rPr>
            </w:pPr>
            <w:r w:rsidRPr="0082368E">
              <w:rPr>
                <w:rFonts w:ascii="TF Srivichai" w:hAnsi="TF Srivichai" w:cs="TF Srivichai"/>
                <w:sz w:val="28"/>
                <w:szCs w:val="28"/>
              </w:rPr>
              <w:t>4,200</w:t>
            </w:r>
          </w:p>
        </w:tc>
      </w:tr>
      <w:tr w:rsidR="00F569D4" w:rsidRPr="0082368E" w14:paraId="6A24ED27" w14:textId="77777777" w:rsidTr="00D32859">
        <w:trPr>
          <w:trHeight w:val="387"/>
        </w:trPr>
        <w:tc>
          <w:tcPr>
            <w:tcW w:w="849" w:type="dxa"/>
            <w:gridSpan w:val="2"/>
            <w:noWrap/>
            <w:vAlign w:val="bottom"/>
          </w:tcPr>
          <w:p w14:paraId="1390915B"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vAlign w:val="bottom"/>
          </w:tcPr>
          <w:p w14:paraId="2C251E83" w14:textId="77777777" w:rsidR="00F569D4" w:rsidRPr="0082368E" w:rsidRDefault="00F569D4">
            <w:pPr>
              <w:rPr>
                <w:rFonts w:ascii="TF Srivichai" w:hAnsi="TF Srivichai" w:cs="TF Srivichai"/>
                <w:sz w:val="28"/>
                <w:szCs w:val="28"/>
                <w:cs/>
              </w:rPr>
            </w:pPr>
            <w:r w:rsidRPr="0082368E">
              <w:rPr>
                <w:rFonts w:ascii="TF Srivichai" w:hAnsi="TF Srivichai" w:cs="TF Srivichai"/>
                <w:sz w:val="28"/>
                <w:szCs w:val="28"/>
              </w:rPr>
              <w:t>Shop Global</w:t>
            </w:r>
            <w:r>
              <w:rPr>
                <w:rFonts w:ascii="TF Srivichai" w:hAnsi="TF Srivichai" w:cs="TF Srivichai"/>
                <w:sz w:val="28"/>
                <w:szCs w:val="28"/>
              </w:rPr>
              <w:t xml:space="preserve"> E-Commerce</w:t>
            </w:r>
            <w:r w:rsidRPr="0082368E">
              <w:rPr>
                <w:rFonts w:ascii="TF Srivichai" w:hAnsi="TF Srivichai" w:cs="TF Srivichai"/>
                <w:sz w:val="28"/>
                <w:szCs w:val="28"/>
              </w:rPr>
              <w:t xml:space="preserve"> Co., Ltd.</w:t>
            </w:r>
          </w:p>
        </w:tc>
        <w:tc>
          <w:tcPr>
            <w:tcW w:w="284" w:type="dxa"/>
            <w:vAlign w:val="bottom"/>
          </w:tcPr>
          <w:p w14:paraId="271041E3" w14:textId="77777777" w:rsidR="00F569D4" w:rsidRPr="0082368E" w:rsidRDefault="00F569D4">
            <w:pPr>
              <w:tabs>
                <w:tab w:val="decimal" w:pos="1309"/>
              </w:tabs>
              <w:rPr>
                <w:rFonts w:ascii="TF Srivichai" w:hAnsi="TF Srivichai" w:cs="TF Srivichai"/>
                <w:sz w:val="28"/>
                <w:szCs w:val="28"/>
              </w:rPr>
            </w:pPr>
          </w:p>
        </w:tc>
        <w:tc>
          <w:tcPr>
            <w:tcW w:w="1701" w:type="dxa"/>
            <w:tcBorders>
              <w:bottom w:val="nil"/>
            </w:tcBorders>
            <w:vAlign w:val="bottom"/>
          </w:tcPr>
          <w:p w14:paraId="35BC6114"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10,867</w:t>
            </w:r>
          </w:p>
        </w:tc>
        <w:tc>
          <w:tcPr>
            <w:tcW w:w="236" w:type="dxa"/>
            <w:tcBorders>
              <w:bottom w:val="nil"/>
            </w:tcBorders>
            <w:vAlign w:val="bottom"/>
          </w:tcPr>
          <w:p w14:paraId="16E51E46"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6EC72D62" w14:textId="77777777" w:rsidR="00F569D4" w:rsidRPr="0082368E" w:rsidRDefault="00F569D4">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10,867</w:t>
            </w:r>
          </w:p>
        </w:tc>
      </w:tr>
      <w:tr w:rsidR="00F569D4" w:rsidRPr="0082368E" w14:paraId="264597DC" w14:textId="77777777" w:rsidTr="00D32859">
        <w:trPr>
          <w:trHeight w:val="387"/>
        </w:trPr>
        <w:tc>
          <w:tcPr>
            <w:tcW w:w="849" w:type="dxa"/>
            <w:gridSpan w:val="2"/>
            <w:tcBorders>
              <w:bottom w:val="nil"/>
            </w:tcBorders>
            <w:noWrap/>
            <w:vAlign w:val="bottom"/>
          </w:tcPr>
          <w:p w14:paraId="25AAE861"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vAlign w:val="bottom"/>
          </w:tcPr>
          <w:p w14:paraId="28A1AAB4" w14:textId="77777777" w:rsidR="00F569D4" w:rsidRPr="0082368E" w:rsidRDefault="00F569D4">
            <w:pPr>
              <w:rPr>
                <w:rFonts w:ascii="TF Srivichai" w:hAnsi="TF Srivichai" w:cs="TF Srivichai"/>
                <w:sz w:val="28"/>
                <w:szCs w:val="28"/>
              </w:rPr>
            </w:pPr>
            <w:r w:rsidRPr="0082368E">
              <w:rPr>
                <w:rFonts w:ascii="TF Srivichai" w:hAnsi="TF Srivichai" w:cs="TF Srivichai"/>
                <w:sz w:val="28"/>
                <w:szCs w:val="28"/>
              </w:rPr>
              <w:t>Saha KomeHyo Co., Ltd.</w:t>
            </w:r>
          </w:p>
        </w:tc>
        <w:tc>
          <w:tcPr>
            <w:tcW w:w="284" w:type="dxa"/>
            <w:tcBorders>
              <w:bottom w:val="nil"/>
            </w:tcBorders>
            <w:vAlign w:val="bottom"/>
          </w:tcPr>
          <w:p w14:paraId="5D1E9095" w14:textId="77777777" w:rsidR="00F569D4" w:rsidRPr="0082368E" w:rsidRDefault="00F569D4">
            <w:pPr>
              <w:tabs>
                <w:tab w:val="decimal" w:pos="1309"/>
              </w:tabs>
              <w:rPr>
                <w:rFonts w:ascii="TF Srivichai" w:hAnsi="TF Srivichai" w:cs="TF Srivichai"/>
                <w:sz w:val="28"/>
                <w:szCs w:val="28"/>
              </w:rPr>
            </w:pPr>
          </w:p>
        </w:tc>
        <w:tc>
          <w:tcPr>
            <w:tcW w:w="1701" w:type="dxa"/>
            <w:tcBorders>
              <w:bottom w:val="nil"/>
            </w:tcBorders>
            <w:vAlign w:val="bottom"/>
          </w:tcPr>
          <w:p w14:paraId="789D921F"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8,250</w:t>
            </w:r>
          </w:p>
        </w:tc>
        <w:tc>
          <w:tcPr>
            <w:tcW w:w="236" w:type="dxa"/>
            <w:tcBorders>
              <w:bottom w:val="nil"/>
            </w:tcBorders>
            <w:vAlign w:val="bottom"/>
          </w:tcPr>
          <w:p w14:paraId="4FFBA1FA"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bottom w:val="nil"/>
            </w:tcBorders>
            <w:vAlign w:val="bottom"/>
          </w:tcPr>
          <w:p w14:paraId="0381D143" w14:textId="77777777" w:rsidR="00F569D4" w:rsidRPr="0082368E" w:rsidRDefault="00F569D4">
            <w:pPr>
              <w:tabs>
                <w:tab w:val="decimal" w:pos="1310"/>
              </w:tabs>
              <w:spacing w:line="380" w:lineRule="exact"/>
              <w:jc w:val="right"/>
              <w:rPr>
                <w:rFonts w:ascii="TF Srivichai" w:hAnsi="TF Srivichai" w:cs="TF Srivichai"/>
                <w:sz w:val="28"/>
                <w:szCs w:val="28"/>
              </w:rPr>
            </w:pPr>
            <w:r w:rsidRPr="0082368E">
              <w:rPr>
                <w:rFonts w:ascii="TF Srivichai" w:hAnsi="TF Srivichai" w:cs="TF Srivichai"/>
                <w:sz w:val="28"/>
                <w:szCs w:val="28"/>
              </w:rPr>
              <w:t>8,250</w:t>
            </w:r>
          </w:p>
        </w:tc>
      </w:tr>
      <w:tr w:rsidR="00F569D4" w:rsidRPr="0082368E" w14:paraId="305FCA02" w14:textId="77777777" w:rsidTr="00D32859">
        <w:trPr>
          <w:trHeight w:val="387"/>
        </w:trPr>
        <w:tc>
          <w:tcPr>
            <w:tcW w:w="849" w:type="dxa"/>
            <w:gridSpan w:val="2"/>
            <w:tcBorders>
              <w:top w:val="nil"/>
              <w:bottom w:val="nil"/>
            </w:tcBorders>
            <w:noWrap/>
            <w:vAlign w:val="bottom"/>
          </w:tcPr>
          <w:p w14:paraId="56DFA651"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tcPr>
          <w:p w14:paraId="5CFC51A2"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Kingbridge Tower Co.,</w:t>
            </w: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Ltd.  </w:t>
            </w:r>
          </w:p>
        </w:tc>
        <w:tc>
          <w:tcPr>
            <w:tcW w:w="284" w:type="dxa"/>
            <w:tcBorders>
              <w:top w:val="nil"/>
              <w:bottom w:val="nil"/>
            </w:tcBorders>
            <w:vAlign w:val="bottom"/>
          </w:tcPr>
          <w:p w14:paraId="56D49662"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349A01F9"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50,000</w:t>
            </w:r>
          </w:p>
        </w:tc>
        <w:tc>
          <w:tcPr>
            <w:tcW w:w="236" w:type="dxa"/>
            <w:tcBorders>
              <w:top w:val="nil"/>
              <w:bottom w:val="nil"/>
            </w:tcBorders>
            <w:vAlign w:val="bottom"/>
          </w:tcPr>
          <w:p w14:paraId="134A752B"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2A7D9F94"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r>
      <w:tr w:rsidR="00F569D4" w:rsidRPr="0082368E" w14:paraId="295439BD" w14:textId="77777777" w:rsidTr="00D32859">
        <w:trPr>
          <w:trHeight w:val="387"/>
        </w:trPr>
        <w:tc>
          <w:tcPr>
            <w:tcW w:w="849" w:type="dxa"/>
            <w:gridSpan w:val="2"/>
            <w:tcBorders>
              <w:top w:val="nil"/>
              <w:bottom w:val="nil"/>
            </w:tcBorders>
            <w:noWrap/>
            <w:vAlign w:val="bottom"/>
          </w:tcPr>
          <w:p w14:paraId="65D56F03"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tcPr>
          <w:p w14:paraId="4810C073" w14:textId="77777777" w:rsidR="00F569D4" w:rsidRPr="0082368E" w:rsidRDefault="00F569D4">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Saha Fast Beauty Co., Ltd. </w:t>
            </w:r>
          </w:p>
        </w:tc>
        <w:tc>
          <w:tcPr>
            <w:tcW w:w="284" w:type="dxa"/>
            <w:tcBorders>
              <w:top w:val="nil"/>
              <w:bottom w:val="nil"/>
            </w:tcBorders>
            <w:vAlign w:val="bottom"/>
          </w:tcPr>
          <w:p w14:paraId="45B3C701"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1CE6594B"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1,000</w:t>
            </w:r>
          </w:p>
        </w:tc>
        <w:tc>
          <w:tcPr>
            <w:tcW w:w="236" w:type="dxa"/>
            <w:tcBorders>
              <w:top w:val="nil"/>
              <w:bottom w:val="nil"/>
            </w:tcBorders>
            <w:vAlign w:val="bottom"/>
          </w:tcPr>
          <w:p w14:paraId="4BFC4340"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27ACC026"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1,000</w:t>
            </w:r>
          </w:p>
        </w:tc>
      </w:tr>
      <w:tr w:rsidR="00F569D4" w:rsidRPr="0082368E" w14:paraId="6EC7A888" w14:textId="77777777" w:rsidTr="00D32859">
        <w:trPr>
          <w:trHeight w:val="387"/>
        </w:trPr>
        <w:tc>
          <w:tcPr>
            <w:tcW w:w="849" w:type="dxa"/>
            <w:gridSpan w:val="2"/>
            <w:tcBorders>
              <w:top w:val="nil"/>
              <w:bottom w:val="nil"/>
            </w:tcBorders>
            <w:noWrap/>
            <w:vAlign w:val="bottom"/>
          </w:tcPr>
          <w:p w14:paraId="1F37C986"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vAlign w:val="bottom"/>
          </w:tcPr>
          <w:p w14:paraId="3A3AE68F"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Bigxshow Lala Co., Ltd.</w:t>
            </w:r>
          </w:p>
        </w:tc>
        <w:tc>
          <w:tcPr>
            <w:tcW w:w="284" w:type="dxa"/>
            <w:tcBorders>
              <w:top w:val="nil"/>
              <w:bottom w:val="nil"/>
            </w:tcBorders>
            <w:vAlign w:val="bottom"/>
          </w:tcPr>
          <w:p w14:paraId="00ABBD5E"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578C6237"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4,000</w:t>
            </w:r>
          </w:p>
        </w:tc>
        <w:tc>
          <w:tcPr>
            <w:tcW w:w="236" w:type="dxa"/>
            <w:tcBorders>
              <w:top w:val="nil"/>
              <w:bottom w:val="nil"/>
            </w:tcBorders>
            <w:vAlign w:val="bottom"/>
          </w:tcPr>
          <w:p w14:paraId="3FA0B21F"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12DE21E9"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4,000</w:t>
            </w:r>
          </w:p>
        </w:tc>
      </w:tr>
      <w:tr w:rsidR="00F569D4" w:rsidRPr="0082368E" w14:paraId="5AAB7B75" w14:textId="77777777" w:rsidTr="00D32859">
        <w:trPr>
          <w:trHeight w:val="387"/>
        </w:trPr>
        <w:tc>
          <w:tcPr>
            <w:tcW w:w="849" w:type="dxa"/>
            <w:gridSpan w:val="2"/>
            <w:tcBorders>
              <w:top w:val="nil"/>
              <w:bottom w:val="nil"/>
            </w:tcBorders>
            <w:noWrap/>
            <w:vAlign w:val="bottom"/>
          </w:tcPr>
          <w:p w14:paraId="7C994EC8"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top w:val="nil"/>
              <w:bottom w:val="nil"/>
            </w:tcBorders>
            <w:vAlign w:val="bottom"/>
          </w:tcPr>
          <w:p w14:paraId="207045B8"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E-Commerce Digital Thai Holding Plc.</w:t>
            </w:r>
          </w:p>
        </w:tc>
        <w:tc>
          <w:tcPr>
            <w:tcW w:w="284" w:type="dxa"/>
            <w:tcBorders>
              <w:top w:val="nil"/>
              <w:bottom w:val="nil"/>
            </w:tcBorders>
            <w:vAlign w:val="bottom"/>
          </w:tcPr>
          <w:p w14:paraId="0E2F6F73"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4CD34CD1"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5,000</w:t>
            </w:r>
          </w:p>
        </w:tc>
        <w:tc>
          <w:tcPr>
            <w:tcW w:w="236" w:type="dxa"/>
            <w:tcBorders>
              <w:top w:val="nil"/>
              <w:bottom w:val="nil"/>
            </w:tcBorders>
            <w:vAlign w:val="bottom"/>
          </w:tcPr>
          <w:p w14:paraId="6136D70C"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single" w:sz="4" w:space="0" w:color="auto"/>
            </w:tcBorders>
            <w:vAlign w:val="bottom"/>
          </w:tcPr>
          <w:p w14:paraId="0FE4E17F"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5,000</w:t>
            </w:r>
          </w:p>
        </w:tc>
      </w:tr>
      <w:tr w:rsidR="00F569D4" w:rsidRPr="0082368E" w14:paraId="796B7662" w14:textId="77777777" w:rsidTr="00D32859">
        <w:trPr>
          <w:trHeight w:val="387"/>
        </w:trPr>
        <w:tc>
          <w:tcPr>
            <w:tcW w:w="849" w:type="dxa"/>
            <w:gridSpan w:val="2"/>
            <w:tcBorders>
              <w:bottom w:val="nil"/>
            </w:tcBorders>
            <w:noWrap/>
            <w:vAlign w:val="bottom"/>
          </w:tcPr>
          <w:p w14:paraId="7FAC2BCA"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567" w:type="dxa"/>
            <w:gridSpan w:val="3"/>
            <w:tcBorders>
              <w:bottom w:val="nil"/>
            </w:tcBorders>
          </w:tcPr>
          <w:p w14:paraId="0B18E0FE" w14:textId="77777777" w:rsidR="00F569D4" w:rsidRPr="0082368E" w:rsidRDefault="00F569D4">
            <w:pPr>
              <w:overflowPunct/>
              <w:autoSpaceDE/>
              <w:autoSpaceDN/>
              <w:adjustRightInd/>
              <w:textAlignment w:val="auto"/>
              <w:rPr>
                <w:rFonts w:ascii="TF Srivichai" w:hAnsi="TF Srivichai" w:cs="TF Srivichai"/>
                <w:sz w:val="28"/>
                <w:szCs w:val="28"/>
              </w:rPr>
            </w:pPr>
          </w:p>
        </w:tc>
        <w:tc>
          <w:tcPr>
            <w:tcW w:w="3403" w:type="dxa"/>
            <w:tcBorders>
              <w:bottom w:val="nil"/>
            </w:tcBorders>
          </w:tcPr>
          <w:p w14:paraId="547C2672"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39DBC9C4" w14:textId="77777777" w:rsidR="00F569D4" w:rsidRPr="0082368E" w:rsidRDefault="00F569D4">
            <w:pPr>
              <w:tabs>
                <w:tab w:val="decimal" w:pos="1309"/>
              </w:tabs>
              <w:rPr>
                <w:rFonts w:ascii="TF Srivichai" w:hAnsi="TF Srivichai" w:cs="TF Srivichai"/>
                <w:sz w:val="28"/>
                <w:szCs w:val="28"/>
              </w:rPr>
            </w:pPr>
          </w:p>
        </w:tc>
        <w:tc>
          <w:tcPr>
            <w:tcW w:w="1701" w:type="dxa"/>
            <w:tcBorders>
              <w:top w:val="single" w:sz="4" w:space="0" w:color="auto"/>
              <w:bottom w:val="nil"/>
            </w:tcBorders>
            <w:vAlign w:val="bottom"/>
          </w:tcPr>
          <w:p w14:paraId="3FD842B0"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36" w:type="dxa"/>
            <w:tcBorders>
              <w:top w:val="nil"/>
              <w:bottom w:val="nil"/>
            </w:tcBorders>
            <w:vAlign w:val="bottom"/>
          </w:tcPr>
          <w:p w14:paraId="668335A6"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single" w:sz="4" w:space="0" w:color="auto"/>
              <w:bottom w:val="nil"/>
            </w:tcBorders>
            <w:vAlign w:val="bottom"/>
          </w:tcPr>
          <w:p w14:paraId="52AE07BB"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98,193</w:t>
            </w:r>
          </w:p>
        </w:tc>
      </w:tr>
      <w:tr w:rsidR="00F569D4" w:rsidRPr="0082368E" w14:paraId="4996FFA3" w14:textId="77777777" w:rsidTr="00D32859">
        <w:trPr>
          <w:trHeight w:val="387"/>
        </w:trPr>
        <w:tc>
          <w:tcPr>
            <w:tcW w:w="849" w:type="dxa"/>
            <w:gridSpan w:val="2"/>
            <w:tcBorders>
              <w:bottom w:val="nil"/>
            </w:tcBorders>
            <w:noWrap/>
            <w:vAlign w:val="bottom"/>
          </w:tcPr>
          <w:p w14:paraId="2AA98B8F"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tcPr>
          <w:p w14:paraId="455BAD76"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w:t>
            </w:r>
            <w:r w:rsidRPr="0082368E">
              <w:rPr>
                <w:rFonts w:ascii="TF Srivichai" w:hAnsi="TF Srivichai" w:cs="TF Srivichai"/>
                <w:sz w:val="28"/>
                <w:szCs w:val="28"/>
                <w:cs/>
              </w:rPr>
              <w:t xml:space="preserve"> </w:t>
            </w:r>
            <w:r w:rsidRPr="0082368E">
              <w:rPr>
                <w:rFonts w:ascii="TF Srivichai" w:hAnsi="TF Srivichai" w:cs="TF Srivichai"/>
                <w:sz w:val="28"/>
                <w:szCs w:val="28"/>
              </w:rPr>
              <w:t>: Gain on remeasuring investments</w:t>
            </w:r>
          </w:p>
        </w:tc>
        <w:tc>
          <w:tcPr>
            <w:tcW w:w="284" w:type="dxa"/>
            <w:tcBorders>
              <w:bottom w:val="nil"/>
            </w:tcBorders>
            <w:vAlign w:val="bottom"/>
          </w:tcPr>
          <w:p w14:paraId="691A70C4"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nil"/>
            </w:tcBorders>
            <w:vAlign w:val="bottom"/>
          </w:tcPr>
          <w:p w14:paraId="3664F46F"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36" w:type="dxa"/>
            <w:tcBorders>
              <w:top w:val="nil"/>
              <w:bottom w:val="nil"/>
            </w:tcBorders>
            <w:vAlign w:val="bottom"/>
          </w:tcPr>
          <w:p w14:paraId="5A020902"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nil"/>
            </w:tcBorders>
            <w:vAlign w:val="bottom"/>
          </w:tcPr>
          <w:p w14:paraId="1B2084E5"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13,647</w:t>
            </w:r>
          </w:p>
        </w:tc>
      </w:tr>
      <w:tr w:rsidR="00F569D4" w:rsidRPr="0082368E" w14:paraId="5F56738D" w14:textId="77777777" w:rsidTr="00D32859">
        <w:trPr>
          <w:trHeight w:val="387"/>
        </w:trPr>
        <w:tc>
          <w:tcPr>
            <w:tcW w:w="849" w:type="dxa"/>
            <w:gridSpan w:val="2"/>
            <w:tcBorders>
              <w:bottom w:val="nil"/>
            </w:tcBorders>
            <w:noWrap/>
            <w:vAlign w:val="bottom"/>
          </w:tcPr>
          <w:p w14:paraId="40D9DDC4"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3970" w:type="dxa"/>
            <w:gridSpan w:val="4"/>
            <w:tcBorders>
              <w:bottom w:val="nil"/>
            </w:tcBorders>
          </w:tcPr>
          <w:p w14:paraId="011D81F9"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Less</w:t>
            </w:r>
            <w:r w:rsidRPr="0082368E">
              <w:rPr>
                <w:rFonts w:ascii="TF Srivichai" w:hAnsi="TF Srivichai" w:cs="TF Srivichai"/>
                <w:sz w:val="28"/>
                <w:szCs w:val="28"/>
                <w:cs/>
              </w:rPr>
              <w:t xml:space="preserve"> </w:t>
            </w:r>
            <w:r w:rsidRPr="0082368E">
              <w:rPr>
                <w:rFonts w:ascii="TF Srivichai" w:hAnsi="TF Srivichai" w:cs="TF Srivichai"/>
                <w:sz w:val="28"/>
                <w:szCs w:val="28"/>
              </w:rPr>
              <w:t>: Loss on remeasuring investment</w:t>
            </w:r>
          </w:p>
        </w:tc>
        <w:tc>
          <w:tcPr>
            <w:tcW w:w="284" w:type="dxa"/>
            <w:tcBorders>
              <w:bottom w:val="nil"/>
            </w:tcBorders>
            <w:vAlign w:val="bottom"/>
          </w:tcPr>
          <w:p w14:paraId="640FD1CC" w14:textId="77777777" w:rsidR="00F569D4" w:rsidRPr="0082368E" w:rsidRDefault="00F569D4">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4DF05C9F" w14:textId="77777777" w:rsidR="00F569D4" w:rsidRPr="0082368E" w:rsidRDefault="00F569D4">
            <w:pPr>
              <w:tabs>
                <w:tab w:val="decimal" w:pos="1310"/>
              </w:tabs>
              <w:spacing w:line="380" w:lineRule="exact"/>
              <w:jc w:val="right"/>
              <w:rPr>
                <w:rFonts w:ascii="TF Srivichai" w:hAnsi="TF Srivichai" w:cs="TF Srivichai"/>
                <w:sz w:val="28"/>
                <w:szCs w:val="28"/>
                <w:cs/>
              </w:rPr>
            </w:pPr>
            <w:r w:rsidRPr="0019433D">
              <w:rPr>
                <w:rFonts w:ascii="TF Srivichai" w:hAnsi="TF Srivichai" w:cs="TF Srivichai"/>
                <w:sz w:val="28"/>
                <w:szCs w:val="28"/>
              </w:rPr>
              <w:t>(18,323)</w:t>
            </w:r>
          </w:p>
        </w:tc>
        <w:tc>
          <w:tcPr>
            <w:tcW w:w="236" w:type="dxa"/>
            <w:tcBorders>
              <w:top w:val="nil"/>
              <w:bottom w:val="nil"/>
            </w:tcBorders>
            <w:vAlign w:val="bottom"/>
          </w:tcPr>
          <w:p w14:paraId="191E1914"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nil"/>
              <w:bottom w:val="single" w:sz="4" w:space="0" w:color="auto"/>
            </w:tcBorders>
            <w:vAlign w:val="bottom"/>
          </w:tcPr>
          <w:p w14:paraId="32B4DB86"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(18,323)</w:t>
            </w:r>
          </w:p>
        </w:tc>
      </w:tr>
      <w:tr w:rsidR="00F569D4" w:rsidRPr="0082368E" w14:paraId="4B928EDC" w14:textId="77777777" w:rsidTr="00D32859">
        <w:trPr>
          <w:trHeight w:val="387"/>
        </w:trPr>
        <w:tc>
          <w:tcPr>
            <w:tcW w:w="849" w:type="dxa"/>
            <w:gridSpan w:val="2"/>
            <w:tcBorders>
              <w:bottom w:val="nil"/>
            </w:tcBorders>
            <w:noWrap/>
            <w:vAlign w:val="bottom"/>
          </w:tcPr>
          <w:p w14:paraId="129BDA31" w14:textId="77777777" w:rsidR="00F569D4" w:rsidRPr="0082368E" w:rsidRDefault="00F569D4">
            <w:pPr>
              <w:overflowPunct/>
              <w:autoSpaceDE/>
              <w:autoSpaceDN/>
              <w:adjustRightInd/>
              <w:ind w:left="175"/>
              <w:textAlignment w:val="auto"/>
              <w:rPr>
                <w:rFonts w:ascii="TF Srivichai" w:eastAsia="Times New Roman" w:hAnsi="TF Srivichai" w:cs="TF Srivichai"/>
                <w:sz w:val="28"/>
                <w:szCs w:val="28"/>
              </w:rPr>
            </w:pPr>
          </w:p>
        </w:tc>
        <w:tc>
          <w:tcPr>
            <w:tcW w:w="530" w:type="dxa"/>
            <w:tcBorders>
              <w:bottom w:val="nil"/>
            </w:tcBorders>
          </w:tcPr>
          <w:p w14:paraId="000E47D8" w14:textId="77777777" w:rsidR="00F569D4" w:rsidRPr="0082368E" w:rsidRDefault="00F569D4">
            <w:pPr>
              <w:rPr>
                <w:rFonts w:ascii="TF Srivichai" w:hAnsi="TF Srivichai" w:cs="TF Srivichai"/>
                <w:sz w:val="28"/>
                <w:szCs w:val="28"/>
                <w:cs/>
              </w:rPr>
            </w:pPr>
          </w:p>
        </w:tc>
        <w:tc>
          <w:tcPr>
            <w:tcW w:w="3440" w:type="dxa"/>
            <w:gridSpan w:val="3"/>
            <w:tcBorders>
              <w:bottom w:val="nil"/>
            </w:tcBorders>
            <w:vAlign w:val="bottom"/>
          </w:tcPr>
          <w:p w14:paraId="3EE6EC3B" w14:textId="77777777" w:rsidR="00F569D4" w:rsidRPr="0082368E" w:rsidRDefault="00F569D4">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tcBorders>
              <w:bottom w:val="nil"/>
            </w:tcBorders>
            <w:vAlign w:val="bottom"/>
          </w:tcPr>
          <w:p w14:paraId="3C016735" w14:textId="77777777" w:rsidR="00F569D4" w:rsidRPr="0082368E" w:rsidRDefault="00F569D4">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1CE12037" w14:textId="77777777" w:rsidR="00F569D4" w:rsidRPr="0082368E" w:rsidRDefault="00F569D4">
            <w:pPr>
              <w:tabs>
                <w:tab w:val="decimal" w:pos="1310"/>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36" w:type="dxa"/>
            <w:tcBorders>
              <w:top w:val="nil"/>
              <w:bottom w:val="nil"/>
            </w:tcBorders>
            <w:vAlign w:val="bottom"/>
          </w:tcPr>
          <w:p w14:paraId="039DAE28" w14:textId="77777777" w:rsidR="00F569D4" w:rsidRPr="0082368E" w:rsidRDefault="00F569D4">
            <w:pPr>
              <w:tabs>
                <w:tab w:val="decimal" w:pos="1309"/>
              </w:tabs>
              <w:jc w:val="right"/>
              <w:rPr>
                <w:rFonts w:ascii="TF Srivichai" w:hAnsi="TF Srivichai" w:cs="TF Srivichai"/>
                <w:sz w:val="28"/>
                <w:szCs w:val="28"/>
              </w:rPr>
            </w:pPr>
          </w:p>
        </w:tc>
        <w:tc>
          <w:tcPr>
            <w:tcW w:w="2032" w:type="dxa"/>
            <w:gridSpan w:val="2"/>
            <w:tcBorders>
              <w:top w:val="single" w:sz="4" w:space="0" w:color="auto"/>
              <w:bottom w:val="double" w:sz="4" w:space="0" w:color="auto"/>
            </w:tcBorders>
            <w:vAlign w:val="bottom"/>
          </w:tcPr>
          <w:p w14:paraId="532EF5A5" w14:textId="77777777" w:rsidR="00F569D4" w:rsidRPr="0082368E" w:rsidRDefault="00F569D4">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93,517</w:t>
            </w:r>
          </w:p>
        </w:tc>
      </w:tr>
      <w:tr w:rsidR="00D32859" w:rsidRPr="0082368E" w14:paraId="09B3EC8E" w14:textId="77777777">
        <w:trPr>
          <w:trHeight w:val="387"/>
        </w:trPr>
        <w:tc>
          <w:tcPr>
            <w:tcW w:w="834" w:type="dxa"/>
            <w:noWrap/>
            <w:vAlign w:val="bottom"/>
          </w:tcPr>
          <w:p w14:paraId="507F788B"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540588B" w14:textId="77777777" w:rsidR="00D32859" w:rsidRPr="0082368E" w:rsidRDefault="00D32859" w:rsidP="00D32859">
            <w:pPr>
              <w:overflowPunct/>
              <w:autoSpaceDE/>
              <w:autoSpaceDN/>
              <w:adjustRightInd/>
              <w:textAlignment w:val="auto"/>
              <w:rPr>
                <w:rFonts w:ascii="TF Srivichai" w:hAnsi="TF Srivichai" w:cs="TF Srivichai"/>
                <w:sz w:val="28"/>
                <w:szCs w:val="28"/>
              </w:rPr>
            </w:pPr>
          </w:p>
        </w:tc>
        <w:tc>
          <w:tcPr>
            <w:tcW w:w="284" w:type="dxa"/>
            <w:vAlign w:val="bottom"/>
          </w:tcPr>
          <w:p w14:paraId="5091A37D" w14:textId="77777777" w:rsidR="00D32859" w:rsidRPr="0082368E" w:rsidRDefault="00D32859" w:rsidP="00D32859">
            <w:pPr>
              <w:tabs>
                <w:tab w:val="decimal" w:pos="1309"/>
              </w:tabs>
              <w:rPr>
                <w:rFonts w:ascii="TF Srivichai" w:hAnsi="TF Srivichai" w:cs="TF Srivichai"/>
                <w:sz w:val="28"/>
                <w:szCs w:val="28"/>
              </w:rPr>
            </w:pPr>
          </w:p>
        </w:tc>
        <w:tc>
          <w:tcPr>
            <w:tcW w:w="3969" w:type="dxa"/>
            <w:gridSpan w:val="4"/>
            <w:tcBorders>
              <w:top w:val="nil"/>
              <w:bottom w:val="nil"/>
            </w:tcBorders>
            <w:vAlign w:val="bottom"/>
          </w:tcPr>
          <w:p w14:paraId="7E39C7D3"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b/>
                <w:bCs/>
                <w:sz w:val="28"/>
                <w:szCs w:val="28"/>
              </w:rPr>
              <w:t>(Unit : Thousand Baht)</w:t>
            </w:r>
          </w:p>
        </w:tc>
      </w:tr>
      <w:tr w:rsidR="00D32859" w:rsidRPr="0082368E" w14:paraId="34A602C2" w14:textId="77777777">
        <w:trPr>
          <w:trHeight w:val="387"/>
        </w:trPr>
        <w:tc>
          <w:tcPr>
            <w:tcW w:w="834" w:type="dxa"/>
            <w:noWrap/>
            <w:vAlign w:val="bottom"/>
          </w:tcPr>
          <w:p w14:paraId="5686C3A6"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0B0C9CC3" w14:textId="77777777" w:rsidR="00D32859" w:rsidRPr="0082368E" w:rsidRDefault="00D32859" w:rsidP="00D32859">
            <w:pPr>
              <w:overflowPunct/>
              <w:autoSpaceDE/>
              <w:autoSpaceDN/>
              <w:adjustRightInd/>
              <w:textAlignment w:val="auto"/>
              <w:rPr>
                <w:rFonts w:ascii="TF Srivichai" w:hAnsi="TF Srivichai" w:cs="TF Srivichai"/>
                <w:sz w:val="28"/>
                <w:szCs w:val="28"/>
              </w:rPr>
            </w:pPr>
          </w:p>
        </w:tc>
        <w:tc>
          <w:tcPr>
            <w:tcW w:w="284" w:type="dxa"/>
            <w:vAlign w:val="bottom"/>
          </w:tcPr>
          <w:p w14:paraId="7DE69610"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1217F0FB"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sidRPr="0082368E">
              <w:rPr>
                <w:rFonts w:ascii="TF Srivichai" w:hAnsi="TF Srivichai" w:cs="TF Srivichai"/>
                <w:b/>
                <w:bCs/>
                <w:sz w:val="28"/>
                <w:szCs w:val="28"/>
              </w:rPr>
              <w:t>March 31, 2026</w:t>
            </w:r>
          </w:p>
        </w:tc>
        <w:tc>
          <w:tcPr>
            <w:tcW w:w="283" w:type="dxa"/>
            <w:gridSpan w:val="2"/>
            <w:tcBorders>
              <w:top w:val="nil"/>
              <w:bottom w:val="nil"/>
            </w:tcBorders>
          </w:tcPr>
          <w:p w14:paraId="3B8488C1"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667F1719"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b/>
                <w:bCs/>
                <w:sz w:val="28"/>
                <w:szCs w:val="28"/>
              </w:rPr>
              <w:t>December 31, 2025</w:t>
            </w:r>
          </w:p>
        </w:tc>
      </w:tr>
      <w:tr w:rsidR="00D32859" w:rsidRPr="0082368E" w14:paraId="21E038E1" w14:textId="77777777">
        <w:trPr>
          <w:trHeight w:val="387"/>
        </w:trPr>
        <w:tc>
          <w:tcPr>
            <w:tcW w:w="4819" w:type="dxa"/>
            <w:gridSpan w:val="6"/>
            <w:noWrap/>
            <w:vAlign w:val="bottom"/>
          </w:tcPr>
          <w:p w14:paraId="5FC49CCC"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Trade payables</w:t>
            </w:r>
          </w:p>
        </w:tc>
        <w:tc>
          <w:tcPr>
            <w:tcW w:w="284" w:type="dxa"/>
            <w:vAlign w:val="bottom"/>
          </w:tcPr>
          <w:p w14:paraId="14C03386"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2C85675C"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p>
        </w:tc>
        <w:tc>
          <w:tcPr>
            <w:tcW w:w="283" w:type="dxa"/>
            <w:gridSpan w:val="2"/>
            <w:tcBorders>
              <w:top w:val="nil"/>
              <w:bottom w:val="nil"/>
            </w:tcBorders>
            <w:vAlign w:val="bottom"/>
          </w:tcPr>
          <w:p w14:paraId="14DAF96F"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2F9FD5F7"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p>
        </w:tc>
      </w:tr>
      <w:tr w:rsidR="00D32859" w:rsidRPr="0082368E" w14:paraId="36FD073B" w14:textId="77777777">
        <w:trPr>
          <w:trHeight w:val="387"/>
        </w:trPr>
        <w:tc>
          <w:tcPr>
            <w:tcW w:w="834" w:type="dxa"/>
            <w:noWrap/>
            <w:vAlign w:val="bottom"/>
          </w:tcPr>
          <w:p w14:paraId="31F2C28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91E07D1"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Pattaya Manufacturing Co., Ltd.</w:t>
            </w:r>
          </w:p>
        </w:tc>
        <w:tc>
          <w:tcPr>
            <w:tcW w:w="284" w:type="dxa"/>
          </w:tcPr>
          <w:p w14:paraId="201EB50B"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551431D9"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5,589</w:t>
            </w:r>
          </w:p>
        </w:tc>
        <w:tc>
          <w:tcPr>
            <w:tcW w:w="283" w:type="dxa"/>
            <w:gridSpan w:val="2"/>
            <w:tcBorders>
              <w:top w:val="nil"/>
              <w:bottom w:val="nil"/>
            </w:tcBorders>
            <w:vAlign w:val="bottom"/>
          </w:tcPr>
          <w:p w14:paraId="02C93D49"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7D40B8C3"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4,965</w:t>
            </w:r>
          </w:p>
        </w:tc>
      </w:tr>
      <w:tr w:rsidR="00D32859" w:rsidRPr="0082368E" w14:paraId="6966AB1A" w14:textId="77777777">
        <w:trPr>
          <w:trHeight w:val="387"/>
        </w:trPr>
        <w:tc>
          <w:tcPr>
            <w:tcW w:w="834" w:type="dxa"/>
            <w:noWrap/>
            <w:vAlign w:val="bottom"/>
          </w:tcPr>
          <w:p w14:paraId="240B2CB1"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5BBE3600"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International Laboratories Co., Ltd</w:t>
            </w:r>
          </w:p>
        </w:tc>
        <w:tc>
          <w:tcPr>
            <w:tcW w:w="284" w:type="dxa"/>
          </w:tcPr>
          <w:p w14:paraId="2B2A8494"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192CEECB"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15,723</w:t>
            </w:r>
          </w:p>
        </w:tc>
        <w:tc>
          <w:tcPr>
            <w:tcW w:w="283" w:type="dxa"/>
            <w:gridSpan w:val="2"/>
            <w:tcBorders>
              <w:top w:val="nil"/>
              <w:bottom w:val="nil"/>
            </w:tcBorders>
            <w:vAlign w:val="bottom"/>
          </w:tcPr>
          <w:p w14:paraId="6BD1B118"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6683CD45"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10,193</w:t>
            </w:r>
          </w:p>
        </w:tc>
      </w:tr>
      <w:tr w:rsidR="00D32859" w:rsidRPr="0082368E" w14:paraId="7AC58434" w14:textId="77777777">
        <w:trPr>
          <w:trHeight w:val="387"/>
        </w:trPr>
        <w:tc>
          <w:tcPr>
            <w:tcW w:w="834" w:type="dxa"/>
            <w:noWrap/>
            <w:vAlign w:val="bottom"/>
          </w:tcPr>
          <w:p w14:paraId="22BEF8E3"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135EDA49"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Thai Gunze Co., Ltd.</w:t>
            </w:r>
          </w:p>
        </w:tc>
        <w:tc>
          <w:tcPr>
            <w:tcW w:w="284" w:type="dxa"/>
          </w:tcPr>
          <w:p w14:paraId="38E8D060"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568ED302"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681</w:t>
            </w:r>
          </w:p>
        </w:tc>
        <w:tc>
          <w:tcPr>
            <w:tcW w:w="283" w:type="dxa"/>
            <w:gridSpan w:val="2"/>
            <w:tcBorders>
              <w:top w:val="nil"/>
              <w:bottom w:val="nil"/>
            </w:tcBorders>
            <w:vAlign w:val="bottom"/>
          </w:tcPr>
          <w:p w14:paraId="4041CF4A"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37BA2260"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716</w:t>
            </w:r>
          </w:p>
        </w:tc>
      </w:tr>
      <w:tr w:rsidR="00D32859" w:rsidRPr="0082368E" w14:paraId="6C6E6E51" w14:textId="77777777">
        <w:trPr>
          <w:trHeight w:val="387"/>
        </w:trPr>
        <w:tc>
          <w:tcPr>
            <w:tcW w:w="834" w:type="dxa"/>
            <w:noWrap/>
            <w:vAlign w:val="bottom"/>
          </w:tcPr>
          <w:p w14:paraId="066DBC1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3AD5D2A4"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S&amp;J International Enterprises Plc.</w:t>
            </w:r>
          </w:p>
        </w:tc>
        <w:tc>
          <w:tcPr>
            <w:tcW w:w="284" w:type="dxa"/>
          </w:tcPr>
          <w:p w14:paraId="37FEA2F6"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3EBE98D9"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7,105</w:t>
            </w:r>
          </w:p>
        </w:tc>
        <w:tc>
          <w:tcPr>
            <w:tcW w:w="283" w:type="dxa"/>
            <w:gridSpan w:val="2"/>
            <w:tcBorders>
              <w:top w:val="nil"/>
              <w:bottom w:val="nil"/>
            </w:tcBorders>
            <w:vAlign w:val="bottom"/>
          </w:tcPr>
          <w:p w14:paraId="30FAA2BC"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1A41E156"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D32859" w:rsidRPr="0082368E" w14:paraId="7DF5E21B" w14:textId="77777777" w:rsidTr="00D32859">
        <w:trPr>
          <w:trHeight w:val="387"/>
        </w:trPr>
        <w:tc>
          <w:tcPr>
            <w:tcW w:w="834" w:type="dxa"/>
            <w:tcBorders>
              <w:bottom w:val="nil"/>
            </w:tcBorders>
            <w:noWrap/>
            <w:vAlign w:val="bottom"/>
          </w:tcPr>
          <w:p w14:paraId="638AFD9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tcBorders>
              <w:bottom w:val="nil"/>
            </w:tcBorders>
            <w:vAlign w:val="bottom"/>
          </w:tcPr>
          <w:p w14:paraId="662FF79A"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M.I.L. (Thailand) Co., Ltd.</w:t>
            </w:r>
          </w:p>
        </w:tc>
        <w:tc>
          <w:tcPr>
            <w:tcW w:w="284" w:type="dxa"/>
            <w:tcBorders>
              <w:bottom w:val="nil"/>
            </w:tcBorders>
          </w:tcPr>
          <w:p w14:paraId="593AB60C"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3C66C1CD"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14</w:t>
            </w:r>
          </w:p>
        </w:tc>
        <w:tc>
          <w:tcPr>
            <w:tcW w:w="283" w:type="dxa"/>
            <w:gridSpan w:val="2"/>
            <w:tcBorders>
              <w:top w:val="nil"/>
              <w:bottom w:val="nil"/>
            </w:tcBorders>
            <w:vAlign w:val="bottom"/>
          </w:tcPr>
          <w:p w14:paraId="4D25AE56"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single" w:sz="4" w:space="0" w:color="auto"/>
            </w:tcBorders>
            <w:vAlign w:val="bottom"/>
          </w:tcPr>
          <w:p w14:paraId="399E036B"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726</w:t>
            </w:r>
          </w:p>
        </w:tc>
      </w:tr>
      <w:tr w:rsidR="00D32859" w:rsidRPr="0082368E" w14:paraId="04164CC0" w14:textId="77777777" w:rsidTr="00D32859">
        <w:trPr>
          <w:trHeight w:val="387"/>
        </w:trPr>
        <w:tc>
          <w:tcPr>
            <w:tcW w:w="834" w:type="dxa"/>
            <w:tcBorders>
              <w:bottom w:val="nil"/>
            </w:tcBorders>
            <w:noWrap/>
            <w:vAlign w:val="bottom"/>
          </w:tcPr>
          <w:p w14:paraId="5CF01586"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0176AF4B" w14:textId="77777777" w:rsidR="00D32859" w:rsidRPr="0082368E" w:rsidRDefault="00D32859" w:rsidP="00D32859">
            <w:pPr>
              <w:rPr>
                <w:rFonts w:ascii="TF Srivichai" w:hAnsi="TF Srivichai" w:cs="TF Srivichai"/>
                <w:sz w:val="28"/>
                <w:szCs w:val="28"/>
                <w:cs/>
              </w:rPr>
            </w:pPr>
          </w:p>
        </w:tc>
        <w:tc>
          <w:tcPr>
            <w:tcW w:w="3425" w:type="dxa"/>
            <w:gridSpan w:val="2"/>
            <w:tcBorders>
              <w:bottom w:val="nil"/>
            </w:tcBorders>
            <w:vAlign w:val="bottom"/>
          </w:tcPr>
          <w:p w14:paraId="412F7C28"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55BACEF1"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7AA1D2A2"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29,112</w:t>
            </w:r>
          </w:p>
        </w:tc>
        <w:tc>
          <w:tcPr>
            <w:tcW w:w="283" w:type="dxa"/>
            <w:gridSpan w:val="2"/>
            <w:tcBorders>
              <w:top w:val="nil"/>
              <w:bottom w:val="nil"/>
            </w:tcBorders>
            <w:vAlign w:val="bottom"/>
          </w:tcPr>
          <w:p w14:paraId="2D1A7DF3"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6C5E98BC"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16,600</w:t>
            </w:r>
          </w:p>
        </w:tc>
      </w:tr>
      <w:tr w:rsidR="00D32859" w:rsidRPr="0082368E" w14:paraId="7264C662" w14:textId="77777777" w:rsidTr="00D32859">
        <w:trPr>
          <w:trHeight w:val="387"/>
        </w:trPr>
        <w:tc>
          <w:tcPr>
            <w:tcW w:w="834" w:type="dxa"/>
            <w:tcBorders>
              <w:bottom w:val="nil"/>
            </w:tcBorders>
            <w:noWrap/>
            <w:vAlign w:val="bottom"/>
          </w:tcPr>
          <w:p w14:paraId="668B1D51"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01F095C7" w14:textId="77777777" w:rsidR="00D32859" w:rsidRPr="0082368E" w:rsidRDefault="00D32859" w:rsidP="00D32859">
            <w:pPr>
              <w:rPr>
                <w:rFonts w:ascii="TF Srivichai" w:hAnsi="TF Srivichai" w:cs="TF Srivichai"/>
                <w:sz w:val="28"/>
                <w:szCs w:val="28"/>
                <w:cs/>
              </w:rPr>
            </w:pPr>
          </w:p>
        </w:tc>
        <w:tc>
          <w:tcPr>
            <w:tcW w:w="3425" w:type="dxa"/>
            <w:gridSpan w:val="2"/>
            <w:tcBorders>
              <w:bottom w:val="nil"/>
            </w:tcBorders>
            <w:vAlign w:val="bottom"/>
          </w:tcPr>
          <w:p w14:paraId="05AEB59C" w14:textId="77777777" w:rsidR="00D32859" w:rsidRPr="0082368E" w:rsidRDefault="00D32859" w:rsidP="00D32859">
            <w:pPr>
              <w:overflowPunct/>
              <w:autoSpaceDE/>
              <w:autoSpaceDN/>
              <w:adjustRightInd/>
              <w:textAlignment w:val="auto"/>
              <w:rPr>
                <w:rFonts w:ascii="TF Srivichai" w:hAnsi="TF Srivichai" w:cs="TF Srivichai"/>
                <w:sz w:val="28"/>
                <w:szCs w:val="28"/>
              </w:rPr>
            </w:pPr>
          </w:p>
        </w:tc>
        <w:tc>
          <w:tcPr>
            <w:tcW w:w="284" w:type="dxa"/>
            <w:tcBorders>
              <w:top w:val="nil"/>
              <w:bottom w:val="nil"/>
            </w:tcBorders>
            <w:vAlign w:val="bottom"/>
          </w:tcPr>
          <w:p w14:paraId="1A79CBA3"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4D85EBE5" w14:textId="77777777" w:rsidR="00D32859" w:rsidRDefault="00D32859" w:rsidP="00D32859">
            <w:pPr>
              <w:tabs>
                <w:tab w:val="decimal" w:pos="1593"/>
              </w:tabs>
              <w:spacing w:line="380" w:lineRule="exact"/>
              <w:jc w:val="right"/>
              <w:rPr>
                <w:rFonts w:ascii="TF Srivichai" w:hAnsi="TF Srivichai" w:cs="TF Srivichai"/>
                <w:sz w:val="28"/>
                <w:szCs w:val="28"/>
              </w:rPr>
            </w:pPr>
          </w:p>
        </w:tc>
        <w:tc>
          <w:tcPr>
            <w:tcW w:w="283" w:type="dxa"/>
            <w:gridSpan w:val="2"/>
            <w:tcBorders>
              <w:top w:val="nil"/>
              <w:bottom w:val="nil"/>
            </w:tcBorders>
            <w:vAlign w:val="bottom"/>
          </w:tcPr>
          <w:p w14:paraId="25B789EC"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double" w:sz="4" w:space="0" w:color="auto"/>
              <w:bottom w:val="nil"/>
            </w:tcBorders>
            <w:vAlign w:val="bottom"/>
          </w:tcPr>
          <w:p w14:paraId="0D32D6BD"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p>
        </w:tc>
      </w:tr>
      <w:tr w:rsidR="00D32859" w:rsidRPr="0082368E" w14:paraId="4A33D7F3" w14:textId="77777777">
        <w:trPr>
          <w:trHeight w:val="387"/>
        </w:trPr>
        <w:tc>
          <w:tcPr>
            <w:tcW w:w="4819" w:type="dxa"/>
            <w:gridSpan w:val="6"/>
            <w:tcBorders>
              <w:top w:val="nil"/>
            </w:tcBorders>
            <w:noWrap/>
            <w:vAlign w:val="bottom"/>
          </w:tcPr>
          <w:p w14:paraId="1F1B8082"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current payables</w:t>
            </w:r>
          </w:p>
        </w:tc>
        <w:tc>
          <w:tcPr>
            <w:tcW w:w="284" w:type="dxa"/>
            <w:tcBorders>
              <w:top w:val="nil"/>
            </w:tcBorders>
            <w:vAlign w:val="bottom"/>
          </w:tcPr>
          <w:p w14:paraId="7D1DCC12"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7B2ACE5D"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p>
        </w:tc>
        <w:tc>
          <w:tcPr>
            <w:tcW w:w="283" w:type="dxa"/>
            <w:gridSpan w:val="2"/>
            <w:tcBorders>
              <w:top w:val="nil"/>
              <w:bottom w:val="nil"/>
            </w:tcBorders>
            <w:vAlign w:val="bottom"/>
          </w:tcPr>
          <w:p w14:paraId="343BC17E"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737AD46A"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p>
        </w:tc>
      </w:tr>
      <w:tr w:rsidR="00D32859" w:rsidRPr="0082368E" w14:paraId="287DB2CB" w14:textId="77777777">
        <w:trPr>
          <w:trHeight w:val="387"/>
        </w:trPr>
        <w:tc>
          <w:tcPr>
            <w:tcW w:w="834" w:type="dxa"/>
            <w:noWrap/>
            <w:vAlign w:val="bottom"/>
          </w:tcPr>
          <w:p w14:paraId="41F05F6B"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3D89530E"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Tiger Distribution and Logistics Co., Ltd</w:t>
            </w:r>
          </w:p>
        </w:tc>
        <w:tc>
          <w:tcPr>
            <w:tcW w:w="284" w:type="dxa"/>
            <w:vAlign w:val="bottom"/>
          </w:tcPr>
          <w:p w14:paraId="584408FD"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4519C7FF"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95</w:t>
            </w:r>
          </w:p>
        </w:tc>
        <w:tc>
          <w:tcPr>
            <w:tcW w:w="283" w:type="dxa"/>
            <w:gridSpan w:val="2"/>
            <w:tcBorders>
              <w:top w:val="nil"/>
              <w:bottom w:val="nil"/>
            </w:tcBorders>
            <w:vAlign w:val="bottom"/>
          </w:tcPr>
          <w:p w14:paraId="091A65AB"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54BB1767"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130</w:t>
            </w:r>
          </w:p>
        </w:tc>
      </w:tr>
      <w:tr w:rsidR="00D32859" w:rsidRPr="0082368E" w14:paraId="0D70E746" w14:textId="77777777">
        <w:trPr>
          <w:trHeight w:val="387"/>
        </w:trPr>
        <w:tc>
          <w:tcPr>
            <w:tcW w:w="834" w:type="dxa"/>
            <w:noWrap/>
            <w:vAlign w:val="bottom"/>
          </w:tcPr>
          <w:p w14:paraId="7940F08E"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4B597D7C"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International Laboratories Co., Ltd</w:t>
            </w:r>
          </w:p>
        </w:tc>
        <w:tc>
          <w:tcPr>
            <w:tcW w:w="284" w:type="dxa"/>
            <w:vAlign w:val="bottom"/>
          </w:tcPr>
          <w:p w14:paraId="432FC84D"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1B240C0A"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108</w:t>
            </w:r>
          </w:p>
        </w:tc>
        <w:tc>
          <w:tcPr>
            <w:tcW w:w="283" w:type="dxa"/>
            <w:gridSpan w:val="2"/>
            <w:tcBorders>
              <w:top w:val="nil"/>
              <w:bottom w:val="nil"/>
            </w:tcBorders>
            <w:vAlign w:val="bottom"/>
          </w:tcPr>
          <w:p w14:paraId="50EE9BD8"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6CDDA0DB"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88</w:t>
            </w:r>
          </w:p>
        </w:tc>
      </w:tr>
      <w:tr w:rsidR="00D32859" w:rsidRPr="0082368E" w14:paraId="59D15E52" w14:textId="77777777">
        <w:trPr>
          <w:trHeight w:val="387"/>
        </w:trPr>
        <w:tc>
          <w:tcPr>
            <w:tcW w:w="834" w:type="dxa"/>
            <w:noWrap/>
            <w:vAlign w:val="bottom"/>
          </w:tcPr>
          <w:p w14:paraId="3F6529B1"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26FD4D29"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I.C.C. International Plc.</w:t>
            </w:r>
          </w:p>
        </w:tc>
        <w:tc>
          <w:tcPr>
            <w:tcW w:w="284" w:type="dxa"/>
            <w:vAlign w:val="bottom"/>
          </w:tcPr>
          <w:p w14:paraId="5E85D9E9"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nil"/>
            </w:tcBorders>
            <w:vAlign w:val="bottom"/>
          </w:tcPr>
          <w:p w14:paraId="5005AC71"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55</w:t>
            </w:r>
          </w:p>
        </w:tc>
        <w:tc>
          <w:tcPr>
            <w:tcW w:w="283" w:type="dxa"/>
            <w:gridSpan w:val="2"/>
            <w:tcBorders>
              <w:top w:val="nil"/>
              <w:bottom w:val="nil"/>
            </w:tcBorders>
            <w:vAlign w:val="bottom"/>
          </w:tcPr>
          <w:p w14:paraId="04B53B01"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nil"/>
            </w:tcBorders>
            <w:vAlign w:val="bottom"/>
          </w:tcPr>
          <w:p w14:paraId="37A54192"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59</w:t>
            </w:r>
          </w:p>
        </w:tc>
      </w:tr>
      <w:tr w:rsidR="00D32859" w:rsidRPr="0082368E" w14:paraId="02FEE954" w14:textId="77777777" w:rsidTr="00D32859">
        <w:trPr>
          <w:trHeight w:val="387"/>
        </w:trPr>
        <w:tc>
          <w:tcPr>
            <w:tcW w:w="834" w:type="dxa"/>
            <w:noWrap/>
            <w:vAlign w:val="bottom"/>
          </w:tcPr>
          <w:p w14:paraId="501C594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3985" w:type="dxa"/>
            <w:gridSpan w:val="5"/>
            <w:vAlign w:val="bottom"/>
          </w:tcPr>
          <w:p w14:paraId="6A9A3C21"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Saha Pathana Inter-Holding Plc</w:t>
            </w:r>
          </w:p>
        </w:tc>
        <w:tc>
          <w:tcPr>
            <w:tcW w:w="284" w:type="dxa"/>
            <w:vAlign w:val="bottom"/>
          </w:tcPr>
          <w:p w14:paraId="3A01AC6F"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nil"/>
              <w:bottom w:val="single" w:sz="4" w:space="0" w:color="auto"/>
            </w:tcBorders>
            <w:vAlign w:val="bottom"/>
          </w:tcPr>
          <w:p w14:paraId="6D40EE1F"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2</w:t>
            </w:r>
          </w:p>
        </w:tc>
        <w:tc>
          <w:tcPr>
            <w:tcW w:w="283" w:type="dxa"/>
            <w:gridSpan w:val="2"/>
            <w:tcBorders>
              <w:top w:val="nil"/>
              <w:bottom w:val="nil"/>
            </w:tcBorders>
            <w:vAlign w:val="bottom"/>
          </w:tcPr>
          <w:p w14:paraId="6EFC0642"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nil"/>
              <w:bottom w:val="single" w:sz="4" w:space="0" w:color="auto"/>
            </w:tcBorders>
            <w:vAlign w:val="bottom"/>
          </w:tcPr>
          <w:p w14:paraId="5588FA80"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2</w:t>
            </w:r>
          </w:p>
        </w:tc>
      </w:tr>
      <w:tr w:rsidR="00D32859" w:rsidRPr="0082368E" w14:paraId="13EAC87D" w14:textId="77777777" w:rsidTr="00D32859">
        <w:trPr>
          <w:trHeight w:val="387"/>
        </w:trPr>
        <w:tc>
          <w:tcPr>
            <w:tcW w:w="834" w:type="dxa"/>
            <w:tcBorders>
              <w:bottom w:val="nil"/>
            </w:tcBorders>
            <w:noWrap/>
            <w:vAlign w:val="bottom"/>
          </w:tcPr>
          <w:p w14:paraId="0849F36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180BF052" w14:textId="77777777" w:rsidR="00D32859" w:rsidRPr="0082368E" w:rsidRDefault="00D32859" w:rsidP="00D32859">
            <w:pPr>
              <w:rPr>
                <w:rFonts w:ascii="TF Srivichai" w:hAnsi="TF Srivichai" w:cs="TF Srivichai"/>
                <w:sz w:val="28"/>
                <w:szCs w:val="28"/>
                <w:cs/>
              </w:rPr>
            </w:pPr>
          </w:p>
        </w:tc>
        <w:tc>
          <w:tcPr>
            <w:tcW w:w="3425" w:type="dxa"/>
            <w:gridSpan w:val="2"/>
            <w:tcBorders>
              <w:bottom w:val="nil"/>
            </w:tcBorders>
            <w:vAlign w:val="bottom"/>
          </w:tcPr>
          <w:p w14:paraId="1D0F36D9" w14:textId="77777777" w:rsidR="00D32859" w:rsidRPr="0082368E" w:rsidRDefault="00D32859" w:rsidP="00D32859">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tcBorders>
              <w:bottom w:val="nil"/>
            </w:tcBorders>
            <w:vAlign w:val="bottom"/>
          </w:tcPr>
          <w:p w14:paraId="6BB7EED8"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single" w:sz="4" w:space="0" w:color="auto"/>
              <w:bottom w:val="double" w:sz="4" w:space="0" w:color="auto"/>
            </w:tcBorders>
            <w:vAlign w:val="bottom"/>
          </w:tcPr>
          <w:p w14:paraId="0A52CC05"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r>
              <w:rPr>
                <w:rFonts w:ascii="TF Srivichai" w:hAnsi="TF Srivichai" w:cs="TF Srivichai"/>
                <w:sz w:val="28"/>
                <w:szCs w:val="28"/>
              </w:rPr>
              <w:t>260</w:t>
            </w:r>
          </w:p>
        </w:tc>
        <w:tc>
          <w:tcPr>
            <w:tcW w:w="283" w:type="dxa"/>
            <w:gridSpan w:val="2"/>
            <w:tcBorders>
              <w:top w:val="nil"/>
              <w:bottom w:val="nil"/>
            </w:tcBorders>
            <w:vAlign w:val="bottom"/>
          </w:tcPr>
          <w:p w14:paraId="25699B22"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5F712D7C"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r w:rsidRPr="0082368E">
              <w:rPr>
                <w:rFonts w:ascii="TF Srivichai" w:hAnsi="TF Srivichai" w:cs="TF Srivichai"/>
                <w:sz w:val="28"/>
                <w:szCs w:val="28"/>
              </w:rPr>
              <w:t>279</w:t>
            </w:r>
          </w:p>
        </w:tc>
      </w:tr>
      <w:tr w:rsidR="00D32859" w:rsidRPr="0082368E" w14:paraId="4B2F1084" w14:textId="77777777" w:rsidTr="00D32859">
        <w:trPr>
          <w:trHeight w:val="387"/>
        </w:trPr>
        <w:tc>
          <w:tcPr>
            <w:tcW w:w="834" w:type="dxa"/>
            <w:tcBorders>
              <w:bottom w:val="nil"/>
            </w:tcBorders>
            <w:noWrap/>
            <w:vAlign w:val="bottom"/>
          </w:tcPr>
          <w:p w14:paraId="311A201A" w14:textId="77777777" w:rsidR="00D32859" w:rsidRPr="0082368E" w:rsidRDefault="00D32859" w:rsidP="00D32859">
            <w:pPr>
              <w:overflowPunct/>
              <w:autoSpaceDE/>
              <w:autoSpaceDN/>
              <w:adjustRightInd/>
              <w:ind w:left="175"/>
              <w:textAlignment w:val="auto"/>
              <w:rPr>
                <w:rFonts w:ascii="TF Srivichai" w:eastAsia="Times New Roman" w:hAnsi="TF Srivichai" w:cs="TF Srivichai"/>
                <w:sz w:val="28"/>
                <w:szCs w:val="28"/>
              </w:rPr>
            </w:pPr>
          </w:p>
        </w:tc>
        <w:tc>
          <w:tcPr>
            <w:tcW w:w="560" w:type="dxa"/>
            <w:gridSpan w:val="3"/>
            <w:tcBorders>
              <w:bottom w:val="nil"/>
            </w:tcBorders>
            <w:vAlign w:val="bottom"/>
          </w:tcPr>
          <w:p w14:paraId="524E643B" w14:textId="77777777" w:rsidR="00D32859" w:rsidRPr="0082368E" w:rsidRDefault="00D32859" w:rsidP="00D32859">
            <w:pPr>
              <w:rPr>
                <w:rFonts w:ascii="TF Srivichai" w:hAnsi="TF Srivichai" w:cs="TF Srivichai"/>
                <w:sz w:val="28"/>
                <w:szCs w:val="28"/>
                <w:cs/>
              </w:rPr>
            </w:pPr>
          </w:p>
        </w:tc>
        <w:tc>
          <w:tcPr>
            <w:tcW w:w="3425" w:type="dxa"/>
            <w:gridSpan w:val="2"/>
            <w:tcBorders>
              <w:bottom w:val="nil"/>
            </w:tcBorders>
            <w:vAlign w:val="bottom"/>
          </w:tcPr>
          <w:p w14:paraId="2467FCA8" w14:textId="77777777" w:rsidR="00D32859" w:rsidRPr="0082368E" w:rsidRDefault="00D32859" w:rsidP="00D32859">
            <w:pPr>
              <w:overflowPunct/>
              <w:autoSpaceDE/>
              <w:autoSpaceDN/>
              <w:adjustRightInd/>
              <w:textAlignment w:val="auto"/>
              <w:rPr>
                <w:rFonts w:ascii="TF Srivichai" w:hAnsi="TF Srivichai" w:cs="TF Srivichai"/>
                <w:sz w:val="28"/>
                <w:szCs w:val="28"/>
              </w:rPr>
            </w:pPr>
          </w:p>
        </w:tc>
        <w:tc>
          <w:tcPr>
            <w:tcW w:w="284" w:type="dxa"/>
            <w:tcBorders>
              <w:top w:val="nil"/>
              <w:bottom w:val="nil"/>
            </w:tcBorders>
            <w:vAlign w:val="bottom"/>
          </w:tcPr>
          <w:p w14:paraId="44548EF9" w14:textId="77777777" w:rsidR="00D32859" w:rsidRPr="0082368E" w:rsidRDefault="00D32859" w:rsidP="00D32859">
            <w:pPr>
              <w:tabs>
                <w:tab w:val="decimal" w:pos="1309"/>
              </w:tabs>
              <w:rPr>
                <w:rFonts w:ascii="TF Srivichai" w:hAnsi="TF Srivichai" w:cs="TF Srivichai"/>
                <w:sz w:val="28"/>
                <w:szCs w:val="28"/>
              </w:rPr>
            </w:pPr>
          </w:p>
        </w:tc>
        <w:tc>
          <w:tcPr>
            <w:tcW w:w="1701" w:type="dxa"/>
            <w:tcBorders>
              <w:top w:val="double" w:sz="4" w:space="0" w:color="auto"/>
              <w:bottom w:val="nil"/>
            </w:tcBorders>
            <w:vAlign w:val="bottom"/>
          </w:tcPr>
          <w:p w14:paraId="7AFDCD68" w14:textId="77777777" w:rsidR="00D32859" w:rsidRPr="0082368E" w:rsidRDefault="00D32859" w:rsidP="00D32859">
            <w:pPr>
              <w:tabs>
                <w:tab w:val="decimal" w:pos="1593"/>
              </w:tabs>
              <w:spacing w:line="380" w:lineRule="exact"/>
              <w:jc w:val="right"/>
              <w:rPr>
                <w:rFonts w:ascii="TF Srivichai" w:hAnsi="TF Srivichai" w:cs="TF Srivichai"/>
                <w:sz w:val="28"/>
                <w:szCs w:val="28"/>
              </w:rPr>
            </w:pPr>
          </w:p>
        </w:tc>
        <w:tc>
          <w:tcPr>
            <w:tcW w:w="283" w:type="dxa"/>
            <w:gridSpan w:val="2"/>
            <w:tcBorders>
              <w:top w:val="nil"/>
              <w:bottom w:val="nil"/>
            </w:tcBorders>
            <w:vAlign w:val="bottom"/>
          </w:tcPr>
          <w:p w14:paraId="75BDFEA5" w14:textId="77777777" w:rsidR="00D32859" w:rsidRPr="0082368E" w:rsidRDefault="00D32859" w:rsidP="00D32859">
            <w:pPr>
              <w:tabs>
                <w:tab w:val="decimal" w:pos="1309"/>
              </w:tabs>
              <w:jc w:val="right"/>
              <w:rPr>
                <w:rFonts w:ascii="TF Srivichai" w:hAnsi="TF Srivichai" w:cs="TF Srivichai"/>
                <w:sz w:val="28"/>
                <w:szCs w:val="28"/>
              </w:rPr>
            </w:pPr>
          </w:p>
        </w:tc>
        <w:tc>
          <w:tcPr>
            <w:tcW w:w="1985" w:type="dxa"/>
            <w:tcBorders>
              <w:top w:val="double" w:sz="4" w:space="0" w:color="auto"/>
              <w:bottom w:val="nil"/>
            </w:tcBorders>
            <w:vAlign w:val="bottom"/>
          </w:tcPr>
          <w:p w14:paraId="14DF077D" w14:textId="77777777" w:rsidR="00D32859" w:rsidRPr="0082368E" w:rsidRDefault="00D32859" w:rsidP="00D32859">
            <w:pPr>
              <w:tabs>
                <w:tab w:val="decimal" w:pos="1675"/>
              </w:tabs>
              <w:spacing w:line="380" w:lineRule="exact"/>
              <w:jc w:val="right"/>
              <w:rPr>
                <w:rFonts w:ascii="TF Srivichai" w:hAnsi="TF Srivichai" w:cs="TF Srivichai"/>
                <w:sz w:val="28"/>
                <w:szCs w:val="28"/>
              </w:rPr>
            </w:pPr>
          </w:p>
        </w:tc>
      </w:tr>
    </w:tbl>
    <w:p w14:paraId="67996414" w14:textId="77777777" w:rsidR="00337C54" w:rsidRPr="0082368E" w:rsidRDefault="00337C54">
      <w:pPr>
        <w:rPr>
          <w:rFonts w:ascii="TF Srivichai" w:hAnsi="TF Srivichai" w:cs="TF Srivichai"/>
          <w:vanish/>
          <w:sz w:val="28"/>
          <w:szCs w:val="28"/>
        </w:rPr>
      </w:pPr>
    </w:p>
    <w:p w14:paraId="02A14217" w14:textId="77777777" w:rsidR="00C044BB" w:rsidRPr="0082368E" w:rsidRDefault="00024E1C" w:rsidP="001F564B">
      <w:pPr>
        <w:pStyle w:val="ListParagraph"/>
        <w:tabs>
          <w:tab w:val="left" w:pos="567"/>
          <w:tab w:val="left" w:pos="709"/>
        </w:tabs>
        <w:ind w:left="0"/>
        <w:jc w:val="both"/>
        <w:rPr>
          <w:rFonts w:ascii="TF Srivichai" w:hAnsi="TF Srivichai" w:cs="TF Srivichai"/>
          <w:sz w:val="28"/>
          <w:szCs w:val="28"/>
        </w:rPr>
      </w:pPr>
      <w:r w:rsidRPr="0082368E">
        <w:rPr>
          <w:rFonts w:ascii="TF Srivichai" w:hAnsi="TF Srivichai" w:cs="TF Srivichai"/>
          <w:sz w:val="28"/>
          <w:szCs w:val="28"/>
          <w:lang w:val="en-US"/>
        </w:rPr>
        <w:t>4</w:t>
      </w:r>
      <w:r w:rsidR="004A31B6" w:rsidRPr="0082368E">
        <w:rPr>
          <w:rFonts w:ascii="TF Srivichai" w:hAnsi="TF Srivichai" w:cs="TF Srivichai"/>
          <w:sz w:val="28"/>
          <w:szCs w:val="28"/>
        </w:rPr>
        <w:t>.3</w:t>
      </w:r>
      <w:r w:rsidR="001F564B" w:rsidRPr="0082368E">
        <w:rPr>
          <w:rFonts w:ascii="TF Srivichai" w:hAnsi="TF Srivichai" w:cs="TF Srivichai"/>
          <w:sz w:val="28"/>
          <w:szCs w:val="28"/>
        </w:rPr>
        <w:tab/>
      </w:r>
      <w:r w:rsidR="00D75C1F" w:rsidRPr="0082368E">
        <w:rPr>
          <w:rFonts w:ascii="TF Srivichai" w:hAnsi="TF Srivichai" w:cs="TF Srivichai"/>
          <w:sz w:val="28"/>
          <w:szCs w:val="28"/>
        </w:rPr>
        <w:t xml:space="preserve">Related parties transaction during the </w:t>
      </w:r>
      <w:r w:rsidR="00C74CFD">
        <w:rPr>
          <w:rFonts w:ascii="TF Srivichai" w:hAnsi="TF Srivichai" w:cs="TF Srivichai"/>
          <w:sz w:val="28"/>
          <w:szCs w:val="28"/>
        </w:rPr>
        <w:t>period</w:t>
      </w:r>
      <w:r w:rsidR="00D75C1F" w:rsidRPr="0082368E">
        <w:rPr>
          <w:rFonts w:ascii="TF Srivichai" w:hAnsi="TF Srivichai" w:cs="TF Srivichai"/>
          <w:sz w:val="28"/>
          <w:szCs w:val="28"/>
        </w:rPr>
        <w:t xml:space="preserve"> </w:t>
      </w:r>
    </w:p>
    <w:p w14:paraId="7F711244" w14:textId="77777777" w:rsidR="00845D96" w:rsidRPr="0082368E" w:rsidRDefault="00845D96" w:rsidP="00845D96">
      <w:pPr>
        <w:pStyle w:val="ListParagraph2"/>
        <w:ind w:left="405" w:firstLine="162"/>
        <w:jc w:val="thaiDistribute"/>
        <w:rPr>
          <w:rFonts w:ascii="TF Srivichai" w:hAnsi="TF Srivichai" w:cs="TF Srivichai"/>
          <w:sz w:val="28"/>
          <w:szCs w:val="28"/>
        </w:rPr>
      </w:pPr>
      <w:r w:rsidRPr="0082368E">
        <w:rPr>
          <w:rFonts w:ascii="TF Srivichai" w:hAnsi="TF Srivichai" w:cs="TF Srivichai"/>
          <w:sz w:val="28"/>
          <w:szCs w:val="28"/>
        </w:rPr>
        <w:t>Transactions with related parties</w:t>
      </w:r>
      <w:r w:rsidRPr="0082368E">
        <w:rPr>
          <w:rFonts w:ascii="TF Srivichai" w:hAnsi="TF Srivichai" w:cs="TF Srivichai"/>
          <w:b/>
          <w:bCs/>
          <w:sz w:val="28"/>
          <w:szCs w:val="28"/>
        </w:rPr>
        <w:t xml:space="preserve"> </w:t>
      </w:r>
      <w:r w:rsidRPr="0082368E">
        <w:rPr>
          <w:rFonts w:ascii="TF Srivichai" w:hAnsi="TF Srivichai" w:cs="TF Srivichai"/>
          <w:sz w:val="28"/>
          <w:szCs w:val="28"/>
        </w:rPr>
        <w:t xml:space="preserve">for the </w:t>
      </w:r>
      <w:r w:rsidR="007845A7" w:rsidRPr="0082368E">
        <w:rPr>
          <w:rFonts w:ascii="TF Srivichai" w:hAnsi="TF Srivichai" w:cs="TF Srivichai"/>
          <w:sz w:val="28"/>
          <w:szCs w:val="28"/>
        </w:rPr>
        <w:t>three-month</w:t>
      </w:r>
      <w:r w:rsidR="007845A7" w:rsidRPr="0082368E">
        <w:rPr>
          <w:rFonts w:ascii="TF Srivichai" w:hAnsi="TF Srivichai" w:cs="TF Srivichai"/>
          <w:sz w:val="28"/>
          <w:szCs w:val="28"/>
          <w:cs/>
        </w:rPr>
        <w:t xml:space="preserve"> </w:t>
      </w:r>
      <w:r w:rsidR="007845A7" w:rsidRPr="0082368E">
        <w:rPr>
          <w:rFonts w:ascii="TF Srivichai" w:hAnsi="TF Srivichai" w:cs="TF Srivichai"/>
          <w:sz w:val="28"/>
          <w:szCs w:val="28"/>
        </w:rPr>
        <w:t>period</w:t>
      </w:r>
      <w:r w:rsidR="0082368E" w:rsidRPr="0082368E">
        <w:rPr>
          <w:rFonts w:ascii="TF Srivichai" w:hAnsi="TF Srivichai" w:cs="TF Srivichai"/>
          <w:sz w:val="28"/>
          <w:szCs w:val="28"/>
        </w:rPr>
        <w:t>s</w:t>
      </w:r>
      <w:r w:rsidR="007845A7" w:rsidRPr="0082368E">
        <w:rPr>
          <w:rFonts w:ascii="TF Srivichai" w:hAnsi="TF Srivichai" w:cs="TF Srivichai"/>
          <w:sz w:val="28"/>
          <w:szCs w:val="28"/>
        </w:rPr>
        <w:t xml:space="preserve"> </w:t>
      </w:r>
      <w:r w:rsidRPr="0082368E">
        <w:rPr>
          <w:rFonts w:ascii="TF Srivichai" w:hAnsi="TF Srivichai" w:cs="TF Srivichai"/>
          <w:sz w:val="28"/>
          <w:szCs w:val="28"/>
        </w:rPr>
        <w:t xml:space="preserve">ended </w:t>
      </w:r>
      <w:r w:rsidR="007845A7" w:rsidRPr="0082368E">
        <w:rPr>
          <w:rFonts w:ascii="TF Srivichai" w:hAnsi="TF Srivichai" w:cs="TF Srivichai"/>
          <w:sz w:val="28"/>
          <w:szCs w:val="28"/>
        </w:rPr>
        <w:t>March</w:t>
      </w:r>
      <w:r w:rsidRPr="0082368E">
        <w:rPr>
          <w:rFonts w:ascii="TF Srivichai" w:hAnsi="TF Srivichai" w:cs="TF Srivichai"/>
          <w:sz w:val="28"/>
          <w:szCs w:val="28"/>
        </w:rPr>
        <w:t xml:space="preserve"> 31, 202</w:t>
      </w:r>
      <w:r w:rsidR="007845A7" w:rsidRPr="0082368E">
        <w:rPr>
          <w:rFonts w:ascii="TF Srivichai" w:hAnsi="TF Srivichai" w:cs="TF Srivichai"/>
          <w:sz w:val="28"/>
          <w:szCs w:val="28"/>
        </w:rPr>
        <w:t>6</w:t>
      </w:r>
      <w:r w:rsidRPr="0082368E">
        <w:rPr>
          <w:rFonts w:ascii="TF Srivichai" w:hAnsi="TF Srivichai" w:cs="TF Srivichai"/>
          <w:sz w:val="28"/>
          <w:szCs w:val="28"/>
        </w:rPr>
        <w:t xml:space="preserve"> and 20</w:t>
      </w:r>
      <w:r w:rsidR="005D62E6" w:rsidRPr="0082368E">
        <w:rPr>
          <w:rFonts w:ascii="TF Srivichai" w:hAnsi="TF Srivichai" w:cs="TF Srivichai"/>
          <w:sz w:val="28"/>
          <w:szCs w:val="28"/>
        </w:rPr>
        <w:t>2</w:t>
      </w:r>
      <w:r w:rsidR="007845A7" w:rsidRPr="0082368E">
        <w:rPr>
          <w:rFonts w:ascii="TF Srivichai" w:hAnsi="TF Srivichai" w:cs="TF Srivichai"/>
          <w:sz w:val="28"/>
          <w:szCs w:val="28"/>
        </w:rPr>
        <w:t>5</w:t>
      </w:r>
      <w:r w:rsidRPr="0082368E">
        <w:rPr>
          <w:rFonts w:ascii="TF Srivichai" w:hAnsi="TF Srivichai" w:cs="TF Srivichai"/>
          <w:sz w:val="28"/>
          <w:szCs w:val="28"/>
        </w:rPr>
        <w:t xml:space="preserve"> are as</w:t>
      </w:r>
      <w:r w:rsidRPr="0082368E">
        <w:rPr>
          <w:rFonts w:ascii="TF Srivichai" w:hAnsi="TF Srivichai" w:cs="TF Srivichai"/>
          <w:sz w:val="28"/>
          <w:szCs w:val="28"/>
          <w:cs/>
        </w:rPr>
        <w:t xml:space="preserve"> </w:t>
      </w:r>
      <w:r w:rsidRPr="0082368E">
        <w:rPr>
          <w:rFonts w:ascii="TF Srivichai" w:hAnsi="TF Srivichai" w:cs="TF Srivichai"/>
          <w:sz w:val="28"/>
          <w:szCs w:val="28"/>
        </w:rPr>
        <w:t>follows:</w:t>
      </w:r>
    </w:p>
    <w:tbl>
      <w:tblPr>
        <w:tblW w:w="9072" w:type="dxa"/>
        <w:tblInd w:w="534" w:type="dxa"/>
        <w:tblLayout w:type="fixed"/>
        <w:tblLook w:val="04A0" w:firstRow="1" w:lastRow="0" w:firstColumn="1" w:lastColumn="0" w:noHBand="0" w:noVBand="1"/>
      </w:tblPr>
      <w:tblGrid>
        <w:gridCol w:w="5103"/>
        <w:gridCol w:w="1842"/>
        <w:gridCol w:w="236"/>
        <w:gridCol w:w="1891"/>
      </w:tblGrid>
      <w:tr w:rsidR="00024E1C" w:rsidRPr="0082368E" w14:paraId="1B4E065C" w14:textId="77777777" w:rsidTr="00B927B5">
        <w:trPr>
          <w:trHeight w:val="144"/>
        </w:trPr>
        <w:tc>
          <w:tcPr>
            <w:tcW w:w="5103" w:type="dxa"/>
            <w:noWrap/>
          </w:tcPr>
          <w:p w14:paraId="2FD6B776" w14:textId="77777777" w:rsidR="00024E1C" w:rsidRPr="0082368E" w:rsidRDefault="00024E1C" w:rsidP="00F6418C">
            <w:pPr>
              <w:rPr>
                <w:rFonts w:ascii="TF Srivichai" w:hAnsi="TF Srivichai" w:cs="TF Srivichai"/>
                <w:b/>
                <w:bCs/>
                <w:sz w:val="28"/>
                <w:szCs w:val="28"/>
              </w:rPr>
            </w:pPr>
          </w:p>
        </w:tc>
        <w:tc>
          <w:tcPr>
            <w:tcW w:w="3969" w:type="dxa"/>
            <w:gridSpan w:val="3"/>
          </w:tcPr>
          <w:p w14:paraId="5B4904E7" w14:textId="77777777" w:rsidR="00024E1C" w:rsidRPr="0082368E" w:rsidRDefault="00024E1C" w:rsidP="00024E1C">
            <w:pPr>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EE416C" w:rsidRPr="0082368E" w14:paraId="7F177E12" w14:textId="77777777" w:rsidTr="00B927B5">
        <w:trPr>
          <w:trHeight w:val="144"/>
        </w:trPr>
        <w:tc>
          <w:tcPr>
            <w:tcW w:w="5103" w:type="dxa"/>
            <w:noWrap/>
          </w:tcPr>
          <w:p w14:paraId="1B56B53E" w14:textId="77777777" w:rsidR="00EE416C" w:rsidRPr="0082368E" w:rsidRDefault="00EE416C" w:rsidP="00F6418C">
            <w:pPr>
              <w:rPr>
                <w:rFonts w:ascii="TF Srivichai" w:hAnsi="TF Srivichai" w:cs="TF Srivichai"/>
                <w:b/>
                <w:bCs/>
                <w:sz w:val="28"/>
                <w:szCs w:val="28"/>
              </w:rPr>
            </w:pPr>
          </w:p>
        </w:tc>
        <w:tc>
          <w:tcPr>
            <w:tcW w:w="3969" w:type="dxa"/>
            <w:gridSpan w:val="3"/>
            <w:tcBorders>
              <w:bottom w:val="single" w:sz="4" w:space="0" w:color="auto"/>
            </w:tcBorders>
          </w:tcPr>
          <w:p w14:paraId="6873B961" w14:textId="77777777" w:rsidR="00C439C8" w:rsidRDefault="00EE416C" w:rsidP="009E14E3">
            <w:pPr>
              <w:jc w:val="center"/>
              <w:rPr>
                <w:rFonts w:ascii="TF Srivichai" w:hAnsi="TF Srivichai" w:cs="TF Srivichai"/>
                <w:b/>
                <w:bCs/>
                <w:sz w:val="28"/>
                <w:szCs w:val="28"/>
              </w:rPr>
            </w:pPr>
            <w:r w:rsidRPr="00C439C8">
              <w:rPr>
                <w:rFonts w:ascii="TF Srivichai" w:hAnsi="TF Srivichai" w:cs="TF Srivichai"/>
                <w:b/>
                <w:bCs/>
                <w:sz w:val="28"/>
                <w:szCs w:val="28"/>
              </w:rPr>
              <w:t xml:space="preserve">For the </w:t>
            </w:r>
            <w:r w:rsidR="0082368E" w:rsidRPr="00C439C8">
              <w:rPr>
                <w:rFonts w:ascii="TF Srivichai" w:hAnsi="TF Srivichai" w:cs="TF Srivichai"/>
                <w:b/>
                <w:bCs/>
                <w:sz w:val="28"/>
                <w:szCs w:val="28"/>
              </w:rPr>
              <w:t>three-month</w:t>
            </w:r>
            <w:r w:rsidR="0082368E" w:rsidRPr="00C439C8">
              <w:rPr>
                <w:rFonts w:ascii="TF Srivichai" w:hAnsi="TF Srivichai" w:cs="TF Srivichai"/>
                <w:b/>
                <w:bCs/>
                <w:sz w:val="28"/>
                <w:szCs w:val="28"/>
                <w:cs/>
              </w:rPr>
              <w:t xml:space="preserve"> </w:t>
            </w:r>
            <w:r w:rsidR="0082368E" w:rsidRPr="00C439C8">
              <w:rPr>
                <w:rFonts w:ascii="TF Srivichai" w:hAnsi="TF Srivichai" w:cs="TF Srivichai"/>
                <w:b/>
                <w:bCs/>
                <w:sz w:val="28"/>
                <w:szCs w:val="28"/>
              </w:rPr>
              <w:t>periods</w:t>
            </w:r>
            <w:r w:rsidRPr="00C439C8">
              <w:rPr>
                <w:rFonts w:ascii="TF Srivichai" w:hAnsi="TF Srivichai" w:cs="TF Srivichai"/>
                <w:b/>
                <w:bCs/>
                <w:sz w:val="28"/>
                <w:szCs w:val="28"/>
              </w:rPr>
              <w:t xml:space="preserve"> </w:t>
            </w:r>
          </w:p>
          <w:p w14:paraId="3A9B9E5F" w14:textId="77777777" w:rsidR="00EE416C" w:rsidRPr="00C439C8" w:rsidRDefault="00EE416C" w:rsidP="009E14E3">
            <w:pPr>
              <w:jc w:val="center"/>
              <w:rPr>
                <w:rFonts w:ascii="TF Srivichai" w:hAnsi="TF Srivichai" w:cs="TF Srivichai"/>
                <w:b/>
                <w:bCs/>
                <w:sz w:val="28"/>
                <w:szCs w:val="28"/>
              </w:rPr>
            </w:pPr>
            <w:r w:rsidRPr="00C439C8">
              <w:rPr>
                <w:rFonts w:ascii="TF Srivichai" w:hAnsi="TF Srivichai" w:cs="TF Srivichai"/>
                <w:b/>
                <w:bCs/>
                <w:sz w:val="28"/>
                <w:szCs w:val="28"/>
              </w:rPr>
              <w:t xml:space="preserve">ended </w:t>
            </w:r>
            <w:r w:rsidR="0082368E" w:rsidRPr="00C439C8">
              <w:rPr>
                <w:rFonts w:ascii="TF Srivichai" w:hAnsi="TF Srivichai" w:cs="TF Srivichai"/>
                <w:b/>
                <w:bCs/>
                <w:sz w:val="28"/>
                <w:szCs w:val="28"/>
              </w:rPr>
              <w:t>March</w:t>
            </w:r>
            <w:r w:rsidRPr="00C439C8">
              <w:rPr>
                <w:rFonts w:ascii="TF Srivichai" w:hAnsi="TF Srivichai" w:cs="TF Srivichai"/>
                <w:b/>
                <w:bCs/>
                <w:sz w:val="28"/>
                <w:szCs w:val="28"/>
              </w:rPr>
              <w:t xml:space="preserve"> 31,</w:t>
            </w:r>
          </w:p>
        </w:tc>
      </w:tr>
      <w:tr w:rsidR="00A84EA3" w:rsidRPr="0082368E" w14:paraId="29147F61" w14:textId="77777777" w:rsidTr="00B927B5">
        <w:trPr>
          <w:trHeight w:val="144"/>
        </w:trPr>
        <w:tc>
          <w:tcPr>
            <w:tcW w:w="5103" w:type="dxa"/>
            <w:noWrap/>
          </w:tcPr>
          <w:p w14:paraId="434C7765" w14:textId="77777777" w:rsidR="00A84EA3" w:rsidRPr="0082368E" w:rsidRDefault="00A84EA3" w:rsidP="00F6418C">
            <w:pPr>
              <w:rPr>
                <w:rFonts w:ascii="TF Srivichai" w:hAnsi="TF Srivichai" w:cs="TF Srivichai"/>
                <w:b/>
                <w:bCs/>
                <w:sz w:val="28"/>
                <w:szCs w:val="28"/>
              </w:rPr>
            </w:pPr>
          </w:p>
        </w:tc>
        <w:tc>
          <w:tcPr>
            <w:tcW w:w="1842" w:type="dxa"/>
            <w:tcBorders>
              <w:top w:val="single" w:sz="4" w:space="0" w:color="auto"/>
            </w:tcBorders>
          </w:tcPr>
          <w:p w14:paraId="678D2519" w14:textId="77777777" w:rsidR="00A84EA3" w:rsidRPr="0082368E" w:rsidRDefault="00A84EA3" w:rsidP="00217570">
            <w:pPr>
              <w:jc w:val="center"/>
              <w:rPr>
                <w:rFonts w:ascii="TF Srivichai" w:hAnsi="TF Srivichai" w:cs="TF Srivichai"/>
                <w:b/>
                <w:bCs/>
                <w:sz w:val="28"/>
                <w:szCs w:val="28"/>
                <w:cs/>
              </w:rPr>
            </w:pPr>
            <w:r w:rsidRPr="0082368E">
              <w:rPr>
                <w:rFonts w:ascii="TF Srivichai" w:hAnsi="TF Srivichai" w:cs="TF Srivichai"/>
                <w:b/>
                <w:bCs/>
                <w:sz w:val="28"/>
                <w:szCs w:val="28"/>
                <w:cs/>
              </w:rPr>
              <w:t>20</w:t>
            </w:r>
            <w:r w:rsidRPr="0082368E">
              <w:rPr>
                <w:rFonts w:ascii="TF Srivichai" w:hAnsi="TF Srivichai" w:cs="TF Srivichai"/>
                <w:b/>
                <w:bCs/>
                <w:sz w:val="28"/>
                <w:szCs w:val="28"/>
              </w:rPr>
              <w:t>2</w:t>
            </w:r>
            <w:r w:rsidR="00213F16">
              <w:rPr>
                <w:rFonts w:ascii="TF Srivichai" w:hAnsi="TF Srivichai" w:cs="TF Srivichai"/>
                <w:b/>
                <w:bCs/>
                <w:sz w:val="28"/>
                <w:szCs w:val="28"/>
              </w:rPr>
              <w:t>6</w:t>
            </w:r>
          </w:p>
        </w:tc>
        <w:tc>
          <w:tcPr>
            <w:tcW w:w="236" w:type="dxa"/>
            <w:tcBorders>
              <w:top w:val="single" w:sz="4" w:space="0" w:color="auto"/>
            </w:tcBorders>
          </w:tcPr>
          <w:p w14:paraId="2CD50DE5" w14:textId="77777777" w:rsidR="00A84EA3" w:rsidRPr="0082368E" w:rsidRDefault="00A84EA3" w:rsidP="00217570">
            <w:pPr>
              <w:jc w:val="center"/>
              <w:rPr>
                <w:rFonts w:ascii="TF Srivichai" w:hAnsi="TF Srivichai" w:cs="TF Srivichai"/>
                <w:sz w:val="28"/>
                <w:szCs w:val="28"/>
              </w:rPr>
            </w:pPr>
          </w:p>
        </w:tc>
        <w:tc>
          <w:tcPr>
            <w:tcW w:w="1891" w:type="dxa"/>
            <w:tcBorders>
              <w:top w:val="single" w:sz="4" w:space="0" w:color="auto"/>
            </w:tcBorders>
          </w:tcPr>
          <w:p w14:paraId="0482CD8E" w14:textId="77777777" w:rsidR="00A84EA3" w:rsidRPr="0082368E" w:rsidRDefault="00A84EA3" w:rsidP="009E14E3">
            <w:pPr>
              <w:jc w:val="center"/>
              <w:rPr>
                <w:rFonts w:ascii="TF Srivichai" w:hAnsi="TF Srivichai" w:cs="TF Srivichai"/>
                <w:b/>
                <w:bCs/>
                <w:sz w:val="28"/>
                <w:szCs w:val="28"/>
              </w:rPr>
            </w:pPr>
            <w:r w:rsidRPr="0082368E">
              <w:rPr>
                <w:rFonts w:ascii="TF Srivichai" w:hAnsi="TF Srivichai" w:cs="TF Srivichai"/>
                <w:b/>
                <w:bCs/>
                <w:sz w:val="28"/>
                <w:szCs w:val="28"/>
              </w:rPr>
              <w:t>202</w:t>
            </w:r>
            <w:r w:rsidR="00213F16">
              <w:rPr>
                <w:rFonts w:ascii="TF Srivichai" w:hAnsi="TF Srivichai" w:cs="TF Srivichai"/>
                <w:b/>
                <w:bCs/>
                <w:sz w:val="28"/>
                <w:szCs w:val="28"/>
              </w:rPr>
              <w:t>5</w:t>
            </w:r>
          </w:p>
        </w:tc>
      </w:tr>
      <w:tr w:rsidR="00A84EA3" w:rsidRPr="0082368E" w14:paraId="11B89ED8" w14:textId="77777777" w:rsidTr="00B927B5">
        <w:trPr>
          <w:trHeight w:val="144"/>
        </w:trPr>
        <w:tc>
          <w:tcPr>
            <w:tcW w:w="5103" w:type="dxa"/>
            <w:noWrap/>
          </w:tcPr>
          <w:p w14:paraId="126767F6" w14:textId="77777777" w:rsidR="00A84EA3" w:rsidRPr="0082368E" w:rsidRDefault="00A84EA3" w:rsidP="00C55EEA">
            <w:pPr>
              <w:rPr>
                <w:rFonts w:ascii="TF Srivichai" w:hAnsi="TF Srivichai" w:cs="TF Srivichai"/>
                <w:sz w:val="28"/>
                <w:szCs w:val="28"/>
                <w:u w:val="single"/>
              </w:rPr>
            </w:pPr>
            <w:r w:rsidRPr="0082368E">
              <w:rPr>
                <w:rFonts w:ascii="TF Srivichai" w:hAnsi="TF Srivichai" w:cs="TF Srivichai"/>
                <w:sz w:val="28"/>
                <w:szCs w:val="28"/>
                <w:u w:val="single"/>
              </w:rPr>
              <w:t>Related party transactions</w:t>
            </w:r>
          </w:p>
        </w:tc>
        <w:tc>
          <w:tcPr>
            <w:tcW w:w="1842" w:type="dxa"/>
          </w:tcPr>
          <w:p w14:paraId="240BF2EE" w14:textId="77777777" w:rsidR="00A84EA3" w:rsidRPr="0082368E" w:rsidRDefault="00A84EA3" w:rsidP="00C55EEA">
            <w:pPr>
              <w:tabs>
                <w:tab w:val="decimal" w:pos="1026"/>
              </w:tabs>
              <w:spacing w:line="380" w:lineRule="exact"/>
              <w:jc w:val="right"/>
              <w:rPr>
                <w:rFonts w:ascii="TF Srivichai" w:hAnsi="TF Srivichai" w:cs="TF Srivichai"/>
                <w:sz w:val="28"/>
                <w:szCs w:val="28"/>
              </w:rPr>
            </w:pPr>
          </w:p>
        </w:tc>
        <w:tc>
          <w:tcPr>
            <w:tcW w:w="236" w:type="dxa"/>
          </w:tcPr>
          <w:p w14:paraId="79734E87" w14:textId="77777777" w:rsidR="00A84EA3" w:rsidRPr="0082368E" w:rsidRDefault="00A84EA3" w:rsidP="00C55EEA">
            <w:pPr>
              <w:jc w:val="right"/>
              <w:rPr>
                <w:rFonts w:ascii="TF Srivichai" w:hAnsi="TF Srivichai" w:cs="TF Srivichai"/>
                <w:sz w:val="28"/>
                <w:szCs w:val="28"/>
              </w:rPr>
            </w:pPr>
          </w:p>
        </w:tc>
        <w:tc>
          <w:tcPr>
            <w:tcW w:w="1891" w:type="dxa"/>
          </w:tcPr>
          <w:p w14:paraId="5798887A" w14:textId="77777777" w:rsidR="00A84EA3" w:rsidRPr="0082368E" w:rsidRDefault="00A84EA3" w:rsidP="00C55EEA">
            <w:pPr>
              <w:tabs>
                <w:tab w:val="decimal" w:pos="1026"/>
              </w:tabs>
              <w:spacing w:line="380" w:lineRule="exact"/>
              <w:jc w:val="right"/>
              <w:rPr>
                <w:rFonts w:ascii="TF Srivichai" w:hAnsi="TF Srivichai" w:cs="TF Srivichai"/>
                <w:sz w:val="28"/>
                <w:szCs w:val="28"/>
              </w:rPr>
            </w:pPr>
          </w:p>
        </w:tc>
      </w:tr>
      <w:tr w:rsidR="009B3D27" w:rsidRPr="0082368E" w14:paraId="180E8508" w14:textId="77777777" w:rsidTr="00B927B5">
        <w:trPr>
          <w:trHeight w:val="144"/>
        </w:trPr>
        <w:tc>
          <w:tcPr>
            <w:tcW w:w="5103" w:type="dxa"/>
            <w:noWrap/>
          </w:tcPr>
          <w:p w14:paraId="72B274DF"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Sales of goods and rendering of service</w:t>
            </w:r>
          </w:p>
        </w:tc>
        <w:tc>
          <w:tcPr>
            <w:tcW w:w="1842" w:type="dxa"/>
            <w:vAlign w:val="bottom"/>
          </w:tcPr>
          <w:p w14:paraId="433A75E3"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2,986</w:t>
            </w:r>
          </w:p>
        </w:tc>
        <w:tc>
          <w:tcPr>
            <w:tcW w:w="236" w:type="dxa"/>
            <w:vAlign w:val="center"/>
          </w:tcPr>
          <w:p w14:paraId="34C96E71"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2E9EAAE3"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3,297</w:t>
            </w:r>
          </w:p>
        </w:tc>
      </w:tr>
      <w:tr w:rsidR="009B3D27" w:rsidRPr="0082368E" w14:paraId="3447ABBC" w14:textId="77777777" w:rsidTr="00B927B5">
        <w:trPr>
          <w:trHeight w:val="144"/>
        </w:trPr>
        <w:tc>
          <w:tcPr>
            <w:tcW w:w="5103" w:type="dxa"/>
            <w:noWrap/>
          </w:tcPr>
          <w:p w14:paraId="00125116"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Other income</w:t>
            </w:r>
          </w:p>
        </w:tc>
        <w:tc>
          <w:tcPr>
            <w:tcW w:w="1842" w:type="dxa"/>
            <w:vAlign w:val="bottom"/>
          </w:tcPr>
          <w:p w14:paraId="59BD6FEA"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39</w:t>
            </w:r>
          </w:p>
        </w:tc>
        <w:tc>
          <w:tcPr>
            <w:tcW w:w="236" w:type="dxa"/>
            <w:vAlign w:val="bottom"/>
          </w:tcPr>
          <w:p w14:paraId="537B4351"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3AD263B3"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39</w:t>
            </w:r>
          </w:p>
        </w:tc>
      </w:tr>
      <w:tr w:rsidR="009B3D27" w:rsidRPr="0082368E" w14:paraId="50DB22B4" w14:textId="77777777" w:rsidTr="00B927B5">
        <w:trPr>
          <w:trHeight w:val="144"/>
        </w:trPr>
        <w:tc>
          <w:tcPr>
            <w:tcW w:w="5103" w:type="dxa"/>
            <w:noWrap/>
          </w:tcPr>
          <w:p w14:paraId="3C941FBE"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Dividend income</w:t>
            </w:r>
          </w:p>
        </w:tc>
        <w:tc>
          <w:tcPr>
            <w:tcW w:w="1842" w:type="dxa"/>
            <w:vAlign w:val="bottom"/>
          </w:tcPr>
          <w:p w14:paraId="19928AB3"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10</w:t>
            </w:r>
          </w:p>
        </w:tc>
        <w:tc>
          <w:tcPr>
            <w:tcW w:w="236" w:type="dxa"/>
            <w:vAlign w:val="bottom"/>
          </w:tcPr>
          <w:p w14:paraId="25DFC43A"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1477BEB0"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51698C">
              <w:rPr>
                <w:rFonts w:ascii="TF Srivichai" w:hAnsi="TF Srivichai" w:cs="TF Srivichai" w:hint="cs"/>
                <w:sz w:val="28"/>
                <w:szCs w:val="28"/>
                <w:cs/>
              </w:rPr>
              <w:t>-</w:t>
            </w:r>
          </w:p>
        </w:tc>
      </w:tr>
      <w:tr w:rsidR="009B3D27" w:rsidRPr="0082368E" w14:paraId="63E2D8DB" w14:textId="77777777" w:rsidTr="00B927B5">
        <w:trPr>
          <w:trHeight w:val="144"/>
        </w:trPr>
        <w:tc>
          <w:tcPr>
            <w:tcW w:w="5103" w:type="dxa"/>
            <w:noWrap/>
          </w:tcPr>
          <w:p w14:paraId="01CF3926"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Purchase of goods</w:t>
            </w:r>
          </w:p>
        </w:tc>
        <w:tc>
          <w:tcPr>
            <w:tcW w:w="1842" w:type="dxa"/>
            <w:vAlign w:val="bottom"/>
          </w:tcPr>
          <w:p w14:paraId="05D00D8C"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35,463</w:t>
            </w:r>
          </w:p>
        </w:tc>
        <w:tc>
          <w:tcPr>
            <w:tcW w:w="236" w:type="dxa"/>
            <w:vAlign w:val="bottom"/>
          </w:tcPr>
          <w:p w14:paraId="19A463D2"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52961CFC"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27,018</w:t>
            </w:r>
          </w:p>
        </w:tc>
      </w:tr>
      <w:tr w:rsidR="009B3D27" w:rsidRPr="0082368E" w14:paraId="49ABA627" w14:textId="77777777" w:rsidTr="00B927B5">
        <w:trPr>
          <w:trHeight w:val="144"/>
        </w:trPr>
        <w:tc>
          <w:tcPr>
            <w:tcW w:w="5103" w:type="dxa"/>
            <w:noWrap/>
          </w:tcPr>
          <w:p w14:paraId="10A641E6"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Sales promotion expenses</w:t>
            </w:r>
          </w:p>
        </w:tc>
        <w:tc>
          <w:tcPr>
            <w:tcW w:w="1842" w:type="dxa"/>
            <w:vAlign w:val="bottom"/>
          </w:tcPr>
          <w:p w14:paraId="553ABD17"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6</w:t>
            </w:r>
          </w:p>
        </w:tc>
        <w:tc>
          <w:tcPr>
            <w:tcW w:w="236" w:type="dxa"/>
            <w:vAlign w:val="bottom"/>
          </w:tcPr>
          <w:p w14:paraId="4974FF76"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28791F1F"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55</w:t>
            </w:r>
          </w:p>
        </w:tc>
      </w:tr>
      <w:tr w:rsidR="009B3D27" w:rsidRPr="0082368E" w14:paraId="3E9642F9" w14:textId="77777777" w:rsidTr="00B927B5">
        <w:trPr>
          <w:trHeight w:val="144"/>
        </w:trPr>
        <w:tc>
          <w:tcPr>
            <w:tcW w:w="5103" w:type="dxa"/>
            <w:noWrap/>
          </w:tcPr>
          <w:p w14:paraId="5912015B"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Consulting fee</w:t>
            </w:r>
          </w:p>
        </w:tc>
        <w:tc>
          <w:tcPr>
            <w:tcW w:w="1842" w:type="dxa"/>
            <w:vAlign w:val="bottom"/>
          </w:tcPr>
          <w:p w14:paraId="22CADC13"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555</w:t>
            </w:r>
          </w:p>
        </w:tc>
        <w:tc>
          <w:tcPr>
            <w:tcW w:w="236" w:type="dxa"/>
            <w:vAlign w:val="bottom"/>
          </w:tcPr>
          <w:p w14:paraId="5B697A7A"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788C6F49"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1,084</w:t>
            </w:r>
          </w:p>
        </w:tc>
      </w:tr>
      <w:tr w:rsidR="009B3D27" w:rsidRPr="0082368E" w14:paraId="5B94BD94" w14:textId="77777777" w:rsidTr="00B927B5">
        <w:trPr>
          <w:trHeight w:val="144"/>
        </w:trPr>
        <w:tc>
          <w:tcPr>
            <w:tcW w:w="5103" w:type="dxa"/>
            <w:noWrap/>
          </w:tcPr>
          <w:p w14:paraId="25942340"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Other expenses</w:t>
            </w:r>
          </w:p>
        </w:tc>
        <w:tc>
          <w:tcPr>
            <w:tcW w:w="1842" w:type="dxa"/>
            <w:vAlign w:val="bottom"/>
          </w:tcPr>
          <w:p w14:paraId="3F190B18"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541</w:t>
            </w:r>
          </w:p>
        </w:tc>
        <w:tc>
          <w:tcPr>
            <w:tcW w:w="236" w:type="dxa"/>
            <w:vAlign w:val="bottom"/>
          </w:tcPr>
          <w:p w14:paraId="3ECB5E14"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1AE4EE40"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419</w:t>
            </w:r>
          </w:p>
        </w:tc>
      </w:tr>
      <w:tr w:rsidR="009B3D27" w:rsidRPr="0082368E" w14:paraId="29866906" w14:textId="77777777" w:rsidTr="00B927B5">
        <w:trPr>
          <w:trHeight w:val="144"/>
        </w:trPr>
        <w:tc>
          <w:tcPr>
            <w:tcW w:w="5103" w:type="dxa"/>
            <w:noWrap/>
          </w:tcPr>
          <w:p w14:paraId="7439B6AC"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Director remuneration</w:t>
            </w:r>
          </w:p>
        </w:tc>
        <w:tc>
          <w:tcPr>
            <w:tcW w:w="1842" w:type="dxa"/>
            <w:vAlign w:val="bottom"/>
          </w:tcPr>
          <w:p w14:paraId="6521D181"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375</w:t>
            </w:r>
          </w:p>
        </w:tc>
        <w:tc>
          <w:tcPr>
            <w:tcW w:w="236" w:type="dxa"/>
            <w:vAlign w:val="bottom"/>
          </w:tcPr>
          <w:p w14:paraId="5D6F26CA"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0C3006ED"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332</w:t>
            </w:r>
          </w:p>
        </w:tc>
      </w:tr>
      <w:tr w:rsidR="009B3D27" w:rsidRPr="0082368E" w14:paraId="60A9F7CA" w14:textId="77777777" w:rsidTr="00B927B5">
        <w:trPr>
          <w:trHeight w:val="144"/>
        </w:trPr>
        <w:tc>
          <w:tcPr>
            <w:tcW w:w="5103" w:type="dxa"/>
            <w:noWrap/>
          </w:tcPr>
          <w:p w14:paraId="2477C421" w14:textId="77777777" w:rsidR="009B3D27" w:rsidRPr="0082368E" w:rsidRDefault="009B3D27" w:rsidP="009B3D27">
            <w:pPr>
              <w:rPr>
                <w:rFonts w:ascii="TF Srivichai" w:hAnsi="TF Srivichai" w:cs="TF Srivichai"/>
                <w:sz w:val="28"/>
                <w:szCs w:val="28"/>
              </w:rPr>
            </w:pPr>
            <w:r w:rsidRPr="0082368E">
              <w:rPr>
                <w:rFonts w:ascii="TF Srivichai" w:hAnsi="TF Srivichai" w:cs="TF Srivichai"/>
                <w:sz w:val="28"/>
                <w:szCs w:val="28"/>
              </w:rPr>
              <w:t>Executive remuneration</w:t>
            </w:r>
          </w:p>
        </w:tc>
        <w:tc>
          <w:tcPr>
            <w:tcW w:w="1842" w:type="dxa"/>
          </w:tcPr>
          <w:p w14:paraId="21ABDB44"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p>
        </w:tc>
        <w:tc>
          <w:tcPr>
            <w:tcW w:w="236" w:type="dxa"/>
          </w:tcPr>
          <w:p w14:paraId="590778CC" w14:textId="77777777" w:rsidR="009B3D27" w:rsidRPr="0082368E" w:rsidRDefault="009B3D27" w:rsidP="009B3D27">
            <w:pPr>
              <w:jc w:val="right"/>
              <w:rPr>
                <w:rFonts w:ascii="TF Srivichai" w:hAnsi="TF Srivichai" w:cs="TF Srivichai"/>
                <w:sz w:val="28"/>
                <w:szCs w:val="28"/>
              </w:rPr>
            </w:pPr>
          </w:p>
        </w:tc>
        <w:tc>
          <w:tcPr>
            <w:tcW w:w="1891" w:type="dxa"/>
          </w:tcPr>
          <w:p w14:paraId="0EB213B0"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p>
        </w:tc>
      </w:tr>
      <w:tr w:rsidR="009B3D27" w:rsidRPr="0082368E" w14:paraId="433C4F58" w14:textId="77777777" w:rsidTr="00F07377">
        <w:trPr>
          <w:trHeight w:val="144"/>
        </w:trPr>
        <w:tc>
          <w:tcPr>
            <w:tcW w:w="5103" w:type="dxa"/>
            <w:noWrap/>
          </w:tcPr>
          <w:p w14:paraId="7393EAB4" w14:textId="77777777" w:rsidR="009B3D27" w:rsidRPr="0082368E" w:rsidRDefault="009B3D27" w:rsidP="009B3D27">
            <w:pPr>
              <w:ind w:firstLine="317"/>
              <w:rPr>
                <w:rFonts w:ascii="TF Srivichai" w:hAnsi="TF Srivichai" w:cs="TF Srivichai"/>
                <w:sz w:val="28"/>
                <w:szCs w:val="28"/>
                <w:cs/>
              </w:rPr>
            </w:pPr>
            <w:r w:rsidRPr="0082368E">
              <w:rPr>
                <w:rFonts w:ascii="TF Srivichai" w:hAnsi="TF Srivichai" w:cs="TF Srivichai"/>
                <w:sz w:val="28"/>
                <w:szCs w:val="28"/>
              </w:rPr>
              <w:t>Short-term</w:t>
            </w:r>
            <w:r w:rsidRPr="0082368E">
              <w:rPr>
                <w:rFonts w:ascii="TF Srivichai" w:hAnsi="TF Srivichai" w:cs="TF Srivichai"/>
                <w:sz w:val="28"/>
                <w:szCs w:val="28"/>
                <w:cs/>
              </w:rPr>
              <w:t xml:space="preserve"> </w:t>
            </w:r>
            <w:r w:rsidRPr="0082368E">
              <w:rPr>
                <w:rFonts w:ascii="TF Srivichai" w:hAnsi="TF Srivichai" w:cs="TF Srivichai"/>
                <w:sz w:val="28"/>
                <w:szCs w:val="28"/>
              </w:rPr>
              <w:t>benefits</w:t>
            </w:r>
          </w:p>
        </w:tc>
        <w:tc>
          <w:tcPr>
            <w:tcW w:w="1842" w:type="dxa"/>
            <w:vAlign w:val="bottom"/>
          </w:tcPr>
          <w:p w14:paraId="0C9FF1EE"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4,124</w:t>
            </w:r>
          </w:p>
        </w:tc>
        <w:tc>
          <w:tcPr>
            <w:tcW w:w="236" w:type="dxa"/>
            <w:vAlign w:val="bottom"/>
          </w:tcPr>
          <w:p w14:paraId="6F10F8B9" w14:textId="77777777" w:rsidR="009B3D27" w:rsidRPr="0082368E" w:rsidRDefault="009B3D27" w:rsidP="009B3D27">
            <w:pPr>
              <w:jc w:val="right"/>
              <w:rPr>
                <w:rFonts w:ascii="TF Srivichai" w:hAnsi="TF Srivichai" w:cs="TF Srivichai"/>
                <w:sz w:val="28"/>
                <w:szCs w:val="28"/>
              </w:rPr>
            </w:pPr>
          </w:p>
        </w:tc>
        <w:tc>
          <w:tcPr>
            <w:tcW w:w="1891" w:type="dxa"/>
            <w:vAlign w:val="bottom"/>
          </w:tcPr>
          <w:p w14:paraId="7922B30F"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3,721</w:t>
            </w:r>
          </w:p>
        </w:tc>
      </w:tr>
      <w:tr w:rsidR="009B3D27" w:rsidRPr="0082368E" w14:paraId="7E11FDE7" w14:textId="77777777" w:rsidTr="00F07377">
        <w:trPr>
          <w:trHeight w:val="144"/>
        </w:trPr>
        <w:tc>
          <w:tcPr>
            <w:tcW w:w="5103" w:type="dxa"/>
            <w:noWrap/>
          </w:tcPr>
          <w:p w14:paraId="7BBCB769" w14:textId="77777777" w:rsidR="009B3D27" w:rsidRPr="0082368E" w:rsidRDefault="009B3D27" w:rsidP="009B3D27">
            <w:pPr>
              <w:ind w:firstLine="317"/>
              <w:rPr>
                <w:rFonts w:ascii="TF Srivichai" w:hAnsi="TF Srivichai" w:cs="TF Srivichai"/>
                <w:sz w:val="28"/>
                <w:szCs w:val="28"/>
                <w:cs/>
              </w:rPr>
            </w:pPr>
            <w:r w:rsidRPr="0082368E">
              <w:rPr>
                <w:rFonts w:ascii="TF Srivichai" w:hAnsi="TF Srivichai" w:cs="TF Srivichai"/>
                <w:sz w:val="28"/>
                <w:szCs w:val="28"/>
              </w:rPr>
              <w:t>Long-term benefits</w:t>
            </w:r>
          </w:p>
        </w:tc>
        <w:tc>
          <w:tcPr>
            <w:tcW w:w="1842" w:type="dxa"/>
            <w:tcBorders>
              <w:bottom w:val="single" w:sz="4" w:space="0" w:color="auto"/>
            </w:tcBorders>
            <w:vAlign w:val="bottom"/>
          </w:tcPr>
          <w:p w14:paraId="11D52C30"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262</w:t>
            </w:r>
          </w:p>
        </w:tc>
        <w:tc>
          <w:tcPr>
            <w:tcW w:w="236" w:type="dxa"/>
            <w:vAlign w:val="bottom"/>
          </w:tcPr>
          <w:p w14:paraId="3A0CD66D" w14:textId="77777777" w:rsidR="009B3D27" w:rsidRPr="0082368E" w:rsidRDefault="009B3D27" w:rsidP="009B3D27">
            <w:pPr>
              <w:jc w:val="right"/>
              <w:rPr>
                <w:rFonts w:ascii="TF Srivichai" w:hAnsi="TF Srivichai" w:cs="TF Srivichai"/>
                <w:sz w:val="28"/>
                <w:szCs w:val="28"/>
              </w:rPr>
            </w:pPr>
          </w:p>
        </w:tc>
        <w:tc>
          <w:tcPr>
            <w:tcW w:w="1891" w:type="dxa"/>
            <w:tcBorders>
              <w:bottom w:val="single" w:sz="4" w:space="0" w:color="auto"/>
            </w:tcBorders>
            <w:vAlign w:val="bottom"/>
          </w:tcPr>
          <w:p w14:paraId="198AD4CA"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320</w:t>
            </w:r>
          </w:p>
        </w:tc>
      </w:tr>
      <w:tr w:rsidR="009B3D27" w:rsidRPr="0082368E" w14:paraId="78D4455D" w14:textId="77777777" w:rsidTr="00F07377">
        <w:trPr>
          <w:trHeight w:val="144"/>
        </w:trPr>
        <w:tc>
          <w:tcPr>
            <w:tcW w:w="5103" w:type="dxa"/>
            <w:noWrap/>
          </w:tcPr>
          <w:p w14:paraId="134693C9" w14:textId="77777777" w:rsidR="009B3D27" w:rsidRPr="0082368E" w:rsidRDefault="009B3D27" w:rsidP="009B3D27">
            <w:pPr>
              <w:ind w:firstLine="601"/>
              <w:rPr>
                <w:rFonts w:ascii="TF Srivichai" w:hAnsi="TF Srivichai" w:cs="TF Srivichai"/>
                <w:sz w:val="28"/>
                <w:szCs w:val="28"/>
              </w:rPr>
            </w:pPr>
            <w:r w:rsidRPr="0082368E">
              <w:rPr>
                <w:rFonts w:ascii="TF Srivichai" w:hAnsi="TF Srivichai" w:cs="TF Srivichai"/>
                <w:sz w:val="28"/>
                <w:szCs w:val="28"/>
              </w:rPr>
              <w:t>Total executive remuneration</w:t>
            </w:r>
          </w:p>
        </w:tc>
        <w:tc>
          <w:tcPr>
            <w:tcW w:w="1842" w:type="dxa"/>
            <w:tcBorders>
              <w:top w:val="single" w:sz="4" w:space="0" w:color="auto"/>
              <w:bottom w:val="double" w:sz="4" w:space="0" w:color="auto"/>
            </w:tcBorders>
            <w:vAlign w:val="center"/>
          </w:tcPr>
          <w:p w14:paraId="15A04C15"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Pr>
                <w:rFonts w:ascii="TF Srivichai" w:hAnsi="TF Srivichai" w:cs="TF Srivichai"/>
                <w:sz w:val="28"/>
                <w:szCs w:val="28"/>
              </w:rPr>
              <w:t>4,386</w:t>
            </w:r>
          </w:p>
        </w:tc>
        <w:tc>
          <w:tcPr>
            <w:tcW w:w="236" w:type="dxa"/>
            <w:vAlign w:val="center"/>
          </w:tcPr>
          <w:p w14:paraId="41936EBC" w14:textId="77777777" w:rsidR="009B3D27" w:rsidRPr="0082368E" w:rsidRDefault="009B3D27" w:rsidP="009B3D27">
            <w:pPr>
              <w:pStyle w:val="21"/>
              <w:tabs>
                <w:tab w:val="clear" w:pos="360"/>
                <w:tab w:val="left" w:pos="720"/>
              </w:tabs>
              <w:spacing w:before="0" w:after="0"/>
              <w:ind w:left="0" w:firstLine="0"/>
              <w:jc w:val="right"/>
              <w:rPr>
                <w:rFonts w:ascii="TF Srivichai" w:hAnsi="TF Srivichai" w:cs="TF Srivichai"/>
                <w:i/>
                <w:iCs/>
                <w:sz w:val="28"/>
                <w:szCs w:val="28"/>
                <w:lang w:val="en-US"/>
              </w:rPr>
            </w:pPr>
          </w:p>
        </w:tc>
        <w:tc>
          <w:tcPr>
            <w:tcW w:w="1891" w:type="dxa"/>
            <w:tcBorders>
              <w:top w:val="single" w:sz="4" w:space="0" w:color="auto"/>
              <w:bottom w:val="double" w:sz="4" w:space="0" w:color="auto"/>
            </w:tcBorders>
            <w:vAlign w:val="center"/>
          </w:tcPr>
          <w:p w14:paraId="500C0979" w14:textId="77777777" w:rsidR="009B3D27" w:rsidRPr="0082368E" w:rsidRDefault="009B3D27" w:rsidP="009B3D27">
            <w:pPr>
              <w:tabs>
                <w:tab w:val="decimal" w:pos="1026"/>
              </w:tabs>
              <w:spacing w:line="380" w:lineRule="exact"/>
              <w:jc w:val="right"/>
              <w:rPr>
                <w:rFonts w:ascii="TF Srivichai" w:hAnsi="TF Srivichai" w:cs="TF Srivichai"/>
                <w:sz w:val="28"/>
                <w:szCs w:val="28"/>
              </w:rPr>
            </w:pPr>
            <w:r w:rsidRPr="00362CC6">
              <w:rPr>
                <w:rFonts w:ascii="TF Srivichai" w:hAnsi="TF Srivichai" w:cs="TF Srivichai"/>
                <w:sz w:val="28"/>
                <w:szCs w:val="28"/>
              </w:rPr>
              <w:t>4,041</w:t>
            </w:r>
          </w:p>
        </w:tc>
      </w:tr>
    </w:tbl>
    <w:p w14:paraId="0275FBE5" w14:textId="77777777" w:rsidR="0082368E" w:rsidRDefault="0082368E"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034D4475"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647DBD4"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DC91BA4"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7364DA7"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94DC8CC"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781D1EBC"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10311054" w14:textId="77777777" w:rsidR="00D32859" w:rsidRDefault="00D32859"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454C2E12" w14:textId="77777777" w:rsidR="004A31B6" w:rsidRPr="0082368E" w:rsidRDefault="009F6DFB" w:rsidP="004A31B6">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5</w:t>
      </w:r>
      <w:r w:rsidR="00B54A27" w:rsidRPr="0082368E">
        <w:rPr>
          <w:rFonts w:ascii="TF Srivichai" w:eastAsia="Times New Roman" w:hAnsi="TF Srivichai" w:cs="TF Srivichai"/>
          <w:b/>
          <w:bCs/>
          <w:sz w:val="28"/>
          <w:szCs w:val="28"/>
          <w:cs/>
        </w:rPr>
        <w:t>.</w:t>
      </w:r>
      <w:r w:rsidR="00B54A27" w:rsidRPr="0082368E">
        <w:rPr>
          <w:rFonts w:ascii="TF Srivichai" w:eastAsia="Times New Roman" w:hAnsi="TF Srivichai" w:cs="TF Srivichai"/>
          <w:b/>
          <w:bCs/>
          <w:sz w:val="28"/>
          <w:szCs w:val="28"/>
          <w:cs/>
        </w:rPr>
        <w:tab/>
      </w:r>
      <w:r w:rsidR="004A31B6" w:rsidRPr="0082368E">
        <w:rPr>
          <w:rFonts w:ascii="TF Srivichai" w:eastAsia="Times New Roman" w:hAnsi="TF Srivichai" w:cs="TF Srivichai"/>
          <w:b/>
          <w:bCs/>
          <w:sz w:val="28"/>
          <w:szCs w:val="28"/>
        </w:rPr>
        <w:t>Additional information of cash flows</w:t>
      </w:r>
    </w:p>
    <w:p w14:paraId="1690544A" w14:textId="77777777" w:rsidR="008F2A2C" w:rsidRPr="0082368E" w:rsidRDefault="004A31B6" w:rsidP="006F5751">
      <w:pPr>
        <w:pStyle w:val="ListParagraph2"/>
        <w:ind w:left="426"/>
        <w:jc w:val="thaiDistribute"/>
        <w:rPr>
          <w:rFonts w:ascii="TF Srivichai" w:hAnsi="TF Srivichai" w:cs="TF Srivichai"/>
          <w:sz w:val="28"/>
          <w:szCs w:val="28"/>
        </w:rPr>
      </w:pPr>
      <w:r w:rsidRPr="0082368E">
        <w:rPr>
          <w:rFonts w:ascii="TF Srivichai" w:hAnsi="TF Srivichai" w:cs="TF Srivichai"/>
          <w:sz w:val="28"/>
          <w:szCs w:val="28"/>
        </w:rPr>
        <w:lastRenderedPageBreak/>
        <w:t>Cash and cash equivalents consists of cash on hand and cash at banks. Cash and cash equivalents in statement of</w:t>
      </w:r>
      <w:r w:rsidRPr="0082368E">
        <w:rPr>
          <w:rFonts w:ascii="TF Srivichai" w:hAnsi="TF Srivichai" w:cs="TF Srivichai"/>
          <w:sz w:val="28"/>
          <w:szCs w:val="28"/>
          <w:cs/>
        </w:rPr>
        <w:t xml:space="preserve"> </w:t>
      </w:r>
      <w:r w:rsidRPr="0082368E">
        <w:rPr>
          <w:rFonts w:ascii="TF Srivichai" w:hAnsi="TF Srivichai" w:cs="TF Srivichai"/>
          <w:sz w:val="28"/>
          <w:szCs w:val="28"/>
        </w:rPr>
        <w:t>cash flows consists of transaction in statement of financial position as follows:</w:t>
      </w:r>
    </w:p>
    <w:p w14:paraId="39FE5600" w14:textId="77777777" w:rsidR="008F2A2C" w:rsidRPr="0082368E" w:rsidRDefault="009F6DFB" w:rsidP="008F2A2C">
      <w:pPr>
        <w:pStyle w:val="ListParagraph2"/>
        <w:ind w:hanging="294"/>
        <w:jc w:val="thaiDistribute"/>
        <w:rPr>
          <w:rFonts w:ascii="TF Srivichai" w:hAnsi="TF Srivichai" w:cs="TF Srivichai"/>
          <w:sz w:val="28"/>
          <w:szCs w:val="28"/>
        </w:rPr>
      </w:pPr>
      <w:r w:rsidRPr="0082368E">
        <w:rPr>
          <w:rFonts w:ascii="TF Srivichai" w:hAnsi="TF Srivichai" w:cs="TF Srivichai"/>
          <w:sz w:val="28"/>
          <w:szCs w:val="28"/>
        </w:rPr>
        <w:t>5</w:t>
      </w:r>
      <w:r w:rsidR="00812B08" w:rsidRPr="0082368E">
        <w:rPr>
          <w:rFonts w:ascii="TF Srivichai" w:hAnsi="TF Srivichai" w:cs="TF Srivichai"/>
          <w:sz w:val="28"/>
          <w:szCs w:val="28"/>
        </w:rPr>
        <w:t xml:space="preserve">.1  </w:t>
      </w:r>
      <w:r w:rsidR="002344C0" w:rsidRPr="0082368E">
        <w:rPr>
          <w:rFonts w:ascii="TF Srivichai" w:hAnsi="TF Srivichai" w:cs="TF Srivichai"/>
          <w:sz w:val="28"/>
          <w:szCs w:val="28"/>
        </w:rPr>
        <w:t xml:space="preserve">Cash and cash equivalents as at </w:t>
      </w:r>
      <w:r w:rsidR="0082368E">
        <w:rPr>
          <w:rFonts w:ascii="TF Srivichai" w:hAnsi="TF Srivichai" w:cs="TF Srivichai"/>
          <w:sz w:val="28"/>
          <w:szCs w:val="28"/>
        </w:rPr>
        <w:t>March</w:t>
      </w:r>
      <w:r w:rsidR="002344C0" w:rsidRPr="0082368E">
        <w:rPr>
          <w:rFonts w:ascii="TF Srivichai" w:hAnsi="TF Srivichai" w:cs="TF Srivichai"/>
          <w:sz w:val="28"/>
          <w:szCs w:val="28"/>
        </w:rPr>
        <w:t xml:space="preserve"> </w:t>
      </w:r>
      <w:r w:rsidR="002344C0" w:rsidRPr="0082368E">
        <w:rPr>
          <w:rFonts w:ascii="TF Srivichai" w:hAnsi="TF Srivichai" w:cs="TF Srivichai"/>
          <w:sz w:val="28"/>
          <w:szCs w:val="28"/>
          <w:cs/>
        </w:rPr>
        <w:t>31</w:t>
      </w:r>
      <w:r w:rsidR="002344C0" w:rsidRPr="0082368E">
        <w:rPr>
          <w:rFonts w:ascii="TF Srivichai" w:hAnsi="TF Srivichai" w:cs="TF Srivichai"/>
          <w:sz w:val="28"/>
          <w:szCs w:val="28"/>
        </w:rPr>
        <w:t>, 20</w:t>
      </w:r>
      <w:r w:rsidR="005D62E6" w:rsidRPr="0082368E">
        <w:rPr>
          <w:rFonts w:ascii="TF Srivichai" w:hAnsi="TF Srivichai" w:cs="TF Srivichai"/>
          <w:sz w:val="28"/>
          <w:szCs w:val="28"/>
        </w:rPr>
        <w:t>2</w:t>
      </w:r>
      <w:r w:rsidR="0082368E">
        <w:rPr>
          <w:rFonts w:ascii="TF Srivichai" w:hAnsi="TF Srivichai" w:cs="TF Srivichai"/>
          <w:sz w:val="28"/>
          <w:szCs w:val="28"/>
        </w:rPr>
        <w:t>6</w:t>
      </w:r>
      <w:r w:rsidR="002344C0" w:rsidRPr="0082368E">
        <w:rPr>
          <w:rFonts w:ascii="TF Srivichai" w:hAnsi="TF Srivichai" w:cs="TF Srivichai"/>
          <w:sz w:val="28"/>
          <w:szCs w:val="28"/>
        </w:rPr>
        <w:t xml:space="preserve"> and </w:t>
      </w:r>
      <w:r w:rsidR="0082368E">
        <w:rPr>
          <w:rFonts w:ascii="TF Srivichai" w:hAnsi="TF Srivichai" w:cs="TF Srivichai"/>
          <w:sz w:val="28"/>
          <w:szCs w:val="28"/>
        </w:rPr>
        <w:t xml:space="preserve">December 31, </w:t>
      </w:r>
      <w:r w:rsidR="002344C0" w:rsidRPr="0082368E">
        <w:rPr>
          <w:rFonts w:ascii="TF Srivichai" w:hAnsi="TF Srivichai" w:cs="TF Srivichai"/>
          <w:sz w:val="28"/>
          <w:szCs w:val="28"/>
          <w:cs/>
        </w:rPr>
        <w:t>20</w:t>
      </w:r>
      <w:r w:rsidR="0025104D" w:rsidRPr="0082368E">
        <w:rPr>
          <w:rFonts w:ascii="TF Srivichai" w:hAnsi="TF Srivichai" w:cs="TF Srivichai"/>
          <w:sz w:val="28"/>
          <w:szCs w:val="28"/>
          <w:cs/>
        </w:rPr>
        <w:t>2</w:t>
      </w:r>
      <w:r w:rsidR="0082368E">
        <w:rPr>
          <w:rFonts w:ascii="TF Srivichai" w:hAnsi="TF Srivichai" w:cs="TF Srivichai"/>
          <w:sz w:val="28"/>
          <w:szCs w:val="28"/>
        </w:rPr>
        <w:t>5</w:t>
      </w:r>
      <w:r w:rsidR="002344C0" w:rsidRPr="0082368E">
        <w:rPr>
          <w:rFonts w:ascii="TF Srivichai" w:hAnsi="TF Srivichai" w:cs="TF Srivichai"/>
          <w:sz w:val="28"/>
          <w:szCs w:val="28"/>
        </w:rPr>
        <w:t xml:space="preserve"> are as follows:</w:t>
      </w:r>
    </w:p>
    <w:tbl>
      <w:tblPr>
        <w:tblW w:w="4653" w:type="pct"/>
        <w:tblInd w:w="534" w:type="dxa"/>
        <w:tblLayout w:type="fixed"/>
        <w:tblLook w:val="01E0" w:firstRow="1" w:lastRow="1" w:firstColumn="1" w:lastColumn="1" w:noHBand="0" w:noVBand="0"/>
      </w:tblPr>
      <w:tblGrid>
        <w:gridCol w:w="4716"/>
        <w:gridCol w:w="277"/>
        <w:gridCol w:w="1664"/>
        <w:gridCol w:w="275"/>
        <w:gridCol w:w="1939"/>
      </w:tblGrid>
      <w:tr w:rsidR="00664F1C" w:rsidRPr="0082368E" w14:paraId="0811FB52" w14:textId="77777777" w:rsidTr="00B927B5">
        <w:trPr>
          <w:trHeight w:val="20"/>
        </w:trPr>
        <w:tc>
          <w:tcPr>
            <w:tcW w:w="2658" w:type="pct"/>
          </w:tcPr>
          <w:p w14:paraId="6D3623E6" w14:textId="77777777" w:rsidR="00664F1C" w:rsidRPr="0082368E" w:rsidRDefault="00664F1C" w:rsidP="00D858A2">
            <w:pPr>
              <w:spacing w:line="380" w:lineRule="exact"/>
              <w:ind w:left="175"/>
              <w:jc w:val="both"/>
              <w:rPr>
                <w:rFonts w:ascii="TF Srivichai" w:hAnsi="TF Srivichai" w:cs="TF Srivichai"/>
                <w:sz w:val="28"/>
                <w:szCs w:val="28"/>
              </w:rPr>
            </w:pPr>
          </w:p>
        </w:tc>
        <w:tc>
          <w:tcPr>
            <w:tcW w:w="156" w:type="pct"/>
            <w:vAlign w:val="bottom"/>
          </w:tcPr>
          <w:p w14:paraId="510C2FF5" w14:textId="77777777" w:rsidR="00664F1C" w:rsidRPr="0082368E" w:rsidRDefault="00664F1C" w:rsidP="00D858A2">
            <w:pPr>
              <w:ind w:left="12" w:firstLine="22"/>
              <w:jc w:val="center"/>
              <w:rPr>
                <w:rFonts w:ascii="TF Srivichai" w:hAnsi="TF Srivichai" w:cs="TF Srivichai"/>
                <w:b/>
                <w:bCs/>
                <w:sz w:val="28"/>
                <w:szCs w:val="28"/>
              </w:rPr>
            </w:pPr>
          </w:p>
        </w:tc>
        <w:tc>
          <w:tcPr>
            <w:tcW w:w="2186" w:type="pct"/>
            <w:gridSpan w:val="3"/>
            <w:vAlign w:val="bottom"/>
          </w:tcPr>
          <w:p w14:paraId="5B989827" w14:textId="77777777" w:rsidR="00664F1C" w:rsidRPr="0082368E" w:rsidRDefault="00664F1C" w:rsidP="00664F1C">
            <w:pPr>
              <w:ind w:left="12" w:firstLine="13"/>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p>
        </w:tc>
      </w:tr>
      <w:tr w:rsidR="00C439C8" w:rsidRPr="0082368E" w14:paraId="3E7DA5DD" w14:textId="77777777" w:rsidTr="00B927B5">
        <w:trPr>
          <w:trHeight w:val="20"/>
        </w:trPr>
        <w:tc>
          <w:tcPr>
            <w:tcW w:w="2658" w:type="pct"/>
          </w:tcPr>
          <w:p w14:paraId="34E32286" w14:textId="77777777" w:rsidR="00C439C8" w:rsidRPr="0082368E" w:rsidRDefault="00C439C8" w:rsidP="00C439C8">
            <w:pPr>
              <w:spacing w:line="380" w:lineRule="exact"/>
              <w:ind w:left="175"/>
              <w:jc w:val="both"/>
              <w:rPr>
                <w:rFonts w:ascii="TF Srivichai" w:hAnsi="TF Srivichai" w:cs="TF Srivichai"/>
                <w:sz w:val="28"/>
                <w:szCs w:val="28"/>
              </w:rPr>
            </w:pPr>
          </w:p>
        </w:tc>
        <w:tc>
          <w:tcPr>
            <w:tcW w:w="156" w:type="pct"/>
            <w:vAlign w:val="bottom"/>
          </w:tcPr>
          <w:p w14:paraId="08B04F31" w14:textId="77777777" w:rsidR="00C439C8" w:rsidRPr="0082368E" w:rsidRDefault="00C439C8" w:rsidP="00C439C8">
            <w:pPr>
              <w:ind w:left="12" w:firstLine="22"/>
              <w:jc w:val="center"/>
              <w:rPr>
                <w:rFonts w:ascii="TF Srivichai" w:hAnsi="TF Srivichai" w:cs="TF Srivichai"/>
                <w:b/>
                <w:bCs/>
                <w:sz w:val="28"/>
                <w:szCs w:val="28"/>
              </w:rPr>
            </w:pPr>
          </w:p>
        </w:tc>
        <w:tc>
          <w:tcPr>
            <w:tcW w:w="938" w:type="pct"/>
            <w:vAlign w:val="bottom"/>
          </w:tcPr>
          <w:p w14:paraId="6EDABC7A" w14:textId="77777777" w:rsidR="00C439C8" w:rsidRPr="0082368E" w:rsidRDefault="00C439C8" w:rsidP="00C439C8">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155" w:type="pct"/>
          </w:tcPr>
          <w:p w14:paraId="587D7E91" w14:textId="77777777" w:rsidR="00C439C8" w:rsidRPr="0082368E" w:rsidRDefault="00C439C8" w:rsidP="00C439C8">
            <w:pPr>
              <w:ind w:left="12" w:firstLine="13"/>
              <w:jc w:val="center"/>
              <w:rPr>
                <w:rFonts w:ascii="TF Srivichai" w:hAnsi="TF Srivichai" w:cs="TF Srivichai"/>
                <w:b/>
                <w:bCs/>
                <w:sz w:val="28"/>
                <w:szCs w:val="28"/>
              </w:rPr>
            </w:pPr>
          </w:p>
        </w:tc>
        <w:tc>
          <w:tcPr>
            <w:tcW w:w="1093" w:type="pct"/>
            <w:vAlign w:val="bottom"/>
          </w:tcPr>
          <w:p w14:paraId="616D7064" w14:textId="77777777" w:rsidR="00C439C8" w:rsidRPr="0082368E" w:rsidRDefault="00C439C8" w:rsidP="00C439C8">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2A038B" w:rsidRPr="0082368E" w14:paraId="1AB893DC" w14:textId="77777777" w:rsidTr="00B927B5">
        <w:trPr>
          <w:trHeight w:val="373"/>
        </w:trPr>
        <w:tc>
          <w:tcPr>
            <w:tcW w:w="2658" w:type="pct"/>
            <w:vAlign w:val="bottom"/>
          </w:tcPr>
          <w:p w14:paraId="7550DA96" w14:textId="77777777" w:rsidR="002A038B" w:rsidRPr="0082368E" w:rsidRDefault="002A038B" w:rsidP="002A038B">
            <w:pPr>
              <w:spacing w:line="380" w:lineRule="exact"/>
              <w:ind w:left="175"/>
              <w:rPr>
                <w:rFonts w:ascii="TF Srivichai" w:hAnsi="TF Srivichai" w:cs="TF Srivichai"/>
                <w:sz w:val="28"/>
                <w:szCs w:val="28"/>
                <w:cs/>
              </w:rPr>
            </w:pPr>
            <w:r w:rsidRPr="0082368E">
              <w:rPr>
                <w:rFonts w:ascii="TF Srivichai" w:hAnsi="TF Srivichai" w:cs="TF Srivichai"/>
                <w:sz w:val="28"/>
                <w:szCs w:val="28"/>
              </w:rPr>
              <w:t>Cash</w:t>
            </w:r>
          </w:p>
        </w:tc>
        <w:tc>
          <w:tcPr>
            <w:tcW w:w="156" w:type="pct"/>
            <w:vAlign w:val="bottom"/>
          </w:tcPr>
          <w:p w14:paraId="39DE9B63"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938" w:type="pct"/>
            <w:vAlign w:val="bottom"/>
          </w:tcPr>
          <w:p w14:paraId="2BFBF836"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66</w:t>
            </w:r>
          </w:p>
        </w:tc>
        <w:tc>
          <w:tcPr>
            <w:tcW w:w="155" w:type="pct"/>
          </w:tcPr>
          <w:p w14:paraId="7C6E01E3"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vAlign w:val="bottom"/>
          </w:tcPr>
          <w:p w14:paraId="234B4C3D"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68</w:t>
            </w:r>
          </w:p>
        </w:tc>
      </w:tr>
      <w:tr w:rsidR="002A038B" w:rsidRPr="0082368E" w14:paraId="5A576573" w14:textId="77777777" w:rsidTr="00B927B5">
        <w:trPr>
          <w:trHeight w:val="373"/>
        </w:trPr>
        <w:tc>
          <w:tcPr>
            <w:tcW w:w="2658" w:type="pct"/>
            <w:vAlign w:val="bottom"/>
          </w:tcPr>
          <w:p w14:paraId="360D0E47" w14:textId="77777777" w:rsidR="002A038B" w:rsidRPr="0082368E" w:rsidRDefault="002A038B" w:rsidP="002A038B">
            <w:pPr>
              <w:spacing w:line="380" w:lineRule="exact"/>
              <w:ind w:left="175"/>
              <w:rPr>
                <w:rFonts w:ascii="TF Srivichai" w:hAnsi="TF Srivichai" w:cs="TF Srivichai"/>
                <w:sz w:val="28"/>
                <w:szCs w:val="28"/>
                <w:cs/>
              </w:rPr>
            </w:pPr>
            <w:r w:rsidRPr="0082368E">
              <w:rPr>
                <w:rFonts w:ascii="TF Srivichai" w:hAnsi="TF Srivichai" w:cs="TF Srivichai"/>
                <w:sz w:val="28"/>
                <w:szCs w:val="28"/>
              </w:rPr>
              <w:t>Current accounts</w:t>
            </w:r>
          </w:p>
        </w:tc>
        <w:tc>
          <w:tcPr>
            <w:tcW w:w="156" w:type="pct"/>
            <w:vAlign w:val="bottom"/>
          </w:tcPr>
          <w:p w14:paraId="2DE98BD7"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938" w:type="pct"/>
            <w:vAlign w:val="bottom"/>
          </w:tcPr>
          <w:p w14:paraId="73A68CF8"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2,288</w:t>
            </w:r>
          </w:p>
        </w:tc>
        <w:tc>
          <w:tcPr>
            <w:tcW w:w="155" w:type="pct"/>
          </w:tcPr>
          <w:p w14:paraId="577B0C70"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vAlign w:val="bottom"/>
          </w:tcPr>
          <w:p w14:paraId="269918C1"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2,040</w:t>
            </w:r>
          </w:p>
        </w:tc>
      </w:tr>
      <w:tr w:rsidR="002A038B" w:rsidRPr="0082368E" w14:paraId="3CF72291" w14:textId="77777777" w:rsidTr="00B927B5">
        <w:trPr>
          <w:trHeight w:val="373"/>
        </w:trPr>
        <w:tc>
          <w:tcPr>
            <w:tcW w:w="2658" w:type="pct"/>
            <w:vAlign w:val="bottom"/>
          </w:tcPr>
          <w:p w14:paraId="65DBD59A" w14:textId="77777777" w:rsidR="002A038B" w:rsidRPr="0082368E" w:rsidRDefault="002A038B" w:rsidP="002A038B">
            <w:pPr>
              <w:spacing w:line="380" w:lineRule="exact"/>
              <w:ind w:left="175"/>
              <w:rPr>
                <w:rFonts w:ascii="TF Srivichai" w:hAnsi="TF Srivichai" w:cs="TF Srivichai"/>
                <w:sz w:val="28"/>
                <w:szCs w:val="28"/>
                <w:cs/>
              </w:rPr>
            </w:pPr>
            <w:r w:rsidRPr="0082368E">
              <w:rPr>
                <w:rFonts w:ascii="TF Srivichai" w:hAnsi="TF Srivichai" w:cs="TF Srivichai"/>
                <w:sz w:val="28"/>
                <w:szCs w:val="28"/>
              </w:rPr>
              <w:t>Savings accounts</w:t>
            </w:r>
          </w:p>
        </w:tc>
        <w:tc>
          <w:tcPr>
            <w:tcW w:w="156" w:type="pct"/>
            <w:vAlign w:val="bottom"/>
          </w:tcPr>
          <w:p w14:paraId="3D9E533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938" w:type="pct"/>
            <w:tcBorders>
              <w:bottom w:val="single" w:sz="4" w:space="0" w:color="auto"/>
            </w:tcBorders>
            <w:vAlign w:val="bottom"/>
          </w:tcPr>
          <w:p w14:paraId="7DEADF0F"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Pr>
                <w:rFonts w:ascii="TF Srivichai" w:hAnsi="TF Srivichai" w:cs="TF Srivichai"/>
                <w:sz w:val="28"/>
                <w:szCs w:val="28"/>
              </w:rPr>
              <w:t>60,832</w:t>
            </w:r>
          </w:p>
        </w:tc>
        <w:tc>
          <w:tcPr>
            <w:tcW w:w="155" w:type="pct"/>
          </w:tcPr>
          <w:p w14:paraId="367C353E"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tcBorders>
              <w:bottom w:val="single" w:sz="4" w:space="0" w:color="auto"/>
            </w:tcBorders>
            <w:vAlign w:val="bottom"/>
          </w:tcPr>
          <w:p w14:paraId="5613497D"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53,092</w:t>
            </w:r>
          </w:p>
        </w:tc>
      </w:tr>
      <w:tr w:rsidR="002A038B" w:rsidRPr="0082368E" w14:paraId="6687E9A3" w14:textId="77777777" w:rsidTr="00B927B5">
        <w:trPr>
          <w:trHeight w:val="373"/>
        </w:trPr>
        <w:tc>
          <w:tcPr>
            <w:tcW w:w="2658" w:type="pct"/>
            <w:vAlign w:val="bottom"/>
          </w:tcPr>
          <w:p w14:paraId="6FF5EC90" w14:textId="77777777" w:rsidR="002A038B" w:rsidRPr="0082368E" w:rsidRDefault="002A038B" w:rsidP="002A038B">
            <w:pPr>
              <w:tabs>
                <w:tab w:val="decimal" w:pos="884"/>
              </w:tabs>
              <w:spacing w:line="380" w:lineRule="exact"/>
              <w:rPr>
                <w:rFonts w:ascii="TF Srivichai" w:hAnsi="TF Srivichai" w:cs="TF Srivichai"/>
                <w:sz w:val="28"/>
                <w:szCs w:val="28"/>
                <w:cs/>
              </w:rPr>
            </w:pPr>
            <w:r w:rsidRPr="0082368E">
              <w:rPr>
                <w:rFonts w:ascii="TF Srivichai" w:hAnsi="TF Srivichai" w:cs="TF Srivichai"/>
                <w:sz w:val="28"/>
                <w:szCs w:val="28"/>
              </w:rPr>
              <w:t xml:space="preserve">  Total</w:t>
            </w:r>
          </w:p>
        </w:tc>
        <w:tc>
          <w:tcPr>
            <w:tcW w:w="156" w:type="pct"/>
            <w:vAlign w:val="bottom"/>
          </w:tcPr>
          <w:p w14:paraId="488152FD"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938" w:type="pct"/>
            <w:tcBorders>
              <w:top w:val="single" w:sz="4" w:space="0" w:color="auto"/>
              <w:bottom w:val="double" w:sz="4" w:space="0" w:color="auto"/>
            </w:tcBorders>
          </w:tcPr>
          <w:p w14:paraId="2459855C" w14:textId="77777777" w:rsidR="002A038B" w:rsidRPr="0082368E" w:rsidRDefault="002A038B" w:rsidP="002A038B">
            <w:pPr>
              <w:tabs>
                <w:tab w:val="decimal" w:pos="1056"/>
              </w:tabs>
              <w:spacing w:line="380" w:lineRule="exact"/>
              <w:jc w:val="right"/>
              <w:rPr>
                <w:rFonts w:ascii="TF Srivichai" w:hAnsi="TF Srivichai" w:cs="TF Srivichai"/>
                <w:sz w:val="28"/>
                <w:szCs w:val="28"/>
                <w:cs/>
              </w:rPr>
            </w:pPr>
            <w:r>
              <w:rPr>
                <w:rFonts w:ascii="TF Srivichai" w:hAnsi="TF Srivichai" w:cs="TF Srivichai"/>
                <w:sz w:val="28"/>
                <w:szCs w:val="28"/>
              </w:rPr>
              <w:t>63,186</w:t>
            </w:r>
          </w:p>
        </w:tc>
        <w:tc>
          <w:tcPr>
            <w:tcW w:w="155" w:type="pct"/>
          </w:tcPr>
          <w:p w14:paraId="195DDEE9"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tcBorders>
              <w:top w:val="single" w:sz="4" w:space="0" w:color="auto"/>
              <w:bottom w:val="double" w:sz="4" w:space="0" w:color="auto"/>
            </w:tcBorders>
            <w:vAlign w:val="bottom"/>
          </w:tcPr>
          <w:p w14:paraId="413D44DF" w14:textId="77777777" w:rsidR="002A038B" w:rsidRPr="0082368E" w:rsidRDefault="002A038B" w:rsidP="002A038B">
            <w:pPr>
              <w:tabs>
                <w:tab w:val="decimal" w:pos="1056"/>
              </w:tabs>
              <w:spacing w:line="380" w:lineRule="exact"/>
              <w:jc w:val="right"/>
              <w:rPr>
                <w:rFonts w:ascii="TF Srivichai" w:hAnsi="TF Srivichai" w:cs="TF Srivichai"/>
                <w:sz w:val="28"/>
                <w:szCs w:val="28"/>
              </w:rPr>
            </w:pPr>
            <w:r w:rsidRPr="0082368E">
              <w:rPr>
                <w:rFonts w:ascii="TF Srivichai" w:hAnsi="TF Srivichai" w:cs="TF Srivichai"/>
                <w:sz w:val="28"/>
                <w:szCs w:val="28"/>
              </w:rPr>
              <w:t>55,200</w:t>
            </w:r>
          </w:p>
        </w:tc>
      </w:tr>
    </w:tbl>
    <w:p w14:paraId="071B0F20" w14:textId="77777777" w:rsidR="00F96078" w:rsidRPr="0082368E" w:rsidRDefault="00F96078" w:rsidP="0046088D">
      <w:pPr>
        <w:pStyle w:val="ListParagraph2"/>
        <w:ind w:left="709" w:hanging="294"/>
        <w:jc w:val="thaiDistribute"/>
        <w:rPr>
          <w:rFonts w:ascii="TF Srivichai" w:hAnsi="TF Srivichai" w:cs="TF Srivichai"/>
          <w:sz w:val="28"/>
          <w:szCs w:val="28"/>
        </w:rPr>
      </w:pPr>
    </w:p>
    <w:p w14:paraId="341FEA3C" w14:textId="77777777" w:rsidR="0046088D" w:rsidRPr="0082368E" w:rsidRDefault="009F6DFB" w:rsidP="0046088D">
      <w:pPr>
        <w:pStyle w:val="ListParagraph2"/>
        <w:ind w:left="709" w:hanging="294"/>
        <w:jc w:val="thaiDistribute"/>
        <w:rPr>
          <w:rFonts w:ascii="TF Srivichai" w:hAnsi="TF Srivichai" w:cs="TF Srivichai"/>
          <w:sz w:val="28"/>
          <w:szCs w:val="28"/>
        </w:rPr>
      </w:pPr>
      <w:r w:rsidRPr="0082368E">
        <w:rPr>
          <w:rFonts w:ascii="TF Srivichai" w:hAnsi="TF Srivichai" w:cs="TF Srivichai"/>
          <w:sz w:val="28"/>
          <w:szCs w:val="28"/>
        </w:rPr>
        <w:t>5</w:t>
      </w:r>
      <w:r w:rsidR="0046088D" w:rsidRPr="0082368E">
        <w:rPr>
          <w:rFonts w:ascii="TF Srivichai" w:hAnsi="TF Srivichai" w:cs="TF Srivichai"/>
          <w:sz w:val="28"/>
          <w:szCs w:val="28"/>
        </w:rPr>
        <w:t xml:space="preserve">.2  </w:t>
      </w:r>
      <w:r w:rsidR="008F2A2C" w:rsidRPr="0082368E">
        <w:rPr>
          <w:rFonts w:ascii="TF Srivichai" w:hAnsi="TF Srivichai" w:cs="TF Srivichai"/>
          <w:sz w:val="28"/>
          <w:szCs w:val="28"/>
        </w:rPr>
        <w:t>Non cash transactions</w:t>
      </w:r>
    </w:p>
    <w:tbl>
      <w:tblPr>
        <w:tblW w:w="4653" w:type="pct"/>
        <w:tblInd w:w="534" w:type="dxa"/>
        <w:tblLayout w:type="fixed"/>
        <w:tblLook w:val="01E0" w:firstRow="1" w:lastRow="1" w:firstColumn="1" w:lastColumn="1" w:noHBand="0" w:noVBand="0"/>
      </w:tblPr>
      <w:tblGrid>
        <w:gridCol w:w="4852"/>
        <w:gridCol w:w="1803"/>
        <w:gridCol w:w="277"/>
        <w:gridCol w:w="1939"/>
      </w:tblGrid>
      <w:tr w:rsidR="00087E33" w:rsidRPr="0082368E" w14:paraId="391260D1" w14:textId="77777777" w:rsidTr="00B927B5">
        <w:trPr>
          <w:trHeight w:val="20"/>
        </w:trPr>
        <w:tc>
          <w:tcPr>
            <w:tcW w:w="2735" w:type="pct"/>
          </w:tcPr>
          <w:p w14:paraId="4769CEB2" w14:textId="77777777" w:rsidR="00087E33" w:rsidRPr="0082368E" w:rsidRDefault="00087E33" w:rsidP="00D858A2">
            <w:pPr>
              <w:spacing w:line="380" w:lineRule="exact"/>
              <w:ind w:left="175"/>
              <w:jc w:val="both"/>
              <w:rPr>
                <w:rFonts w:ascii="TF Srivichai" w:hAnsi="TF Srivichai" w:cs="TF Srivichai"/>
                <w:sz w:val="28"/>
                <w:szCs w:val="28"/>
              </w:rPr>
            </w:pPr>
          </w:p>
        </w:tc>
        <w:tc>
          <w:tcPr>
            <w:tcW w:w="2265" w:type="pct"/>
            <w:gridSpan w:val="3"/>
            <w:vAlign w:val="bottom"/>
          </w:tcPr>
          <w:p w14:paraId="412B66C5" w14:textId="77777777" w:rsidR="00087E33" w:rsidRPr="0082368E" w:rsidRDefault="00087E33" w:rsidP="00087E33">
            <w:pPr>
              <w:ind w:left="12" w:firstLine="13"/>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p>
        </w:tc>
      </w:tr>
      <w:tr w:rsidR="00087E33" w:rsidRPr="0082368E" w14:paraId="7D57B600" w14:textId="77777777" w:rsidTr="00B927B5">
        <w:trPr>
          <w:trHeight w:val="20"/>
        </w:trPr>
        <w:tc>
          <w:tcPr>
            <w:tcW w:w="2735" w:type="pct"/>
          </w:tcPr>
          <w:p w14:paraId="1119162F" w14:textId="77777777" w:rsidR="00087E33" w:rsidRPr="0082368E" w:rsidRDefault="00087E33" w:rsidP="00D858A2">
            <w:pPr>
              <w:spacing w:line="380" w:lineRule="exact"/>
              <w:ind w:left="175"/>
              <w:jc w:val="both"/>
              <w:rPr>
                <w:rFonts w:ascii="TF Srivichai" w:hAnsi="TF Srivichai" w:cs="TF Srivichai"/>
                <w:sz w:val="28"/>
                <w:szCs w:val="28"/>
              </w:rPr>
            </w:pPr>
          </w:p>
        </w:tc>
        <w:tc>
          <w:tcPr>
            <w:tcW w:w="1016" w:type="pct"/>
            <w:vAlign w:val="bottom"/>
          </w:tcPr>
          <w:p w14:paraId="0A74BDE7" w14:textId="77777777" w:rsidR="00087E33" w:rsidRPr="0082368E" w:rsidRDefault="00087E33" w:rsidP="00D858A2">
            <w:pPr>
              <w:ind w:left="12" w:firstLine="22"/>
              <w:jc w:val="center"/>
              <w:rPr>
                <w:rFonts w:ascii="TF Srivichai" w:hAnsi="TF Srivichai" w:cs="TF Srivichai"/>
                <w:b/>
                <w:bCs/>
                <w:sz w:val="28"/>
                <w:szCs w:val="28"/>
              </w:rPr>
            </w:pPr>
            <w:r w:rsidRPr="0082368E">
              <w:rPr>
                <w:rFonts w:ascii="TF Srivichai" w:hAnsi="TF Srivichai" w:cs="TF Srivichai"/>
                <w:b/>
                <w:bCs/>
                <w:sz w:val="28"/>
                <w:szCs w:val="28"/>
                <w:cs/>
              </w:rPr>
              <w:t>202</w:t>
            </w:r>
            <w:r w:rsidR="00C439C8">
              <w:rPr>
                <w:rFonts w:ascii="TF Srivichai" w:hAnsi="TF Srivichai" w:cs="TF Srivichai"/>
                <w:b/>
                <w:bCs/>
                <w:sz w:val="28"/>
                <w:szCs w:val="28"/>
              </w:rPr>
              <w:t>6</w:t>
            </w:r>
          </w:p>
        </w:tc>
        <w:tc>
          <w:tcPr>
            <w:tcW w:w="156" w:type="pct"/>
          </w:tcPr>
          <w:p w14:paraId="3BA5FC91" w14:textId="77777777" w:rsidR="00087E33" w:rsidRPr="0082368E" w:rsidRDefault="00087E33" w:rsidP="00D858A2">
            <w:pPr>
              <w:ind w:left="12" w:firstLine="13"/>
              <w:jc w:val="center"/>
              <w:rPr>
                <w:rFonts w:ascii="TF Srivichai" w:hAnsi="TF Srivichai" w:cs="TF Srivichai"/>
                <w:b/>
                <w:bCs/>
                <w:sz w:val="28"/>
                <w:szCs w:val="28"/>
              </w:rPr>
            </w:pPr>
          </w:p>
        </w:tc>
        <w:tc>
          <w:tcPr>
            <w:tcW w:w="1093" w:type="pct"/>
            <w:vAlign w:val="bottom"/>
          </w:tcPr>
          <w:p w14:paraId="69D7229C" w14:textId="77777777" w:rsidR="00087E33" w:rsidRPr="0082368E" w:rsidRDefault="00087E33" w:rsidP="00D858A2">
            <w:pPr>
              <w:ind w:left="12" w:firstLine="13"/>
              <w:jc w:val="center"/>
              <w:rPr>
                <w:rFonts w:ascii="TF Srivichai" w:hAnsi="TF Srivichai" w:cs="TF Srivichai"/>
                <w:b/>
                <w:bCs/>
                <w:sz w:val="28"/>
                <w:szCs w:val="28"/>
              </w:rPr>
            </w:pPr>
            <w:r w:rsidRPr="0082368E">
              <w:rPr>
                <w:rFonts w:ascii="TF Srivichai" w:hAnsi="TF Srivichai" w:cs="TF Srivichai"/>
                <w:b/>
                <w:bCs/>
                <w:sz w:val="28"/>
                <w:szCs w:val="28"/>
                <w:cs/>
              </w:rPr>
              <w:t>202</w:t>
            </w:r>
            <w:r w:rsidR="00C439C8">
              <w:rPr>
                <w:rFonts w:ascii="TF Srivichai" w:hAnsi="TF Srivichai" w:cs="TF Srivichai"/>
                <w:b/>
                <w:bCs/>
                <w:sz w:val="28"/>
                <w:szCs w:val="28"/>
              </w:rPr>
              <w:t>5</w:t>
            </w:r>
          </w:p>
        </w:tc>
      </w:tr>
      <w:tr w:rsidR="00087E33" w:rsidRPr="0082368E" w14:paraId="5A65C9AA" w14:textId="77777777" w:rsidTr="00B927B5">
        <w:trPr>
          <w:trHeight w:val="373"/>
        </w:trPr>
        <w:tc>
          <w:tcPr>
            <w:tcW w:w="2735" w:type="pct"/>
            <w:vAlign w:val="bottom"/>
          </w:tcPr>
          <w:p w14:paraId="28EE1D74" w14:textId="77777777" w:rsidR="00087E33" w:rsidRPr="0082368E" w:rsidRDefault="00087E33" w:rsidP="003228FE">
            <w:pPr>
              <w:spacing w:line="380" w:lineRule="exact"/>
              <w:rPr>
                <w:rFonts w:ascii="TF Srivichai" w:hAnsi="TF Srivichai" w:cs="TF Srivichai"/>
                <w:sz w:val="28"/>
                <w:szCs w:val="28"/>
                <w:cs/>
              </w:rPr>
            </w:pPr>
            <w:r w:rsidRPr="0082368E">
              <w:rPr>
                <w:rFonts w:ascii="TF Srivichai" w:hAnsi="TF Srivichai" w:cs="TF Srivichai"/>
                <w:sz w:val="28"/>
                <w:szCs w:val="28"/>
              </w:rPr>
              <w:t xml:space="preserve">For the </w:t>
            </w:r>
            <w:r w:rsidR="00C439C8">
              <w:rPr>
                <w:rFonts w:ascii="TF Srivichai" w:hAnsi="TF Srivichai" w:cs="TF Srivichai"/>
                <w:sz w:val="28"/>
                <w:szCs w:val="28"/>
              </w:rPr>
              <w:t>three-month</w:t>
            </w:r>
            <w:r w:rsidRPr="0082368E">
              <w:rPr>
                <w:rFonts w:ascii="TF Srivichai" w:hAnsi="TF Srivichai" w:cs="TF Srivichai"/>
                <w:sz w:val="28"/>
                <w:szCs w:val="28"/>
              </w:rPr>
              <w:t xml:space="preserve"> ended December 31</w:t>
            </w:r>
            <w:r w:rsidRPr="0082368E">
              <w:rPr>
                <w:rFonts w:ascii="TF Srivichai" w:hAnsi="TF Srivichai" w:cs="TF Srivichai"/>
                <w:b/>
                <w:bCs/>
                <w:sz w:val="28"/>
                <w:szCs w:val="28"/>
              </w:rPr>
              <w:t>,</w:t>
            </w:r>
          </w:p>
        </w:tc>
        <w:tc>
          <w:tcPr>
            <w:tcW w:w="1016" w:type="pct"/>
            <w:vAlign w:val="bottom"/>
          </w:tcPr>
          <w:p w14:paraId="51ECC3EE" w14:textId="77777777" w:rsidR="00087E33" w:rsidRPr="0082368E" w:rsidRDefault="00087E33" w:rsidP="00D858A2">
            <w:pPr>
              <w:tabs>
                <w:tab w:val="decimal" w:pos="1451"/>
              </w:tabs>
              <w:spacing w:line="380" w:lineRule="exact"/>
              <w:jc w:val="right"/>
              <w:rPr>
                <w:rFonts w:ascii="TF Srivichai" w:hAnsi="TF Srivichai" w:cs="TF Srivichai"/>
                <w:sz w:val="28"/>
                <w:szCs w:val="28"/>
              </w:rPr>
            </w:pPr>
          </w:p>
        </w:tc>
        <w:tc>
          <w:tcPr>
            <w:tcW w:w="156" w:type="pct"/>
          </w:tcPr>
          <w:p w14:paraId="032564AC" w14:textId="77777777" w:rsidR="00087E33" w:rsidRPr="0082368E" w:rsidRDefault="00087E33" w:rsidP="00D858A2">
            <w:pPr>
              <w:tabs>
                <w:tab w:val="decimal" w:pos="1555"/>
              </w:tabs>
              <w:spacing w:line="380" w:lineRule="exact"/>
              <w:jc w:val="right"/>
              <w:rPr>
                <w:rFonts w:ascii="TF Srivichai" w:hAnsi="TF Srivichai" w:cs="TF Srivichai"/>
                <w:sz w:val="28"/>
                <w:szCs w:val="28"/>
                <w:cs/>
              </w:rPr>
            </w:pPr>
          </w:p>
        </w:tc>
        <w:tc>
          <w:tcPr>
            <w:tcW w:w="1093" w:type="pct"/>
            <w:vAlign w:val="bottom"/>
          </w:tcPr>
          <w:p w14:paraId="4C93BA7A" w14:textId="77777777" w:rsidR="00087E33" w:rsidRPr="0082368E" w:rsidRDefault="00087E33" w:rsidP="00D858A2">
            <w:pPr>
              <w:tabs>
                <w:tab w:val="decimal" w:pos="1451"/>
              </w:tabs>
              <w:spacing w:line="380" w:lineRule="exact"/>
              <w:jc w:val="right"/>
              <w:rPr>
                <w:rFonts w:ascii="TF Srivichai" w:hAnsi="TF Srivichai" w:cs="TF Srivichai"/>
                <w:sz w:val="28"/>
                <w:szCs w:val="28"/>
              </w:rPr>
            </w:pPr>
          </w:p>
        </w:tc>
      </w:tr>
      <w:tr w:rsidR="002A038B" w:rsidRPr="0082368E" w14:paraId="38372365" w14:textId="77777777" w:rsidTr="00B927B5">
        <w:trPr>
          <w:trHeight w:val="373"/>
        </w:trPr>
        <w:tc>
          <w:tcPr>
            <w:tcW w:w="2735" w:type="pct"/>
            <w:vAlign w:val="bottom"/>
          </w:tcPr>
          <w:p w14:paraId="0DF66C75" w14:textId="77777777" w:rsidR="002A038B" w:rsidRPr="0082368E" w:rsidRDefault="002A038B" w:rsidP="002A038B">
            <w:pPr>
              <w:spacing w:line="380" w:lineRule="exact"/>
              <w:ind w:left="175"/>
              <w:rPr>
                <w:rFonts w:ascii="TF Srivichai" w:hAnsi="TF Srivichai" w:cs="TF Srivichai"/>
                <w:sz w:val="28"/>
                <w:szCs w:val="28"/>
              </w:rPr>
            </w:pPr>
            <w:r w:rsidRPr="0082368E">
              <w:rPr>
                <w:rFonts w:ascii="TF Srivichai" w:hAnsi="TF Srivichai" w:cs="TF Srivichai"/>
                <w:sz w:val="28"/>
                <w:szCs w:val="28"/>
              </w:rPr>
              <w:t>Payable from purchasing building and equipment</w:t>
            </w:r>
          </w:p>
        </w:tc>
        <w:tc>
          <w:tcPr>
            <w:tcW w:w="1016" w:type="pct"/>
            <w:vAlign w:val="bottom"/>
          </w:tcPr>
          <w:p w14:paraId="41AB74FC"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Pr>
                <w:rFonts w:ascii="TF Srivichai" w:hAnsi="TF Srivichai" w:cs="TF Srivichai"/>
                <w:sz w:val="28"/>
                <w:szCs w:val="28"/>
              </w:rPr>
              <w:t>757</w:t>
            </w:r>
          </w:p>
        </w:tc>
        <w:tc>
          <w:tcPr>
            <w:tcW w:w="156" w:type="pct"/>
            <w:vAlign w:val="bottom"/>
          </w:tcPr>
          <w:p w14:paraId="69B3AF07" w14:textId="77777777" w:rsidR="002A038B" w:rsidRPr="0082368E" w:rsidRDefault="002A038B" w:rsidP="002A038B">
            <w:pPr>
              <w:tabs>
                <w:tab w:val="decimal" w:pos="1555"/>
              </w:tabs>
              <w:spacing w:line="380" w:lineRule="exact"/>
              <w:rPr>
                <w:rFonts w:ascii="TF Srivichai" w:hAnsi="TF Srivichai" w:cs="TF Srivichai"/>
                <w:sz w:val="28"/>
                <w:szCs w:val="28"/>
                <w:cs/>
              </w:rPr>
            </w:pPr>
          </w:p>
        </w:tc>
        <w:tc>
          <w:tcPr>
            <w:tcW w:w="1093" w:type="pct"/>
            <w:vAlign w:val="bottom"/>
          </w:tcPr>
          <w:p w14:paraId="2D4E8453" w14:textId="77777777" w:rsidR="002A038B" w:rsidRPr="0082368E" w:rsidRDefault="002A038B" w:rsidP="002A038B">
            <w:pPr>
              <w:tabs>
                <w:tab w:val="decimal" w:pos="787"/>
              </w:tabs>
              <w:spacing w:line="380" w:lineRule="exact"/>
              <w:jc w:val="right"/>
              <w:rPr>
                <w:rFonts w:ascii="TF Srivichai" w:hAnsi="TF Srivichai" w:cs="TF Srivichai"/>
                <w:sz w:val="28"/>
                <w:szCs w:val="28"/>
                <w:cs/>
              </w:rPr>
            </w:pPr>
            <w:r>
              <w:rPr>
                <w:rFonts w:ascii="TF Srivichai" w:hAnsi="TF Srivichai" w:cs="TF Srivichai" w:hint="cs"/>
                <w:sz w:val="28"/>
                <w:szCs w:val="28"/>
                <w:cs/>
              </w:rPr>
              <w:t>348</w:t>
            </w:r>
          </w:p>
        </w:tc>
      </w:tr>
      <w:tr w:rsidR="002A038B" w:rsidRPr="0082368E" w14:paraId="34DC195E" w14:textId="77777777" w:rsidTr="00B927B5">
        <w:trPr>
          <w:trHeight w:val="373"/>
        </w:trPr>
        <w:tc>
          <w:tcPr>
            <w:tcW w:w="2735" w:type="pct"/>
            <w:vAlign w:val="bottom"/>
          </w:tcPr>
          <w:p w14:paraId="365598DB" w14:textId="77777777" w:rsidR="002A038B" w:rsidRPr="0082368E" w:rsidRDefault="002A038B" w:rsidP="002A038B">
            <w:pPr>
              <w:spacing w:line="380" w:lineRule="exact"/>
              <w:ind w:left="175"/>
              <w:rPr>
                <w:rFonts w:ascii="TF Srivichai" w:hAnsi="TF Srivichai" w:cs="TF Srivichai"/>
                <w:sz w:val="28"/>
                <w:szCs w:val="28"/>
              </w:rPr>
            </w:pPr>
            <w:r w:rsidRPr="0082368E">
              <w:rPr>
                <w:rFonts w:ascii="TF Srivichai" w:hAnsi="TF Srivichai" w:cs="TF Srivichai"/>
                <w:sz w:val="28"/>
                <w:szCs w:val="28"/>
              </w:rPr>
              <w:t>Payable from purchasing other intangible asset</w:t>
            </w:r>
          </w:p>
        </w:tc>
        <w:tc>
          <w:tcPr>
            <w:tcW w:w="1016" w:type="pct"/>
            <w:vAlign w:val="bottom"/>
          </w:tcPr>
          <w:p w14:paraId="0CD5E81F"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156" w:type="pct"/>
            <w:vAlign w:val="bottom"/>
          </w:tcPr>
          <w:p w14:paraId="0536A995"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vAlign w:val="bottom"/>
          </w:tcPr>
          <w:p w14:paraId="1D147513" w14:textId="77777777" w:rsidR="002A038B" w:rsidRPr="0082368E" w:rsidRDefault="002A038B" w:rsidP="002A038B">
            <w:pPr>
              <w:tabs>
                <w:tab w:val="decimal" w:pos="787"/>
              </w:tabs>
              <w:spacing w:line="380" w:lineRule="exact"/>
              <w:jc w:val="right"/>
              <w:rPr>
                <w:rFonts w:ascii="TF Srivichai" w:hAnsi="TF Srivichai" w:cs="TF Srivichai"/>
                <w:sz w:val="28"/>
                <w:szCs w:val="28"/>
                <w:cs/>
              </w:rPr>
            </w:pPr>
            <w:r>
              <w:rPr>
                <w:rFonts w:ascii="TF Srivichai" w:hAnsi="TF Srivichai" w:cs="TF Srivichai" w:hint="cs"/>
                <w:sz w:val="28"/>
                <w:szCs w:val="28"/>
                <w:cs/>
              </w:rPr>
              <w:t>325</w:t>
            </w:r>
          </w:p>
        </w:tc>
      </w:tr>
      <w:tr w:rsidR="002A038B" w:rsidRPr="0082368E" w14:paraId="4FD88FA2" w14:textId="77777777" w:rsidTr="00B927B5">
        <w:trPr>
          <w:trHeight w:val="373"/>
        </w:trPr>
        <w:tc>
          <w:tcPr>
            <w:tcW w:w="2735" w:type="pct"/>
            <w:vAlign w:val="bottom"/>
          </w:tcPr>
          <w:p w14:paraId="7AC5FF37" w14:textId="77777777" w:rsidR="006354D2" w:rsidRDefault="002A038B" w:rsidP="002A038B">
            <w:pPr>
              <w:spacing w:line="380" w:lineRule="exact"/>
              <w:ind w:left="175"/>
              <w:rPr>
                <w:rFonts w:ascii="TF Srivichai" w:hAnsi="TF Srivichai" w:cs="TF Srivichai"/>
                <w:sz w:val="28"/>
                <w:szCs w:val="28"/>
              </w:rPr>
            </w:pPr>
            <w:r w:rsidRPr="0082368E">
              <w:rPr>
                <w:rFonts w:ascii="TF Srivichai" w:hAnsi="TF Srivichai" w:cs="TF Srivichai"/>
                <w:sz w:val="28"/>
                <w:szCs w:val="28"/>
              </w:rPr>
              <w:t xml:space="preserve">(Gain) Loss from fair value evaluation of </w:t>
            </w:r>
          </w:p>
          <w:p w14:paraId="18DCD98B" w14:textId="77777777" w:rsidR="002A038B" w:rsidRPr="0082368E" w:rsidRDefault="006354D2" w:rsidP="002A038B">
            <w:pPr>
              <w:spacing w:line="380" w:lineRule="exact"/>
              <w:ind w:left="175"/>
              <w:rPr>
                <w:rFonts w:ascii="TF Srivichai" w:hAnsi="TF Srivichai" w:cs="TF Srivichai"/>
                <w:sz w:val="28"/>
                <w:szCs w:val="28"/>
              </w:rPr>
            </w:pPr>
            <w:r>
              <w:rPr>
                <w:rFonts w:ascii="TF Srivichai" w:hAnsi="TF Srivichai" w:cs="TF Srivichai"/>
                <w:sz w:val="28"/>
                <w:szCs w:val="28"/>
              </w:rPr>
              <w:t xml:space="preserve">     </w:t>
            </w:r>
            <w:r w:rsidR="002A038B" w:rsidRPr="0082368E">
              <w:rPr>
                <w:rFonts w:ascii="TF Srivichai" w:hAnsi="TF Srivichai" w:cs="TF Srivichai"/>
                <w:sz w:val="28"/>
                <w:szCs w:val="28"/>
              </w:rPr>
              <w:t xml:space="preserve">other non-current financial assets            </w:t>
            </w:r>
          </w:p>
        </w:tc>
        <w:tc>
          <w:tcPr>
            <w:tcW w:w="1016" w:type="pct"/>
            <w:vAlign w:val="bottom"/>
          </w:tcPr>
          <w:p w14:paraId="6B926703"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Pr>
                <w:rFonts w:ascii="TF Srivichai" w:hAnsi="TF Srivichai" w:cs="TF Srivichai"/>
                <w:sz w:val="28"/>
                <w:szCs w:val="28"/>
              </w:rPr>
              <w:t>(2,478)</w:t>
            </w:r>
          </w:p>
        </w:tc>
        <w:tc>
          <w:tcPr>
            <w:tcW w:w="156" w:type="pct"/>
            <w:vAlign w:val="bottom"/>
          </w:tcPr>
          <w:p w14:paraId="6A86BCCC"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vAlign w:val="bottom"/>
          </w:tcPr>
          <w:p w14:paraId="4E05CEBA" w14:textId="77777777" w:rsidR="002A038B" w:rsidRPr="0082368E" w:rsidRDefault="002A038B" w:rsidP="002A038B">
            <w:pPr>
              <w:tabs>
                <w:tab w:val="decimal" w:pos="787"/>
              </w:tabs>
              <w:spacing w:line="380" w:lineRule="exact"/>
              <w:jc w:val="right"/>
              <w:rPr>
                <w:rFonts w:ascii="TF Srivichai" w:hAnsi="TF Srivichai" w:cs="TF Srivichai"/>
                <w:sz w:val="28"/>
                <w:szCs w:val="28"/>
                <w:cs/>
              </w:rPr>
            </w:pPr>
            <w:r>
              <w:rPr>
                <w:rFonts w:ascii="TF Srivichai" w:hAnsi="TF Srivichai" w:cs="TF Srivichai"/>
                <w:sz w:val="28"/>
                <w:szCs w:val="28"/>
              </w:rPr>
              <w:t>(4,154)</w:t>
            </w:r>
          </w:p>
        </w:tc>
      </w:tr>
      <w:tr w:rsidR="002A038B" w:rsidRPr="0082368E" w14:paraId="4DBA9DEE" w14:textId="77777777" w:rsidTr="00B927B5">
        <w:trPr>
          <w:trHeight w:val="429"/>
        </w:trPr>
        <w:tc>
          <w:tcPr>
            <w:tcW w:w="2735" w:type="pct"/>
            <w:vAlign w:val="bottom"/>
          </w:tcPr>
          <w:p w14:paraId="420B206E" w14:textId="77777777" w:rsidR="002A038B" w:rsidRPr="0082368E" w:rsidRDefault="002A038B" w:rsidP="002A038B">
            <w:pPr>
              <w:tabs>
                <w:tab w:val="decimal" w:pos="884"/>
              </w:tabs>
              <w:spacing w:line="380" w:lineRule="exact"/>
              <w:rPr>
                <w:rFonts w:ascii="TF Srivichai" w:hAnsi="TF Srivichai" w:cs="TF Srivichai"/>
                <w:sz w:val="28"/>
                <w:szCs w:val="28"/>
                <w:cs/>
              </w:rPr>
            </w:pPr>
            <w:r w:rsidRPr="0082368E">
              <w:rPr>
                <w:rFonts w:ascii="TF Srivichai" w:hAnsi="TF Srivichai" w:cs="TF Srivichai"/>
                <w:sz w:val="28"/>
                <w:szCs w:val="28"/>
              </w:rPr>
              <w:t xml:space="preserve">  Total</w:t>
            </w:r>
          </w:p>
        </w:tc>
        <w:tc>
          <w:tcPr>
            <w:tcW w:w="1016" w:type="pct"/>
            <w:tcBorders>
              <w:top w:val="single" w:sz="4" w:space="0" w:color="auto"/>
              <w:bottom w:val="double" w:sz="4" w:space="0" w:color="auto"/>
            </w:tcBorders>
            <w:vAlign w:val="center"/>
          </w:tcPr>
          <w:p w14:paraId="3FE7E8FD" w14:textId="77777777" w:rsidR="002A038B" w:rsidRPr="0082368E" w:rsidRDefault="002A038B" w:rsidP="002A038B">
            <w:pPr>
              <w:tabs>
                <w:tab w:val="decimal" w:pos="922"/>
              </w:tabs>
              <w:spacing w:line="380" w:lineRule="exact"/>
              <w:jc w:val="right"/>
              <w:rPr>
                <w:rFonts w:ascii="TF Srivichai" w:hAnsi="TF Srivichai" w:cs="TF Srivichai"/>
                <w:sz w:val="28"/>
                <w:szCs w:val="28"/>
                <w:cs/>
              </w:rPr>
            </w:pPr>
            <w:r>
              <w:rPr>
                <w:rFonts w:ascii="TF Srivichai" w:hAnsi="TF Srivichai" w:cs="TF Srivichai"/>
                <w:sz w:val="28"/>
                <w:szCs w:val="28"/>
              </w:rPr>
              <w:t>(1,721)</w:t>
            </w:r>
          </w:p>
        </w:tc>
        <w:tc>
          <w:tcPr>
            <w:tcW w:w="156" w:type="pct"/>
          </w:tcPr>
          <w:p w14:paraId="3EE20142"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093" w:type="pct"/>
            <w:tcBorders>
              <w:top w:val="single" w:sz="4" w:space="0" w:color="auto"/>
              <w:bottom w:val="double" w:sz="4" w:space="0" w:color="auto"/>
            </w:tcBorders>
            <w:vAlign w:val="center"/>
          </w:tcPr>
          <w:p w14:paraId="7F572886" w14:textId="77777777" w:rsidR="002A038B" w:rsidRPr="0082368E" w:rsidRDefault="002A038B" w:rsidP="002A038B">
            <w:pPr>
              <w:tabs>
                <w:tab w:val="decimal" w:pos="787"/>
              </w:tabs>
              <w:spacing w:line="380" w:lineRule="exact"/>
              <w:jc w:val="right"/>
              <w:rPr>
                <w:rFonts w:ascii="TF Srivichai" w:hAnsi="TF Srivichai" w:cs="TF Srivichai"/>
                <w:sz w:val="28"/>
                <w:szCs w:val="28"/>
              </w:rPr>
            </w:pPr>
            <w:r>
              <w:rPr>
                <w:rFonts w:ascii="TF Srivichai" w:hAnsi="TF Srivichai" w:cs="TF Srivichai"/>
                <w:sz w:val="28"/>
                <w:szCs w:val="28"/>
              </w:rPr>
              <w:t>(3,481)</w:t>
            </w:r>
          </w:p>
        </w:tc>
      </w:tr>
    </w:tbl>
    <w:p w14:paraId="0B499A0B" w14:textId="77777777" w:rsidR="00C32893" w:rsidRPr="0082368E" w:rsidRDefault="00C32893" w:rsidP="00FC0AB2">
      <w:pPr>
        <w:tabs>
          <w:tab w:val="decimal" w:pos="1555"/>
        </w:tabs>
        <w:spacing w:line="380" w:lineRule="exact"/>
        <w:rPr>
          <w:rFonts w:ascii="TF Srivichai" w:hAnsi="TF Srivichai" w:cs="TF Srivichai"/>
          <w:sz w:val="28"/>
          <w:szCs w:val="28"/>
        </w:rPr>
      </w:pPr>
    </w:p>
    <w:p w14:paraId="21A73EA9" w14:textId="77777777" w:rsidR="00AD2FE3" w:rsidRPr="0082368E" w:rsidRDefault="006D14AD" w:rsidP="00AD2FE3">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6</w:t>
      </w:r>
      <w:r w:rsidR="005331CB" w:rsidRPr="0082368E">
        <w:rPr>
          <w:rFonts w:ascii="TF Srivichai" w:hAnsi="TF Srivichai" w:cs="TF Srivichai"/>
          <w:b/>
          <w:bCs/>
          <w:sz w:val="28"/>
          <w:szCs w:val="28"/>
          <w:cs/>
        </w:rPr>
        <w:t xml:space="preserve">. </w:t>
      </w:r>
      <w:r w:rsidR="00904140" w:rsidRPr="0082368E">
        <w:rPr>
          <w:rFonts w:ascii="TF Srivichai" w:hAnsi="TF Srivichai" w:cs="TF Srivichai"/>
          <w:b/>
          <w:bCs/>
          <w:sz w:val="28"/>
          <w:szCs w:val="28"/>
        </w:rPr>
        <w:tab/>
      </w:r>
      <w:r w:rsidR="00AD2FE3" w:rsidRPr="0082368E">
        <w:rPr>
          <w:rFonts w:ascii="TF Srivichai" w:hAnsi="TF Srivichai" w:cs="TF Srivichai"/>
          <w:b/>
          <w:bCs/>
          <w:sz w:val="28"/>
          <w:szCs w:val="28"/>
        </w:rPr>
        <w:t>Trade and other current receivables</w:t>
      </w:r>
    </w:p>
    <w:p w14:paraId="281BA8BF" w14:textId="77777777" w:rsidR="00173363" w:rsidRPr="0082368E" w:rsidRDefault="00173363" w:rsidP="0061375C">
      <w:pPr>
        <w:pStyle w:val="ListParagraph2"/>
        <w:ind w:left="0" w:firstLine="426"/>
        <w:rPr>
          <w:rFonts w:ascii="TF Srivichai" w:hAnsi="TF Srivichai" w:cs="TF Srivichai"/>
          <w:sz w:val="28"/>
          <w:szCs w:val="28"/>
        </w:rPr>
      </w:pPr>
      <w:r w:rsidRPr="0082368E">
        <w:rPr>
          <w:rFonts w:ascii="TF Srivichai" w:hAnsi="TF Srivichai" w:cs="TF Srivichai"/>
          <w:sz w:val="28"/>
          <w:szCs w:val="28"/>
        </w:rPr>
        <w:t xml:space="preserve">Trade and other current receivables as at </w:t>
      </w:r>
      <w:r w:rsidR="00C439C8">
        <w:rPr>
          <w:rFonts w:ascii="TF Srivichai" w:hAnsi="TF Srivichai" w:cs="TF Srivichai"/>
          <w:sz w:val="28"/>
          <w:szCs w:val="28"/>
        </w:rPr>
        <w:t>March</w:t>
      </w:r>
      <w:r w:rsidR="00C439C8" w:rsidRPr="0082368E">
        <w:rPr>
          <w:rFonts w:ascii="TF Srivichai" w:hAnsi="TF Srivichai" w:cs="TF Srivichai"/>
          <w:sz w:val="28"/>
          <w:szCs w:val="28"/>
        </w:rPr>
        <w:t xml:space="preserve"> </w:t>
      </w:r>
      <w:r w:rsidR="00C439C8" w:rsidRPr="0082368E">
        <w:rPr>
          <w:rFonts w:ascii="TF Srivichai" w:hAnsi="TF Srivichai" w:cs="TF Srivichai"/>
          <w:sz w:val="28"/>
          <w:szCs w:val="28"/>
          <w:cs/>
        </w:rPr>
        <w:t>31</w:t>
      </w:r>
      <w:r w:rsidR="00C439C8" w:rsidRPr="0082368E">
        <w:rPr>
          <w:rFonts w:ascii="TF Srivichai" w:hAnsi="TF Srivichai" w:cs="TF Srivichai"/>
          <w:sz w:val="28"/>
          <w:szCs w:val="28"/>
        </w:rPr>
        <w:t>, 202</w:t>
      </w:r>
      <w:r w:rsidR="00C439C8">
        <w:rPr>
          <w:rFonts w:ascii="TF Srivichai" w:hAnsi="TF Srivichai" w:cs="TF Srivichai"/>
          <w:sz w:val="28"/>
          <w:szCs w:val="28"/>
        </w:rPr>
        <w:t>6</w:t>
      </w:r>
      <w:r w:rsidR="00C439C8" w:rsidRPr="0082368E">
        <w:rPr>
          <w:rFonts w:ascii="TF Srivichai" w:hAnsi="TF Srivichai" w:cs="TF Srivichai"/>
          <w:sz w:val="28"/>
          <w:szCs w:val="28"/>
        </w:rPr>
        <w:t xml:space="preserve"> and </w:t>
      </w:r>
      <w:r w:rsidRPr="0082368E">
        <w:rPr>
          <w:rFonts w:ascii="TF Srivichai" w:hAnsi="TF Srivichai" w:cs="TF Srivichai"/>
          <w:sz w:val="28"/>
          <w:szCs w:val="28"/>
        </w:rPr>
        <w:t>December 31, 202</w:t>
      </w:r>
      <w:r w:rsidR="00E23AE2" w:rsidRPr="0082368E">
        <w:rPr>
          <w:rFonts w:ascii="TF Srivichai" w:hAnsi="TF Srivichai" w:cs="TF Srivichai"/>
          <w:sz w:val="28"/>
          <w:szCs w:val="28"/>
        </w:rPr>
        <w:t>5</w:t>
      </w:r>
      <w:r w:rsidRPr="0082368E">
        <w:rPr>
          <w:rFonts w:ascii="TF Srivichai" w:hAnsi="TF Srivichai" w:cs="TF Srivichai"/>
          <w:sz w:val="28"/>
          <w:szCs w:val="28"/>
        </w:rPr>
        <w:t xml:space="preserve"> are as follows :</w:t>
      </w:r>
    </w:p>
    <w:tbl>
      <w:tblPr>
        <w:tblW w:w="9072" w:type="dxa"/>
        <w:tblInd w:w="534" w:type="dxa"/>
        <w:tblLayout w:type="fixed"/>
        <w:tblLook w:val="04A0" w:firstRow="1" w:lastRow="0" w:firstColumn="1" w:lastColumn="0" w:noHBand="0" w:noVBand="1"/>
      </w:tblPr>
      <w:tblGrid>
        <w:gridCol w:w="425"/>
        <w:gridCol w:w="709"/>
        <w:gridCol w:w="3543"/>
        <w:gridCol w:w="284"/>
        <w:gridCol w:w="1843"/>
        <w:gridCol w:w="283"/>
        <w:gridCol w:w="1985"/>
      </w:tblGrid>
      <w:tr w:rsidR="00087E33" w:rsidRPr="0082368E" w14:paraId="36FE135A" w14:textId="77777777" w:rsidTr="00B927B5">
        <w:trPr>
          <w:trHeight w:val="144"/>
        </w:trPr>
        <w:tc>
          <w:tcPr>
            <w:tcW w:w="425" w:type="dxa"/>
            <w:noWrap/>
          </w:tcPr>
          <w:p w14:paraId="48256893" w14:textId="77777777" w:rsidR="00087E33" w:rsidRPr="0082368E" w:rsidRDefault="00087E33" w:rsidP="00D709A0">
            <w:pPr>
              <w:overflowPunct/>
              <w:autoSpaceDE/>
              <w:autoSpaceDN/>
              <w:adjustRightInd/>
              <w:ind w:left="175"/>
              <w:textAlignment w:val="auto"/>
              <w:rPr>
                <w:rFonts w:ascii="TF Srivichai" w:eastAsia="Times New Roman" w:hAnsi="TF Srivichai" w:cs="TF Srivichai"/>
                <w:b/>
                <w:bCs/>
                <w:sz w:val="28"/>
                <w:szCs w:val="28"/>
                <w:cs/>
              </w:rPr>
            </w:pPr>
          </w:p>
        </w:tc>
        <w:tc>
          <w:tcPr>
            <w:tcW w:w="709" w:type="dxa"/>
          </w:tcPr>
          <w:p w14:paraId="5E29AA4A" w14:textId="77777777" w:rsidR="00087E33" w:rsidRPr="0082368E" w:rsidRDefault="00087E33" w:rsidP="00D709A0">
            <w:pPr>
              <w:overflowPunct/>
              <w:autoSpaceDE/>
              <w:autoSpaceDN/>
              <w:adjustRightInd/>
              <w:textAlignment w:val="auto"/>
              <w:rPr>
                <w:rFonts w:ascii="TF Srivichai" w:eastAsia="Times New Roman" w:hAnsi="TF Srivichai" w:cs="TF Srivichai"/>
                <w:sz w:val="28"/>
                <w:szCs w:val="28"/>
              </w:rPr>
            </w:pPr>
          </w:p>
        </w:tc>
        <w:tc>
          <w:tcPr>
            <w:tcW w:w="3543" w:type="dxa"/>
            <w:noWrap/>
          </w:tcPr>
          <w:p w14:paraId="7F76BF62" w14:textId="77777777" w:rsidR="00087E33" w:rsidRPr="0082368E" w:rsidRDefault="00087E33" w:rsidP="00D709A0">
            <w:pPr>
              <w:overflowPunct/>
              <w:autoSpaceDE/>
              <w:autoSpaceDN/>
              <w:adjustRightInd/>
              <w:textAlignment w:val="auto"/>
              <w:rPr>
                <w:rFonts w:ascii="TF Srivichai" w:eastAsia="Times New Roman" w:hAnsi="TF Srivichai" w:cs="TF Srivichai"/>
                <w:sz w:val="28"/>
                <w:szCs w:val="28"/>
              </w:rPr>
            </w:pPr>
          </w:p>
        </w:tc>
        <w:tc>
          <w:tcPr>
            <w:tcW w:w="284" w:type="dxa"/>
          </w:tcPr>
          <w:p w14:paraId="0998FF07" w14:textId="77777777" w:rsidR="00087E33" w:rsidRPr="0082368E" w:rsidRDefault="00087E33" w:rsidP="00D709A0">
            <w:pPr>
              <w:ind w:left="12" w:firstLine="22"/>
              <w:jc w:val="center"/>
              <w:rPr>
                <w:rFonts w:ascii="TF Srivichai" w:hAnsi="TF Srivichai" w:cs="TF Srivichai"/>
                <w:b/>
                <w:bCs/>
                <w:sz w:val="28"/>
                <w:szCs w:val="28"/>
              </w:rPr>
            </w:pPr>
          </w:p>
        </w:tc>
        <w:tc>
          <w:tcPr>
            <w:tcW w:w="4111" w:type="dxa"/>
            <w:gridSpan w:val="3"/>
          </w:tcPr>
          <w:p w14:paraId="4D7C5CB9" w14:textId="77777777" w:rsidR="00087E33" w:rsidRPr="0082368E" w:rsidRDefault="00087E33" w:rsidP="006D14AD">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C7D8E2F" w14:textId="77777777" w:rsidTr="00B927B5">
        <w:trPr>
          <w:trHeight w:val="144"/>
        </w:trPr>
        <w:tc>
          <w:tcPr>
            <w:tcW w:w="425" w:type="dxa"/>
            <w:noWrap/>
          </w:tcPr>
          <w:p w14:paraId="4C393DFC"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709" w:type="dxa"/>
          </w:tcPr>
          <w:p w14:paraId="4B0BC1AA"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543" w:type="dxa"/>
            <w:noWrap/>
          </w:tcPr>
          <w:p w14:paraId="1D117DC9"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tcPr>
          <w:p w14:paraId="4313587E" w14:textId="77777777" w:rsidR="00784C23" w:rsidRPr="0082368E" w:rsidRDefault="00784C23" w:rsidP="00784C23">
            <w:pPr>
              <w:ind w:left="12" w:firstLine="22"/>
              <w:jc w:val="center"/>
              <w:rPr>
                <w:rFonts w:ascii="TF Srivichai" w:hAnsi="TF Srivichai" w:cs="TF Srivichai"/>
                <w:b/>
                <w:bCs/>
                <w:sz w:val="28"/>
                <w:szCs w:val="28"/>
              </w:rPr>
            </w:pPr>
          </w:p>
        </w:tc>
        <w:tc>
          <w:tcPr>
            <w:tcW w:w="1843" w:type="dxa"/>
            <w:vAlign w:val="bottom"/>
          </w:tcPr>
          <w:p w14:paraId="5836B6C2"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tcPr>
          <w:p w14:paraId="460E1A46"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vAlign w:val="bottom"/>
          </w:tcPr>
          <w:p w14:paraId="2612DB8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087E33" w:rsidRPr="0082368E" w14:paraId="0007CC4F" w14:textId="77777777" w:rsidTr="00B927B5">
        <w:trPr>
          <w:trHeight w:val="144"/>
        </w:trPr>
        <w:tc>
          <w:tcPr>
            <w:tcW w:w="4677" w:type="dxa"/>
            <w:gridSpan w:val="3"/>
            <w:noWrap/>
          </w:tcPr>
          <w:p w14:paraId="37C4725F" w14:textId="77777777" w:rsidR="00087E33" w:rsidRPr="0082368E" w:rsidRDefault="00087E33" w:rsidP="00D709A0">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Trade receivables</w:t>
            </w:r>
          </w:p>
        </w:tc>
        <w:tc>
          <w:tcPr>
            <w:tcW w:w="284" w:type="dxa"/>
          </w:tcPr>
          <w:p w14:paraId="0664836D" w14:textId="77777777" w:rsidR="00087E33" w:rsidRPr="0082368E" w:rsidRDefault="00087E33" w:rsidP="00D709A0">
            <w:pPr>
              <w:ind w:left="12" w:firstLine="22"/>
              <w:jc w:val="center"/>
              <w:rPr>
                <w:rFonts w:ascii="TF Srivichai" w:hAnsi="TF Srivichai" w:cs="TF Srivichai"/>
                <w:b/>
                <w:bCs/>
                <w:sz w:val="28"/>
                <w:szCs w:val="28"/>
              </w:rPr>
            </w:pPr>
          </w:p>
        </w:tc>
        <w:tc>
          <w:tcPr>
            <w:tcW w:w="1843" w:type="dxa"/>
          </w:tcPr>
          <w:p w14:paraId="5912A910" w14:textId="77777777" w:rsidR="00087E33" w:rsidRPr="0082368E" w:rsidRDefault="00087E33" w:rsidP="00D709A0">
            <w:pPr>
              <w:tabs>
                <w:tab w:val="left" w:pos="1423"/>
              </w:tabs>
              <w:ind w:left="12" w:firstLine="13"/>
              <w:jc w:val="center"/>
              <w:rPr>
                <w:rFonts w:ascii="TF Srivichai" w:hAnsi="TF Srivichai" w:cs="TF Srivichai"/>
                <w:b/>
                <w:bCs/>
                <w:sz w:val="28"/>
                <w:szCs w:val="28"/>
              </w:rPr>
            </w:pPr>
          </w:p>
        </w:tc>
        <w:tc>
          <w:tcPr>
            <w:tcW w:w="283" w:type="dxa"/>
          </w:tcPr>
          <w:p w14:paraId="3BECBB0E" w14:textId="77777777" w:rsidR="00087E33" w:rsidRPr="0082368E" w:rsidRDefault="00087E33" w:rsidP="00D709A0">
            <w:pPr>
              <w:ind w:left="12" w:firstLine="13"/>
              <w:jc w:val="center"/>
              <w:rPr>
                <w:rFonts w:ascii="TF Srivichai" w:hAnsi="TF Srivichai" w:cs="TF Srivichai"/>
                <w:b/>
                <w:bCs/>
                <w:sz w:val="28"/>
                <w:szCs w:val="28"/>
              </w:rPr>
            </w:pPr>
          </w:p>
        </w:tc>
        <w:tc>
          <w:tcPr>
            <w:tcW w:w="1985" w:type="dxa"/>
          </w:tcPr>
          <w:p w14:paraId="03D0E5AD" w14:textId="77777777" w:rsidR="00087E33" w:rsidRPr="0082368E" w:rsidRDefault="00087E33" w:rsidP="00D709A0">
            <w:pPr>
              <w:overflowPunct/>
              <w:autoSpaceDE/>
              <w:autoSpaceDN/>
              <w:adjustRightInd/>
              <w:jc w:val="center"/>
              <w:textAlignment w:val="auto"/>
              <w:rPr>
                <w:rFonts w:ascii="TF Srivichai" w:hAnsi="TF Srivichai" w:cs="TF Srivichai"/>
                <w:b/>
                <w:bCs/>
                <w:sz w:val="28"/>
                <w:szCs w:val="28"/>
              </w:rPr>
            </w:pPr>
          </w:p>
        </w:tc>
      </w:tr>
      <w:tr w:rsidR="002A038B" w:rsidRPr="0082368E" w14:paraId="4C13B8B1" w14:textId="77777777" w:rsidTr="00B927B5">
        <w:trPr>
          <w:trHeight w:val="144"/>
        </w:trPr>
        <w:tc>
          <w:tcPr>
            <w:tcW w:w="425" w:type="dxa"/>
            <w:noWrap/>
          </w:tcPr>
          <w:p w14:paraId="4635977D"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cs/>
              </w:rPr>
            </w:pPr>
          </w:p>
        </w:tc>
        <w:tc>
          <w:tcPr>
            <w:tcW w:w="4252" w:type="dxa"/>
            <w:gridSpan w:val="2"/>
          </w:tcPr>
          <w:p w14:paraId="1101775F"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Related company</w:t>
            </w:r>
          </w:p>
        </w:tc>
        <w:tc>
          <w:tcPr>
            <w:tcW w:w="284" w:type="dxa"/>
            <w:vAlign w:val="bottom"/>
          </w:tcPr>
          <w:p w14:paraId="004D3A47" w14:textId="77777777" w:rsidR="002A038B" w:rsidRPr="0082368E" w:rsidRDefault="002A038B" w:rsidP="002A038B">
            <w:pPr>
              <w:ind w:left="12" w:firstLine="22"/>
              <w:jc w:val="center"/>
              <w:rPr>
                <w:rFonts w:ascii="TF Srivichai" w:hAnsi="TF Srivichai" w:cs="TF Srivichai"/>
                <w:b/>
                <w:bCs/>
                <w:sz w:val="28"/>
                <w:szCs w:val="28"/>
              </w:rPr>
            </w:pPr>
          </w:p>
        </w:tc>
        <w:tc>
          <w:tcPr>
            <w:tcW w:w="1843" w:type="dxa"/>
            <w:vAlign w:val="center"/>
          </w:tcPr>
          <w:p w14:paraId="2DC16333"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3,136</w:t>
            </w:r>
          </w:p>
        </w:tc>
        <w:tc>
          <w:tcPr>
            <w:tcW w:w="283" w:type="dxa"/>
          </w:tcPr>
          <w:p w14:paraId="6F077836"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vAlign w:val="center"/>
          </w:tcPr>
          <w:p w14:paraId="0C9BB24C"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2A038B" w:rsidRPr="0082368E" w14:paraId="588F90DD" w14:textId="77777777" w:rsidTr="00B927B5">
        <w:trPr>
          <w:trHeight w:val="144"/>
        </w:trPr>
        <w:tc>
          <w:tcPr>
            <w:tcW w:w="425" w:type="dxa"/>
            <w:noWrap/>
          </w:tcPr>
          <w:p w14:paraId="2BA14926"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cs/>
              </w:rPr>
            </w:pPr>
          </w:p>
        </w:tc>
        <w:tc>
          <w:tcPr>
            <w:tcW w:w="4252" w:type="dxa"/>
            <w:gridSpan w:val="2"/>
          </w:tcPr>
          <w:p w14:paraId="65801164"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Other company</w:t>
            </w:r>
          </w:p>
        </w:tc>
        <w:tc>
          <w:tcPr>
            <w:tcW w:w="284" w:type="dxa"/>
            <w:vAlign w:val="bottom"/>
          </w:tcPr>
          <w:p w14:paraId="7D281A51" w14:textId="77777777" w:rsidR="002A038B" w:rsidRPr="0082368E" w:rsidRDefault="002A038B" w:rsidP="002A038B">
            <w:pPr>
              <w:ind w:left="12" w:firstLine="22"/>
              <w:jc w:val="center"/>
              <w:rPr>
                <w:rFonts w:ascii="TF Srivichai" w:hAnsi="TF Srivichai" w:cs="TF Srivichai"/>
                <w:b/>
                <w:bCs/>
                <w:sz w:val="28"/>
                <w:szCs w:val="28"/>
              </w:rPr>
            </w:pPr>
          </w:p>
        </w:tc>
        <w:tc>
          <w:tcPr>
            <w:tcW w:w="1843" w:type="dxa"/>
            <w:tcBorders>
              <w:bottom w:val="single" w:sz="4" w:space="0" w:color="auto"/>
            </w:tcBorders>
            <w:vAlign w:val="center"/>
          </w:tcPr>
          <w:p w14:paraId="06869256"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104,006</w:t>
            </w:r>
          </w:p>
        </w:tc>
        <w:tc>
          <w:tcPr>
            <w:tcW w:w="283" w:type="dxa"/>
          </w:tcPr>
          <w:p w14:paraId="73A898EC"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bottom w:val="single" w:sz="4" w:space="0" w:color="auto"/>
            </w:tcBorders>
            <w:vAlign w:val="center"/>
          </w:tcPr>
          <w:p w14:paraId="25FF91F8"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118,514</w:t>
            </w:r>
          </w:p>
        </w:tc>
      </w:tr>
      <w:tr w:rsidR="002A038B" w:rsidRPr="0082368E" w14:paraId="16798144" w14:textId="77777777" w:rsidTr="00B927B5">
        <w:trPr>
          <w:trHeight w:val="387"/>
        </w:trPr>
        <w:tc>
          <w:tcPr>
            <w:tcW w:w="425" w:type="dxa"/>
            <w:noWrap/>
          </w:tcPr>
          <w:p w14:paraId="16B549DA"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43DEE253" w14:textId="77777777" w:rsidR="002A038B" w:rsidRPr="0082368E" w:rsidRDefault="002A038B" w:rsidP="002A038B">
            <w:pPr>
              <w:rPr>
                <w:rFonts w:ascii="TF Srivichai" w:hAnsi="TF Srivichai" w:cs="TF Srivichai"/>
                <w:sz w:val="28"/>
                <w:szCs w:val="28"/>
                <w:cs/>
              </w:rPr>
            </w:pPr>
          </w:p>
        </w:tc>
        <w:tc>
          <w:tcPr>
            <w:tcW w:w="3543" w:type="dxa"/>
          </w:tcPr>
          <w:p w14:paraId="589D517C"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Total</w:t>
            </w:r>
          </w:p>
        </w:tc>
        <w:tc>
          <w:tcPr>
            <w:tcW w:w="284" w:type="dxa"/>
            <w:vAlign w:val="bottom"/>
          </w:tcPr>
          <w:p w14:paraId="264BD8E4"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tcBorders>
            <w:vAlign w:val="center"/>
          </w:tcPr>
          <w:p w14:paraId="46CC6A4F"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107,142</w:t>
            </w:r>
          </w:p>
        </w:tc>
        <w:tc>
          <w:tcPr>
            <w:tcW w:w="283" w:type="dxa"/>
            <w:vAlign w:val="center"/>
          </w:tcPr>
          <w:p w14:paraId="2B173D7B"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tcBorders>
            <w:vAlign w:val="center"/>
          </w:tcPr>
          <w:p w14:paraId="359E56ED"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120,140</w:t>
            </w:r>
          </w:p>
        </w:tc>
      </w:tr>
      <w:tr w:rsidR="002A038B" w:rsidRPr="0082368E" w14:paraId="14A5168A" w14:textId="77777777" w:rsidTr="00B927B5">
        <w:trPr>
          <w:trHeight w:val="387"/>
        </w:trPr>
        <w:tc>
          <w:tcPr>
            <w:tcW w:w="425" w:type="dxa"/>
            <w:noWrap/>
          </w:tcPr>
          <w:p w14:paraId="4E60C5E6"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7194EB3C" w14:textId="77777777" w:rsidR="002A038B" w:rsidRPr="0082368E" w:rsidRDefault="002A038B" w:rsidP="002A038B">
            <w:pPr>
              <w:rPr>
                <w:rFonts w:ascii="TF Srivichai" w:hAnsi="TF Srivichai" w:cs="TF Srivichai"/>
                <w:sz w:val="28"/>
                <w:szCs w:val="28"/>
                <w:cs/>
              </w:rPr>
            </w:pPr>
            <w:r w:rsidRPr="0082368E">
              <w:rPr>
                <w:rFonts w:ascii="TF Srivichai" w:hAnsi="TF Srivichai" w:cs="TF Srivichai"/>
                <w:sz w:val="28"/>
                <w:szCs w:val="28"/>
              </w:rPr>
              <w:t>Less</w:t>
            </w:r>
          </w:p>
        </w:tc>
        <w:tc>
          <w:tcPr>
            <w:tcW w:w="3543" w:type="dxa"/>
          </w:tcPr>
          <w:p w14:paraId="79113F1A" w14:textId="77777777" w:rsidR="002A038B" w:rsidRPr="0082368E" w:rsidRDefault="002A038B" w:rsidP="002A038B">
            <w:pPr>
              <w:rPr>
                <w:rFonts w:ascii="TF Srivichai" w:hAnsi="TF Srivichai" w:cs="TF Srivichai"/>
                <w:sz w:val="28"/>
                <w:szCs w:val="28"/>
                <w:cs/>
              </w:rPr>
            </w:pPr>
            <w:r w:rsidRPr="0082368E">
              <w:rPr>
                <w:rFonts w:ascii="TF Srivichai" w:hAnsi="TF Srivichai" w:cs="TF Srivichai"/>
                <w:sz w:val="28"/>
                <w:szCs w:val="28"/>
              </w:rPr>
              <w:t>Allowance for expected credit losses</w:t>
            </w:r>
          </w:p>
        </w:tc>
        <w:tc>
          <w:tcPr>
            <w:tcW w:w="284" w:type="dxa"/>
            <w:vAlign w:val="bottom"/>
          </w:tcPr>
          <w:p w14:paraId="25AEAE46"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vAlign w:val="bottom"/>
          </w:tcPr>
          <w:p w14:paraId="39608793"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(5,508)</w:t>
            </w:r>
          </w:p>
        </w:tc>
        <w:tc>
          <w:tcPr>
            <w:tcW w:w="283" w:type="dxa"/>
            <w:vAlign w:val="bottom"/>
          </w:tcPr>
          <w:p w14:paraId="473DEB91"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vAlign w:val="bottom"/>
          </w:tcPr>
          <w:p w14:paraId="2D82F95C"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(5,604)</w:t>
            </w:r>
          </w:p>
        </w:tc>
      </w:tr>
      <w:tr w:rsidR="002A038B" w:rsidRPr="0082368E" w14:paraId="1F5B9EE0" w14:textId="77777777" w:rsidTr="00B927B5">
        <w:trPr>
          <w:trHeight w:val="387"/>
        </w:trPr>
        <w:tc>
          <w:tcPr>
            <w:tcW w:w="425" w:type="dxa"/>
            <w:noWrap/>
          </w:tcPr>
          <w:p w14:paraId="1C5E76FD"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gridSpan w:val="2"/>
          </w:tcPr>
          <w:p w14:paraId="6F078CFE"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vAlign w:val="bottom"/>
          </w:tcPr>
          <w:p w14:paraId="0FB8D840"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single" w:sz="4" w:space="0" w:color="auto"/>
            </w:tcBorders>
            <w:vAlign w:val="center"/>
          </w:tcPr>
          <w:p w14:paraId="414CB8FC"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101,634</w:t>
            </w:r>
          </w:p>
        </w:tc>
        <w:tc>
          <w:tcPr>
            <w:tcW w:w="283" w:type="dxa"/>
            <w:vAlign w:val="center"/>
          </w:tcPr>
          <w:p w14:paraId="37617C0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tcBorders>
            <w:vAlign w:val="center"/>
          </w:tcPr>
          <w:p w14:paraId="31E0FD21"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114,536</w:t>
            </w:r>
          </w:p>
        </w:tc>
      </w:tr>
      <w:tr w:rsidR="002A038B" w:rsidRPr="0082368E" w14:paraId="43CFD00E" w14:textId="77777777" w:rsidTr="00B927B5">
        <w:trPr>
          <w:trHeight w:val="387"/>
        </w:trPr>
        <w:tc>
          <w:tcPr>
            <w:tcW w:w="4677" w:type="dxa"/>
            <w:gridSpan w:val="3"/>
            <w:noWrap/>
          </w:tcPr>
          <w:p w14:paraId="18EAC095"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current receivables</w:t>
            </w:r>
          </w:p>
        </w:tc>
        <w:tc>
          <w:tcPr>
            <w:tcW w:w="284" w:type="dxa"/>
          </w:tcPr>
          <w:p w14:paraId="00EAD95E"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tcBorders>
          </w:tcPr>
          <w:p w14:paraId="4CA19854"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283" w:type="dxa"/>
          </w:tcPr>
          <w:p w14:paraId="6E5DBCA9"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tcBorders>
          </w:tcPr>
          <w:p w14:paraId="1D1B8526" w14:textId="77777777" w:rsidR="002A038B" w:rsidRPr="0082368E" w:rsidRDefault="002A038B" w:rsidP="002A038B">
            <w:pPr>
              <w:tabs>
                <w:tab w:val="decimal" w:pos="1626"/>
              </w:tabs>
              <w:spacing w:line="380" w:lineRule="exact"/>
              <w:jc w:val="right"/>
              <w:rPr>
                <w:rFonts w:ascii="TF Srivichai" w:hAnsi="TF Srivichai" w:cs="TF Srivichai"/>
                <w:sz w:val="28"/>
                <w:szCs w:val="28"/>
              </w:rPr>
            </w:pPr>
          </w:p>
        </w:tc>
      </w:tr>
      <w:tr w:rsidR="002A038B" w:rsidRPr="0082368E" w14:paraId="7A9120BF" w14:textId="77777777" w:rsidTr="00B927B5">
        <w:trPr>
          <w:trHeight w:val="387"/>
        </w:trPr>
        <w:tc>
          <w:tcPr>
            <w:tcW w:w="425" w:type="dxa"/>
            <w:noWrap/>
          </w:tcPr>
          <w:p w14:paraId="166D8D58"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gridSpan w:val="2"/>
          </w:tcPr>
          <w:p w14:paraId="03D41DCC"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Others</w:t>
            </w:r>
          </w:p>
        </w:tc>
        <w:tc>
          <w:tcPr>
            <w:tcW w:w="284" w:type="dxa"/>
            <w:vAlign w:val="bottom"/>
          </w:tcPr>
          <w:p w14:paraId="7B87D0C1"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vAlign w:val="center"/>
          </w:tcPr>
          <w:p w14:paraId="24607E6A"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1,518</w:t>
            </w:r>
          </w:p>
        </w:tc>
        <w:tc>
          <w:tcPr>
            <w:tcW w:w="283" w:type="dxa"/>
          </w:tcPr>
          <w:p w14:paraId="24DE7D8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vAlign w:val="center"/>
          </w:tcPr>
          <w:p w14:paraId="06836A49"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2,476</w:t>
            </w:r>
          </w:p>
        </w:tc>
      </w:tr>
      <w:tr w:rsidR="002A038B" w:rsidRPr="0082368E" w14:paraId="5A35B60A" w14:textId="77777777" w:rsidTr="00B927B5">
        <w:trPr>
          <w:trHeight w:val="387"/>
        </w:trPr>
        <w:tc>
          <w:tcPr>
            <w:tcW w:w="425" w:type="dxa"/>
            <w:noWrap/>
          </w:tcPr>
          <w:p w14:paraId="2CA2425D"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709" w:type="dxa"/>
          </w:tcPr>
          <w:p w14:paraId="67D8B0BD"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3543" w:type="dxa"/>
          </w:tcPr>
          <w:p w14:paraId="7F014362"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vAlign w:val="bottom"/>
          </w:tcPr>
          <w:p w14:paraId="6E83090D"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single" w:sz="4" w:space="0" w:color="auto"/>
            </w:tcBorders>
            <w:vAlign w:val="center"/>
          </w:tcPr>
          <w:p w14:paraId="33FF1AB4"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1,518</w:t>
            </w:r>
          </w:p>
        </w:tc>
        <w:tc>
          <w:tcPr>
            <w:tcW w:w="283" w:type="dxa"/>
            <w:vAlign w:val="center"/>
          </w:tcPr>
          <w:p w14:paraId="5CB04348"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single" w:sz="4" w:space="0" w:color="auto"/>
            </w:tcBorders>
            <w:vAlign w:val="center"/>
          </w:tcPr>
          <w:p w14:paraId="7111FD77"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2,476</w:t>
            </w:r>
          </w:p>
        </w:tc>
      </w:tr>
      <w:tr w:rsidR="002A038B" w:rsidRPr="0082368E" w14:paraId="78CA02C4" w14:textId="77777777" w:rsidTr="00B927B5">
        <w:trPr>
          <w:trHeight w:val="387"/>
        </w:trPr>
        <w:tc>
          <w:tcPr>
            <w:tcW w:w="4677" w:type="dxa"/>
            <w:gridSpan w:val="3"/>
            <w:noWrap/>
          </w:tcPr>
          <w:p w14:paraId="5995888E"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 trade and other current receivables</w:t>
            </w:r>
          </w:p>
        </w:tc>
        <w:tc>
          <w:tcPr>
            <w:tcW w:w="284" w:type="dxa"/>
            <w:vAlign w:val="bottom"/>
          </w:tcPr>
          <w:p w14:paraId="58A49124"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vAlign w:val="bottom"/>
          </w:tcPr>
          <w:p w14:paraId="3C60FEF3"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103,152</w:t>
            </w:r>
          </w:p>
        </w:tc>
        <w:tc>
          <w:tcPr>
            <w:tcW w:w="283" w:type="dxa"/>
            <w:vAlign w:val="bottom"/>
          </w:tcPr>
          <w:p w14:paraId="70218731"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bottom"/>
          </w:tcPr>
          <w:p w14:paraId="514C579D"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117,012</w:t>
            </w:r>
          </w:p>
        </w:tc>
      </w:tr>
    </w:tbl>
    <w:p w14:paraId="78D90625" w14:textId="77777777" w:rsidR="00087E33" w:rsidRPr="0082368E" w:rsidRDefault="00087E33">
      <w:pPr>
        <w:rPr>
          <w:rFonts w:ascii="TF Srivichai" w:hAnsi="TF Srivichai" w:cs="TF Srivichai"/>
          <w:sz w:val="28"/>
          <w:szCs w:val="28"/>
          <w:cs/>
        </w:rPr>
      </w:pPr>
    </w:p>
    <w:tbl>
      <w:tblPr>
        <w:tblW w:w="9072" w:type="dxa"/>
        <w:tblInd w:w="534" w:type="dxa"/>
        <w:tblLayout w:type="fixed"/>
        <w:tblLook w:val="04A0" w:firstRow="1" w:lastRow="0" w:firstColumn="1" w:lastColumn="0" w:noHBand="0" w:noVBand="1"/>
      </w:tblPr>
      <w:tblGrid>
        <w:gridCol w:w="425"/>
        <w:gridCol w:w="4252"/>
        <w:gridCol w:w="284"/>
        <w:gridCol w:w="1843"/>
        <w:gridCol w:w="283"/>
        <w:gridCol w:w="1985"/>
      </w:tblGrid>
      <w:tr w:rsidR="00BA5343" w:rsidRPr="0082368E" w14:paraId="3B95AE46" w14:textId="77777777" w:rsidTr="00B927B5">
        <w:trPr>
          <w:trHeight w:val="387"/>
        </w:trPr>
        <w:tc>
          <w:tcPr>
            <w:tcW w:w="425" w:type="dxa"/>
            <w:noWrap/>
          </w:tcPr>
          <w:p w14:paraId="38CDBDD7" w14:textId="77777777" w:rsidR="00BA5343" w:rsidRPr="0082368E" w:rsidRDefault="00BA5343" w:rsidP="004E5EED">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47F8B972" w14:textId="77777777" w:rsidR="00BA5343" w:rsidRPr="0082368E" w:rsidRDefault="00BA5343" w:rsidP="004E5EED">
            <w:pPr>
              <w:overflowPunct/>
              <w:autoSpaceDE/>
              <w:autoSpaceDN/>
              <w:adjustRightInd/>
              <w:textAlignment w:val="auto"/>
              <w:rPr>
                <w:rFonts w:ascii="TF Srivichai" w:hAnsi="TF Srivichai" w:cs="TF Srivichai"/>
                <w:sz w:val="28"/>
                <w:szCs w:val="28"/>
              </w:rPr>
            </w:pPr>
          </w:p>
        </w:tc>
        <w:tc>
          <w:tcPr>
            <w:tcW w:w="284" w:type="dxa"/>
          </w:tcPr>
          <w:p w14:paraId="2BEF2A2D" w14:textId="77777777" w:rsidR="00BA5343" w:rsidRPr="0082368E" w:rsidRDefault="00BA5343" w:rsidP="004E5EED">
            <w:pPr>
              <w:tabs>
                <w:tab w:val="decimal" w:pos="1309"/>
              </w:tabs>
              <w:rPr>
                <w:rFonts w:ascii="TF Srivichai" w:hAnsi="TF Srivichai" w:cs="TF Srivichai"/>
                <w:sz w:val="28"/>
                <w:szCs w:val="28"/>
              </w:rPr>
            </w:pPr>
          </w:p>
        </w:tc>
        <w:tc>
          <w:tcPr>
            <w:tcW w:w="4111" w:type="dxa"/>
            <w:gridSpan w:val="3"/>
          </w:tcPr>
          <w:p w14:paraId="1131B912" w14:textId="77777777" w:rsidR="00BA5343" w:rsidRPr="0082368E" w:rsidRDefault="00BA5343" w:rsidP="006D14AD">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47B6525" w14:textId="77777777" w:rsidTr="00B927B5">
        <w:trPr>
          <w:trHeight w:val="387"/>
        </w:trPr>
        <w:tc>
          <w:tcPr>
            <w:tcW w:w="425" w:type="dxa"/>
            <w:noWrap/>
          </w:tcPr>
          <w:p w14:paraId="784B78E3"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026984E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284" w:type="dxa"/>
          </w:tcPr>
          <w:p w14:paraId="251CE6F1" w14:textId="77777777" w:rsidR="00784C23" w:rsidRPr="0082368E" w:rsidRDefault="00784C23" w:rsidP="00784C23">
            <w:pPr>
              <w:tabs>
                <w:tab w:val="decimal" w:pos="1309"/>
              </w:tabs>
              <w:rPr>
                <w:rFonts w:ascii="TF Srivichai" w:hAnsi="TF Srivichai" w:cs="TF Srivichai"/>
                <w:sz w:val="28"/>
                <w:szCs w:val="28"/>
              </w:rPr>
            </w:pPr>
          </w:p>
        </w:tc>
        <w:tc>
          <w:tcPr>
            <w:tcW w:w="1843" w:type="dxa"/>
            <w:vAlign w:val="bottom"/>
          </w:tcPr>
          <w:p w14:paraId="60D46E8A" w14:textId="77777777" w:rsidR="00784C23" w:rsidRPr="0082368E" w:rsidRDefault="00784C23" w:rsidP="00784C23">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tcPr>
          <w:p w14:paraId="50A17D72" w14:textId="77777777" w:rsidR="00784C23" w:rsidRPr="0082368E" w:rsidRDefault="00784C23" w:rsidP="00784C23">
            <w:pPr>
              <w:tabs>
                <w:tab w:val="decimal" w:pos="1309"/>
              </w:tabs>
              <w:ind w:left="12" w:firstLine="22"/>
              <w:jc w:val="center"/>
              <w:rPr>
                <w:rFonts w:ascii="TF Srivichai" w:hAnsi="TF Srivichai" w:cs="TF Srivichai"/>
                <w:b/>
                <w:bCs/>
                <w:sz w:val="28"/>
                <w:szCs w:val="28"/>
              </w:rPr>
            </w:pPr>
          </w:p>
        </w:tc>
        <w:tc>
          <w:tcPr>
            <w:tcW w:w="1985" w:type="dxa"/>
            <w:vAlign w:val="bottom"/>
          </w:tcPr>
          <w:p w14:paraId="5E566C08" w14:textId="77777777" w:rsidR="00784C23" w:rsidRPr="0082368E" w:rsidRDefault="00784C23" w:rsidP="00784C23">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BA5343" w:rsidRPr="0082368E" w14:paraId="2DF18D2E" w14:textId="77777777" w:rsidTr="00B927B5">
        <w:trPr>
          <w:trHeight w:val="387"/>
        </w:trPr>
        <w:tc>
          <w:tcPr>
            <w:tcW w:w="4677" w:type="dxa"/>
            <w:gridSpan w:val="2"/>
            <w:noWrap/>
          </w:tcPr>
          <w:p w14:paraId="7CE4080A" w14:textId="77777777" w:rsidR="00BA5343" w:rsidRPr="0082368E" w:rsidRDefault="00BA5343" w:rsidP="004E5EED">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lastRenderedPageBreak/>
              <w:t>Allowance for expected credit losses</w:t>
            </w:r>
          </w:p>
        </w:tc>
        <w:tc>
          <w:tcPr>
            <w:tcW w:w="284" w:type="dxa"/>
          </w:tcPr>
          <w:p w14:paraId="53157266" w14:textId="77777777" w:rsidR="00BA5343" w:rsidRPr="0082368E" w:rsidRDefault="00BA5343" w:rsidP="004E5EED">
            <w:pPr>
              <w:tabs>
                <w:tab w:val="decimal" w:pos="1309"/>
              </w:tabs>
              <w:rPr>
                <w:rFonts w:ascii="TF Srivichai" w:hAnsi="TF Srivichai" w:cs="TF Srivichai"/>
                <w:sz w:val="28"/>
                <w:szCs w:val="28"/>
              </w:rPr>
            </w:pPr>
          </w:p>
        </w:tc>
        <w:tc>
          <w:tcPr>
            <w:tcW w:w="1843" w:type="dxa"/>
          </w:tcPr>
          <w:p w14:paraId="78D29C2D" w14:textId="77777777" w:rsidR="00BA5343" w:rsidRPr="0082368E" w:rsidRDefault="00BA5343" w:rsidP="004E5EED">
            <w:pPr>
              <w:tabs>
                <w:tab w:val="decimal" w:pos="1451"/>
              </w:tabs>
              <w:spacing w:line="380" w:lineRule="exact"/>
              <w:jc w:val="right"/>
              <w:rPr>
                <w:rFonts w:ascii="TF Srivichai" w:hAnsi="TF Srivichai" w:cs="TF Srivichai"/>
                <w:sz w:val="28"/>
                <w:szCs w:val="28"/>
              </w:rPr>
            </w:pPr>
          </w:p>
        </w:tc>
        <w:tc>
          <w:tcPr>
            <w:tcW w:w="283" w:type="dxa"/>
          </w:tcPr>
          <w:p w14:paraId="42BE647B" w14:textId="77777777" w:rsidR="00BA5343" w:rsidRPr="0082368E" w:rsidRDefault="00BA5343" w:rsidP="004E5EED">
            <w:pPr>
              <w:tabs>
                <w:tab w:val="decimal" w:pos="1309"/>
              </w:tabs>
              <w:jc w:val="right"/>
              <w:rPr>
                <w:rFonts w:ascii="TF Srivichai" w:hAnsi="TF Srivichai" w:cs="TF Srivichai"/>
                <w:sz w:val="28"/>
                <w:szCs w:val="28"/>
              </w:rPr>
            </w:pPr>
          </w:p>
        </w:tc>
        <w:tc>
          <w:tcPr>
            <w:tcW w:w="1985" w:type="dxa"/>
          </w:tcPr>
          <w:p w14:paraId="1D219F86" w14:textId="77777777" w:rsidR="00BA5343" w:rsidRPr="0082368E" w:rsidRDefault="00BA5343" w:rsidP="004E5EED">
            <w:pPr>
              <w:tabs>
                <w:tab w:val="decimal" w:pos="1626"/>
              </w:tabs>
              <w:spacing w:line="380" w:lineRule="exact"/>
              <w:jc w:val="right"/>
              <w:rPr>
                <w:rFonts w:ascii="TF Srivichai" w:hAnsi="TF Srivichai" w:cs="TF Srivichai"/>
                <w:sz w:val="28"/>
                <w:szCs w:val="28"/>
              </w:rPr>
            </w:pPr>
          </w:p>
        </w:tc>
      </w:tr>
      <w:tr w:rsidR="002A038B" w:rsidRPr="0082368E" w14:paraId="12A57CD1" w14:textId="77777777" w:rsidTr="00B927B5">
        <w:trPr>
          <w:trHeight w:val="387"/>
        </w:trPr>
        <w:tc>
          <w:tcPr>
            <w:tcW w:w="425" w:type="dxa"/>
            <w:noWrap/>
          </w:tcPr>
          <w:p w14:paraId="26C1EBB7"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87C8253"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Beginning of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BA0A8DB"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3D7AB964"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5,604</w:t>
            </w:r>
          </w:p>
        </w:tc>
        <w:tc>
          <w:tcPr>
            <w:tcW w:w="283" w:type="dxa"/>
            <w:vAlign w:val="center"/>
          </w:tcPr>
          <w:p w14:paraId="28271762"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7EB8CD36"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6,288</w:t>
            </w:r>
          </w:p>
        </w:tc>
      </w:tr>
      <w:tr w:rsidR="002A038B" w:rsidRPr="0082368E" w14:paraId="481E30E7" w14:textId="77777777" w:rsidTr="00B927B5">
        <w:trPr>
          <w:trHeight w:val="387"/>
        </w:trPr>
        <w:tc>
          <w:tcPr>
            <w:tcW w:w="425" w:type="dxa"/>
            <w:noWrap/>
          </w:tcPr>
          <w:p w14:paraId="71B21C7D"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58FBDAF3"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Increase during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10B79B6"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4049285D"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vAlign w:val="center"/>
          </w:tcPr>
          <w:p w14:paraId="519E4B2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40B703EB"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2A038B" w:rsidRPr="0082368E" w14:paraId="4532E8CE" w14:textId="77777777" w:rsidTr="00B927B5">
        <w:trPr>
          <w:trHeight w:val="387"/>
        </w:trPr>
        <w:tc>
          <w:tcPr>
            <w:tcW w:w="425" w:type="dxa"/>
            <w:noWrap/>
          </w:tcPr>
          <w:p w14:paraId="4946E249"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3F63F897"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decrease during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79448C2C" w14:textId="77777777" w:rsidR="002A038B" w:rsidRPr="0082368E" w:rsidRDefault="002A038B" w:rsidP="002A038B">
            <w:pPr>
              <w:tabs>
                <w:tab w:val="decimal" w:pos="1309"/>
              </w:tabs>
              <w:rPr>
                <w:rFonts w:ascii="TF Srivichai" w:hAnsi="TF Srivichai" w:cs="TF Srivichai"/>
                <w:sz w:val="28"/>
                <w:szCs w:val="28"/>
              </w:rPr>
            </w:pPr>
          </w:p>
        </w:tc>
        <w:tc>
          <w:tcPr>
            <w:tcW w:w="1843" w:type="dxa"/>
            <w:vAlign w:val="center"/>
          </w:tcPr>
          <w:p w14:paraId="55C27396"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(96)</w:t>
            </w:r>
          </w:p>
        </w:tc>
        <w:tc>
          <w:tcPr>
            <w:tcW w:w="283" w:type="dxa"/>
            <w:vAlign w:val="center"/>
          </w:tcPr>
          <w:p w14:paraId="1FD92839"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vAlign w:val="center"/>
          </w:tcPr>
          <w:p w14:paraId="68E8C74E"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(684)</w:t>
            </w:r>
          </w:p>
        </w:tc>
      </w:tr>
      <w:tr w:rsidR="002A038B" w:rsidRPr="0082368E" w14:paraId="5B08275B" w14:textId="77777777" w:rsidTr="00B927B5">
        <w:trPr>
          <w:trHeight w:val="387"/>
        </w:trPr>
        <w:tc>
          <w:tcPr>
            <w:tcW w:w="425" w:type="dxa"/>
            <w:noWrap/>
          </w:tcPr>
          <w:p w14:paraId="4D1A0F23"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BC3858E"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Written off bad debt during the </w:t>
            </w:r>
            <w:r>
              <w:rPr>
                <w:rFonts w:ascii="TF Srivichai" w:hAnsi="TF Srivichai" w:cs="TF Srivichai"/>
                <w:sz w:val="28"/>
                <w:szCs w:val="28"/>
              </w:rPr>
              <w:t>period</w:t>
            </w:r>
            <w:r w:rsidRPr="0082368E">
              <w:rPr>
                <w:rFonts w:ascii="TF Srivichai" w:hAnsi="TF Srivichai" w:cs="TF Srivichai"/>
                <w:sz w:val="28"/>
                <w:szCs w:val="28"/>
              </w:rPr>
              <w:t xml:space="preserve"> </w:t>
            </w:r>
            <w:r w:rsidR="00C74CFD">
              <w:rPr>
                <w:rFonts w:ascii="TF Srivichai" w:hAnsi="TF Srivichai" w:cs="TF Srivichai"/>
                <w:sz w:val="28"/>
                <w:szCs w:val="28"/>
              </w:rPr>
              <w:t>/ year</w:t>
            </w:r>
          </w:p>
        </w:tc>
        <w:tc>
          <w:tcPr>
            <w:tcW w:w="284" w:type="dxa"/>
          </w:tcPr>
          <w:p w14:paraId="16E7A29B"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vAlign w:val="center"/>
          </w:tcPr>
          <w:p w14:paraId="4F55DE43"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vAlign w:val="center"/>
          </w:tcPr>
          <w:p w14:paraId="2C3C94E5"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vAlign w:val="center"/>
          </w:tcPr>
          <w:p w14:paraId="2B28E5E4"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2A038B" w:rsidRPr="0082368E" w14:paraId="1546A553" w14:textId="77777777" w:rsidTr="002A038B">
        <w:trPr>
          <w:trHeight w:val="341"/>
        </w:trPr>
        <w:tc>
          <w:tcPr>
            <w:tcW w:w="425" w:type="dxa"/>
            <w:noWrap/>
          </w:tcPr>
          <w:p w14:paraId="62DAAB7E"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2" w:type="dxa"/>
          </w:tcPr>
          <w:p w14:paraId="79F1EE0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End of the </w:t>
            </w:r>
            <w:r>
              <w:rPr>
                <w:rFonts w:ascii="TF Srivichai" w:hAnsi="TF Srivichai" w:cs="TF Srivichai"/>
                <w:sz w:val="28"/>
                <w:szCs w:val="28"/>
              </w:rPr>
              <w:t>period</w:t>
            </w:r>
            <w:r w:rsidR="00C74CFD">
              <w:rPr>
                <w:rFonts w:ascii="TF Srivichai" w:hAnsi="TF Srivichai" w:cs="TF Srivichai"/>
                <w:sz w:val="28"/>
                <w:szCs w:val="28"/>
              </w:rPr>
              <w:t xml:space="preserve"> / year</w:t>
            </w:r>
          </w:p>
        </w:tc>
        <w:tc>
          <w:tcPr>
            <w:tcW w:w="284" w:type="dxa"/>
          </w:tcPr>
          <w:p w14:paraId="51450936"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vAlign w:val="center"/>
          </w:tcPr>
          <w:p w14:paraId="607F3CE6" w14:textId="77777777" w:rsidR="002A038B" w:rsidRPr="0082368E" w:rsidRDefault="002A038B" w:rsidP="002A038B">
            <w:pPr>
              <w:tabs>
                <w:tab w:val="decimal" w:pos="738"/>
              </w:tabs>
              <w:spacing w:line="380" w:lineRule="exact"/>
              <w:jc w:val="right"/>
              <w:rPr>
                <w:rFonts w:ascii="TF Srivichai" w:hAnsi="TF Srivichai" w:cs="TF Srivichai"/>
                <w:sz w:val="28"/>
                <w:szCs w:val="28"/>
              </w:rPr>
            </w:pPr>
            <w:r>
              <w:rPr>
                <w:rFonts w:ascii="TF Srivichai" w:hAnsi="TF Srivichai" w:cs="TF Srivichai"/>
                <w:sz w:val="28"/>
                <w:szCs w:val="28"/>
              </w:rPr>
              <w:t>5,508</w:t>
            </w:r>
          </w:p>
        </w:tc>
        <w:tc>
          <w:tcPr>
            <w:tcW w:w="283" w:type="dxa"/>
            <w:vAlign w:val="center"/>
          </w:tcPr>
          <w:p w14:paraId="0C502D0F"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vAlign w:val="center"/>
          </w:tcPr>
          <w:p w14:paraId="7ADD4255" w14:textId="77777777" w:rsidR="002A038B" w:rsidRPr="0082368E" w:rsidRDefault="002A038B" w:rsidP="002A038B">
            <w:pPr>
              <w:tabs>
                <w:tab w:val="decimal" w:pos="771"/>
              </w:tabs>
              <w:spacing w:line="380" w:lineRule="exact"/>
              <w:jc w:val="right"/>
              <w:rPr>
                <w:rFonts w:ascii="TF Srivichai" w:hAnsi="TF Srivichai" w:cs="TF Srivichai"/>
                <w:sz w:val="28"/>
                <w:szCs w:val="28"/>
              </w:rPr>
            </w:pPr>
            <w:r w:rsidRPr="0082368E">
              <w:rPr>
                <w:rFonts w:ascii="TF Srivichai" w:hAnsi="TF Srivichai" w:cs="TF Srivichai"/>
                <w:sz w:val="28"/>
                <w:szCs w:val="28"/>
              </w:rPr>
              <w:t>5,604</w:t>
            </w:r>
          </w:p>
        </w:tc>
      </w:tr>
    </w:tbl>
    <w:p w14:paraId="5241311A" w14:textId="77777777" w:rsidR="00784C23" w:rsidRPr="0082368E" w:rsidRDefault="00784C23" w:rsidP="00D709A0">
      <w:pPr>
        <w:rPr>
          <w:rFonts w:ascii="TF Srivichai" w:hAnsi="TF Srivichai" w:cs="TF Srivichai" w:hint="cs"/>
          <w:vanish/>
          <w:sz w:val="28"/>
          <w:szCs w:val="28"/>
        </w:rPr>
      </w:pPr>
    </w:p>
    <w:p w14:paraId="2A058505" w14:textId="77777777" w:rsidR="00CF7B96" w:rsidRPr="0082368E" w:rsidRDefault="00CF7B96" w:rsidP="00AD2FE3">
      <w:pPr>
        <w:pStyle w:val="ListParagraph2"/>
        <w:tabs>
          <w:tab w:val="left" w:pos="426"/>
        </w:tabs>
        <w:ind w:left="0"/>
        <w:rPr>
          <w:rFonts w:ascii="TF Srivichai" w:eastAsia="Calibri" w:hAnsi="TF Srivichai" w:cs="TF Srivichai"/>
          <w:vanish/>
          <w:sz w:val="28"/>
          <w:szCs w:val="28"/>
        </w:rPr>
      </w:pPr>
    </w:p>
    <w:p w14:paraId="30CCCABD"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3B8A77CC"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4A229D5B"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2CFB9A81"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4B6316A9"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33693C65"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73EB0DA"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B1383F1"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66B9B234" w14:textId="77777777" w:rsidR="00006355" w:rsidRPr="0082368E" w:rsidRDefault="00006355" w:rsidP="00AD2FE3">
      <w:pPr>
        <w:pStyle w:val="ListParagraph2"/>
        <w:tabs>
          <w:tab w:val="left" w:pos="426"/>
        </w:tabs>
        <w:ind w:left="0"/>
        <w:rPr>
          <w:rFonts w:ascii="TF Srivichai" w:eastAsia="Calibri" w:hAnsi="TF Srivichai" w:cs="TF Srivichai"/>
          <w:vanish/>
          <w:sz w:val="28"/>
          <w:szCs w:val="28"/>
        </w:rPr>
      </w:pPr>
    </w:p>
    <w:p w14:paraId="7CF66641" w14:textId="77777777" w:rsidR="00006355" w:rsidRPr="0082368E" w:rsidRDefault="00006355" w:rsidP="00AD2FE3">
      <w:pPr>
        <w:pStyle w:val="ListParagraph2"/>
        <w:tabs>
          <w:tab w:val="left" w:pos="426"/>
        </w:tabs>
        <w:ind w:left="0"/>
        <w:rPr>
          <w:rFonts w:ascii="TF Srivichai" w:hAnsi="TF Srivichai" w:cs="TF Srivichai"/>
          <w:b/>
          <w:bCs/>
          <w:sz w:val="28"/>
          <w:szCs w:val="28"/>
        </w:rPr>
      </w:pPr>
    </w:p>
    <w:tbl>
      <w:tblPr>
        <w:tblpPr w:leftFromText="180" w:rightFromText="180" w:vertAnchor="text" w:horzAnchor="margin" w:tblpX="479" w:tblpY="322"/>
        <w:tblW w:w="9072" w:type="dxa"/>
        <w:tblLayout w:type="fixed"/>
        <w:tblLook w:val="04A0" w:firstRow="1" w:lastRow="0" w:firstColumn="1" w:lastColumn="0" w:noHBand="0" w:noVBand="1"/>
      </w:tblPr>
      <w:tblGrid>
        <w:gridCol w:w="425"/>
        <w:gridCol w:w="567"/>
        <w:gridCol w:w="3402"/>
        <w:gridCol w:w="284"/>
        <w:gridCol w:w="283"/>
        <w:gridCol w:w="1843"/>
        <w:gridCol w:w="283"/>
        <w:gridCol w:w="1985"/>
      </w:tblGrid>
      <w:tr w:rsidR="00BA5343" w:rsidRPr="0082368E" w14:paraId="3AC1FC7D" w14:textId="77777777" w:rsidTr="00B927B5">
        <w:trPr>
          <w:trHeight w:val="144"/>
        </w:trPr>
        <w:tc>
          <w:tcPr>
            <w:tcW w:w="4394" w:type="dxa"/>
            <w:gridSpan w:val="3"/>
            <w:shd w:val="clear" w:color="auto" w:fill="FFFFFF"/>
            <w:noWrap/>
          </w:tcPr>
          <w:p w14:paraId="13BDC500" w14:textId="77777777" w:rsidR="00BA5343" w:rsidRPr="0082368E" w:rsidRDefault="00BA5343" w:rsidP="00B927B5">
            <w:pPr>
              <w:overflowPunct/>
              <w:autoSpaceDE/>
              <w:autoSpaceDN/>
              <w:adjustRightInd/>
              <w:textAlignment w:val="auto"/>
              <w:rPr>
                <w:rFonts w:ascii="TF Srivichai" w:hAnsi="TF Srivichai" w:cs="TF Srivichai"/>
                <w:b/>
                <w:bCs/>
                <w:sz w:val="28"/>
                <w:szCs w:val="28"/>
              </w:rPr>
            </w:pPr>
          </w:p>
        </w:tc>
        <w:tc>
          <w:tcPr>
            <w:tcW w:w="284" w:type="dxa"/>
            <w:shd w:val="clear" w:color="auto" w:fill="FFFFFF"/>
          </w:tcPr>
          <w:p w14:paraId="723B4E5D" w14:textId="77777777" w:rsidR="00BA5343" w:rsidRPr="0082368E" w:rsidRDefault="00BA5343" w:rsidP="00B927B5">
            <w:pPr>
              <w:ind w:left="12" w:firstLine="22"/>
              <w:jc w:val="center"/>
              <w:rPr>
                <w:rFonts w:ascii="TF Srivichai" w:hAnsi="TF Srivichai" w:cs="TF Srivichai"/>
                <w:b/>
                <w:bCs/>
                <w:sz w:val="28"/>
                <w:szCs w:val="28"/>
              </w:rPr>
            </w:pPr>
          </w:p>
        </w:tc>
        <w:tc>
          <w:tcPr>
            <w:tcW w:w="283" w:type="dxa"/>
            <w:shd w:val="clear" w:color="auto" w:fill="FFFFFF"/>
          </w:tcPr>
          <w:p w14:paraId="683A3CEB" w14:textId="77777777" w:rsidR="00BA5343" w:rsidRPr="0082368E" w:rsidRDefault="00BA5343" w:rsidP="00B927B5">
            <w:pPr>
              <w:ind w:left="12" w:firstLine="22"/>
              <w:jc w:val="center"/>
              <w:rPr>
                <w:rFonts w:ascii="TF Srivichai" w:hAnsi="TF Srivichai" w:cs="TF Srivichai"/>
                <w:b/>
                <w:bCs/>
                <w:sz w:val="28"/>
                <w:szCs w:val="28"/>
              </w:rPr>
            </w:pPr>
          </w:p>
        </w:tc>
        <w:tc>
          <w:tcPr>
            <w:tcW w:w="4111" w:type="dxa"/>
            <w:gridSpan w:val="3"/>
            <w:shd w:val="clear" w:color="auto" w:fill="FFFFFF"/>
          </w:tcPr>
          <w:p w14:paraId="1D3FFC62" w14:textId="77777777" w:rsidR="00BA5343" w:rsidRPr="0082368E" w:rsidRDefault="00BA5343" w:rsidP="00B927B5">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3E95DF48" w14:textId="77777777" w:rsidTr="00B927B5">
        <w:trPr>
          <w:trHeight w:val="144"/>
        </w:trPr>
        <w:tc>
          <w:tcPr>
            <w:tcW w:w="4394" w:type="dxa"/>
            <w:gridSpan w:val="3"/>
            <w:shd w:val="clear" w:color="auto" w:fill="FFFFFF"/>
            <w:noWrap/>
          </w:tcPr>
          <w:p w14:paraId="3F002CCA" w14:textId="77777777" w:rsidR="00784C23" w:rsidRPr="0082368E" w:rsidRDefault="00784C23" w:rsidP="00B927B5">
            <w:pPr>
              <w:overflowPunct/>
              <w:autoSpaceDE/>
              <w:autoSpaceDN/>
              <w:adjustRightInd/>
              <w:textAlignment w:val="auto"/>
              <w:rPr>
                <w:rFonts w:ascii="TF Srivichai" w:hAnsi="TF Srivichai" w:cs="TF Srivichai"/>
                <w:b/>
                <w:bCs/>
                <w:sz w:val="28"/>
                <w:szCs w:val="28"/>
              </w:rPr>
            </w:pPr>
          </w:p>
        </w:tc>
        <w:tc>
          <w:tcPr>
            <w:tcW w:w="284" w:type="dxa"/>
            <w:shd w:val="clear" w:color="auto" w:fill="FFFFFF"/>
          </w:tcPr>
          <w:p w14:paraId="04C31202" w14:textId="77777777" w:rsidR="00784C23" w:rsidRPr="0082368E" w:rsidRDefault="00784C23" w:rsidP="00B927B5">
            <w:pPr>
              <w:ind w:left="12" w:firstLine="22"/>
              <w:jc w:val="center"/>
              <w:rPr>
                <w:rFonts w:ascii="TF Srivichai" w:hAnsi="TF Srivichai" w:cs="TF Srivichai"/>
                <w:b/>
                <w:bCs/>
                <w:sz w:val="28"/>
                <w:szCs w:val="28"/>
              </w:rPr>
            </w:pPr>
          </w:p>
        </w:tc>
        <w:tc>
          <w:tcPr>
            <w:tcW w:w="283" w:type="dxa"/>
            <w:shd w:val="clear" w:color="auto" w:fill="FFFFFF"/>
          </w:tcPr>
          <w:p w14:paraId="4A969B49" w14:textId="77777777" w:rsidR="00784C23" w:rsidRPr="0082368E" w:rsidRDefault="00784C23" w:rsidP="00B927B5">
            <w:pPr>
              <w:ind w:left="12" w:firstLine="22"/>
              <w:jc w:val="center"/>
              <w:rPr>
                <w:rFonts w:ascii="TF Srivichai" w:hAnsi="TF Srivichai" w:cs="TF Srivichai"/>
                <w:b/>
                <w:bCs/>
                <w:sz w:val="28"/>
                <w:szCs w:val="28"/>
              </w:rPr>
            </w:pPr>
          </w:p>
        </w:tc>
        <w:tc>
          <w:tcPr>
            <w:tcW w:w="1843" w:type="dxa"/>
            <w:shd w:val="clear" w:color="auto" w:fill="FFFFFF"/>
            <w:vAlign w:val="bottom"/>
          </w:tcPr>
          <w:p w14:paraId="0ED02114" w14:textId="77777777" w:rsidR="00784C23" w:rsidRPr="0082368E" w:rsidRDefault="00784C23" w:rsidP="00B927B5">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shd w:val="clear" w:color="auto" w:fill="FFFFFF"/>
          </w:tcPr>
          <w:p w14:paraId="6191C2C5" w14:textId="77777777" w:rsidR="00784C23" w:rsidRPr="0082368E" w:rsidRDefault="00784C23" w:rsidP="00B927B5">
            <w:pPr>
              <w:ind w:left="12" w:firstLine="13"/>
              <w:jc w:val="center"/>
              <w:rPr>
                <w:rFonts w:ascii="TF Srivichai" w:hAnsi="TF Srivichai" w:cs="TF Srivichai"/>
                <w:b/>
                <w:bCs/>
                <w:sz w:val="28"/>
                <w:szCs w:val="28"/>
              </w:rPr>
            </w:pPr>
          </w:p>
        </w:tc>
        <w:tc>
          <w:tcPr>
            <w:tcW w:w="1985" w:type="dxa"/>
            <w:shd w:val="clear" w:color="auto" w:fill="FFFFFF"/>
            <w:vAlign w:val="bottom"/>
          </w:tcPr>
          <w:p w14:paraId="2FE9FCD9" w14:textId="77777777" w:rsidR="00784C23" w:rsidRPr="0082368E" w:rsidRDefault="00784C23" w:rsidP="00B927B5">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CF7B96" w:rsidRPr="0082368E" w14:paraId="1058D535" w14:textId="77777777" w:rsidTr="00B927B5">
        <w:trPr>
          <w:trHeight w:val="144"/>
        </w:trPr>
        <w:tc>
          <w:tcPr>
            <w:tcW w:w="4394" w:type="dxa"/>
            <w:gridSpan w:val="3"/>
            <w:shd w:val="clear" w:color="auto" w:fill="FFFFFF"/>
            <w:noWrap/>
          </w:tcPr>
          <w:p w14:paraId="16A3ADD1" w14:textId="77777777" w:rsidR="00CF7B96" w:rsidRPr="0082368E" w:rsidRDefault="00CF7B96" w:rsidP="00B927B5">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Aging of trade receivable</w:t>
            </w:r>
          </w:p>
        </w:tc>
        <w:tc>
          <w:tcPr>
            <w:tcW w:w="284" w:type="dxa"/>
            <w:shd w:val="clear" w:color="auto" w:fill="FFFFFF"/>
          </w:tcPr>
          <w:p w14:paraId="204FEA8B" w14:textId="77777777" w:rsidR="00CF7B96" w:rsidRPr="0082368E" w:rsidRDefault="00CF7B96" w:rsidP="00B927B5">
            <w:pPr>
              <w:ind w:left="12" w:firstLine="22"/>
              <w:jc w:val="center"/>
              <w:rPr>
                <w:rFonts w:ascii="TF Srivichai" w:hAnsi="TF Srivichai" w:cs="TF Srivichai"/>
                <w:sz w:val="28"/>
                <w:szCs w:val="28"/>
              </w:rPr>
            </w:pPr>
          </w:p>
        </w:tc>
        <w:tc>
          <w:tcPr>
            <w:tcW w:w="283" w:type="dxa"/>
            <w:shd w:val="clear" w:color="auto" w:fill="FFFFFF"/>
          </w:tcPr>
          <w:p w14:paraId="34E59224" w14:textId="77777777" w:rsidR="00CF7B96" w:rsidRPr="0082368E" w:rsidRDefault="00CF7B96" w:rsidP="00B927B5">
            <w:pPr>
              <w:ind w:left="12" w:firstLine="22"/>
              <w:jc w:val="center"/>
              <w:rPr>
                <w:rFonts w:ascii="TF Srivichai" w:hAnsi="TF Srivichai" w:cs="TF Srivichai"/>
                <w:sz w:val="28"/>
                <w:szCs w:val="28"/>
              </w:rPr>
            </w:pPr>
          </w:p>
        </w:tc>
        <w:tc>
          <w:tcPr>
            <w:tcW w:w="1843" w:type="dxa"/>
            <w:shd w:val="clear" w:color="auto" w:fill="FFFFFF"/>
          </w:tcPr>
          <w:p w14:paraId="66243908" w14:textId="77777777" w:rsidR="00CF7B96" w:rsidRPr="0082368E" w:rsidRDefault="00CF7B96" w:rsidP="00B927B5">
            <w:pPr>
              <w:ind w:left="12" w:firstLine="13"/>
              <w:jc w:val="center"/>
              <w:rPr>
                <w:rFonts w:ascii="TF Srivichai" w:hAnsi="TF Srivichai" w:cs="TF Srivichai"/>
                <w:sz w:val="28"/>
                <w:szCs w:val="28"/>
              </w:rPr>
            </w:pPr>
          </w:p>
        </w:tc>
        <w:tc>
          <w:tcPr>
            <w:tcW w:w="283" w:type="dxa"/>
            <w:shd w:val="clear" w:color="auto" w:fill="FFFFFF"/>
          </w:tcPr>
          <w:p w14:paraId="16ACCC76" w14:textId="77777777" w:rsidR="00CF7B96" w:rsidRPr="0082368E" w:rsidRDefault="00CF7B96" w:rsidP="00B927B5">
            <w:pPr>
              <w:ind w:left="12" w:firstLine="13"/>
              <w:jc w:val="center"/>
              <w:rPr>
                <w:rFonts w:ascii="TF Srivichai" w:hAnsi="TF Srivichai" w:cs="TF Srivichai"/>
                <w:sz w:val="28"/>
                <w:szCs w:val="28"/>
              </w:rPr>
            </w:pPr>
          </w:p>
        </w:tc>
        <w:tc>
          <w:tcPr>
            <w:tcW w:w="1985" w:type="dxa"/>
            <w:shd w:val="clear" w:color="auto" w:fill="FFFFFF"/>
          </w:tcPr>
          <w:p w14:paraId="7E2C9B90" w14:textId="77777777" w:rsidR="00CF7B96" w:rsidRPr="0082368E" w:rsidRDefault="00CF7B96" w:rsidP="00B927B5">
            <w:pPr>
              <w:overflowPunct/>
              <w:autoSpaceDE/>
              <w:autoSpaceDN/>
              <w:adjustRightInd/>
              <w:jc w:val="center"/>
              <w:textAlignment w:val="auto"/>
              <w:rPr>
                <w:rFonts w:ascii="TF Srivichai" w:hAnsi="TF Srivichai" w:cs="TF Srivichai"/>
                <w:sz w:val="28"/>
                <w:szCs w:val="28"/>
              </w:rPr>
            </w:pPr>
          </w:p>
        </w:tc>
      </w:tr>
      <w:tr w:rsidR="00CF7B96" w:rsidRPr="0082368E" w14:paraId="1D7DC70F" w14:textId="77777777" w:rsidTr="00B927B5">
        <w:trPr>
          <w:trHeight w:val="144"/>
        </w:trPr>
        <w:tc>
          <w:tcPr>
            <w:tcW w:w="425" w:type="dxa"/>
            <w:shd w:val="clear" w:color="auto" w:fill="FFFFFF"/>
            <w:noWrap/>
          </w:tcPr>
          <w:p w14:paraId="3AF80954" w14:textId="77777777" w:rsidR="00CF7B96" w:rsidRPr="0082368E" w:rsidRDefault="00CF7B96" w:rsidP="00B927B5">
            <w:pPr>
              <w:overflowPunct/>
              <w:autoSpaceDE/>
              <w:autoSpaceDN/>
              <w:adjustRightInd/>
              <w:ind w:left="175"/>
              <w:textAlignment w:val="auto"/>
              <w:rPr>
                <w:rFonts w:ascii="TF Srivichai" w:eastAsia="Times New Roman" w:hAnsi="TF Srivichai" w:cs="TF Srivichai"/>
                <w:b/>
                <w:bCs/>
                <w:sz w:val="28"/>
                <w:szCs w:val="28"/>
                <w:cs/>
              </w:rPr>
            </w:pPr>
          </w:p>
        </w:tc>
        <w:tc>
          <w:tcPr>
            <w:tcW w:w="3969" w:type="dxa"/>
            <w:gridSpan w:val="2"/>
            <w:shd w:val="clear" w:color="auto" w:fill="FFFFFF"/>
          </w:tcPr>
          <w:p w14:paraId="588AA266" w14:textId="77777777" w:rsidR="00CF7B96" w:rsidRPr="0082368E" w:rsidRDefault="00CF7B96" w:rsidP="00B927B5">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Trade receivable-Related company</w:t>
            </w:r>
          </w:p>
        </w:tc>
        <w:tc>
          <w:tcPr>
            <w:tcW w:w="284" w:type="dxa"/>
            <w:shd w:val="clear" w:color="auto" w:fill="FFFFFF"/>
          </w:tcPr>
          <w:p w14:paraId="5984F673" w14:textId="77777777" w:rsidR="00CF7B96" w:rsidRPr="0082368E" w:rsidRDefault="00CF7B96" w:rsidP="00B927B5">
            <w:pPr>
              <w:ind w:left="12" w:firstLine="22"/>
              <w:jc w:val="center"/>
              <w:rPr>
                <w:rFonts w:ascii="TF Srivichai" w:hAnsi="TF Srivichai" w:cs="TF Srivichai"/>
                <w:b/>
                <w:bCs/>
                <w:sz w:val="28"/>
                <w:szCs w:val="28"/>
              </w:rPr>
            </w:pPr>
          </w:p>
        </w:tc>
        <w:tc>
          <w:tcPr>
            <w:tcW w:w="283" w:type="dxa"/>
            <w:shd w:val="clear" w:color="auto" w:fill="FFFFFF"/>
          </w:tcPr>
          <w:p w14:paraId="5CEF79FC" w14:textId="77777777" w:rsidR="00CF7B96" w:rsidRPr="0082368E" w:rsidRDefault="00CF7B96" w:rsidP="00B927B5">
            <w:pPr>
              <w:ind w:left="12" w:firstLine="22"/>
              <w:jc w:val="center"/>
              <w:rPr>
                <w:rFonts w:ascii="TF Srivichai" w:hAnsi="TF Srivichai" w:cs="TF Srivichai"/>
                <w:b/>
                <w:bCs/>
                <w:sz w:val="28"/>
                <w:szCs w:val="28"/>
              </w:rPr>
            </w:pPr>
          </w:p>
        </w:tc>
        <w:tc>
          <w:tcPr>
            <w:tcW w:w="1843" w:type="dxa"/>
            <w:shd w:val="clear" w:color="auto" w:fill="FFFFFF"/>
          </w:tcPr>
          <w:p w14:paraId="6A279B13" w14:textId="77777777" w:rsidR="00CF7B96" w:rsidRPr="0082368E" w:rsidRDefault="00CF7B96" w:rsidP="00B927B5">
            <w:pPr>
              <w:tabs>
                <w:tab w:val="decimal" w:pos="1451"/>
              </w:tabs>
              <w:spacing w:line="380" w:lineRule="exact"/>
              <w:rPr>
                <w:rFonts w:ascii="TF Srivichai" w:hAnsi="TF Srivichai" w:cs="TF Srivichai"/>
                <w:sz w:val="28"/>
                <w:szCs w:val="28"/>
              </w:rPr>
            </w:pPr>
          </w:p>
        </w:tc>
        <w:tc>
          <w:tcPr>
            <w:tcW w:w="283" w:type="dxa"/>
            <w:shd w:val="clear" w:color="auto" w:fill="FFFFFF"/>
          </w:tcPr>
          <w:p w14:paraId="0C7522A3" w14:textId="77777777" w:rsidR="00CF7B96" w:rsidRPr="0082368E" w:rsidRDefault="00CF7B96" w:rsidP="00B927B5">
            <w:pPr>
              <w:ind w:left="12" w:firstLine="13"/>
              <w:jc w:val="center"/>
              <w:rPr>
                <w:rFonts w:ascii="TF Srivichai" w:hAnsi="TF Srivichai" w:cs="TF Srivichai"/>
                <w:b/>
                <w:bCs/>
                <w:sz w:val="28"/>
                <w:szCs w:val="28"/>
              </w:rPr>
            </w:pPr>
          </w:p>
        </w:tc>
        <w:tc>
          <w:tcPr>
            <w:tcW w:w="1985" w:type="dxa"/>
            <w:shd w:val="clear" w:color="auto" w:fill="FFFFFF"/>
          </w:tcPr>
          <w:p w14:paraId="04BE8EED" w14:textId="77777777" w:rsidR="00CF7B96" w:rsidRPr="0082368E" w:rsidRDefault="00CF7B96" w:rsidP="00B927B5">
            <w:pPr>
              <w:tabs>
                <w:tab w:val="decimal" w:pos="1451"/>
              </w:tabs>
              <w:spacing w:line="380" w:lineRule="exact"/>
              <w:rPr>
                <w:rFonts w:ascii="TF Srivichai" w:hAnsi="TF Srivichai" w:cs="TF Srivichai"/>
                <w:sz w:val="28"/>
                <w:szCs w:val="28"/>
              </w:rPr>
            </w:pPr>
          </w:p>
        </w:tc>
      </w:tr>
      <w:tr w:rsidR="002A038B" w:rsidRPr="0082368E" w14:paraId="4BA3008D" w14:textId="77777777" w:rsidTr="00B927B5">
        <w:trPr>
          <w:trHeight w:val="387"/>
        </w:trPr>
        <w:tc>
          <w:tcPr>
            <w:tcW w:w="425" w:type="dxa"/>
            <w:shd w:val="clear" w:color="auto" w:fill="FFFFFF"/>
            <w:noWrap/>
          </w:tcPr>
          <w:p w14:paraId="7D4A3D5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241F7FC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6776D5FA"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Within credit terms</w:t>
            </w:r>
          </w:p>
        </w:tc>
        <w:tc>
          <w:tcPr>
            <w:tcW w:w="284" w:type="dxa"/>
            <w:shd w:val="clear" w:color="auto" w:fill="FFFFFF"/>
          </w:tcPr>
          <w:p w14:paraId="54FBD759"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C815104"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680DDE91"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183</w:t>
            </w:r>
          </w:p>
        </w:tc>
        <w:tc>
          <w:tcPr>
            <w:tcW w:w="283" w:type="dxa"/>
            <w:shd w:val="clear" w:color="auto" w:fill="FFFFFF"/>
            <w:vAlign w:val="center"/>
          </w:tcPr>
          <w:p w14:paraId="772051E4"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2DF2834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1,626</w:t>
            </w:r>
          </w:p>
        </w:tc>
      </w:tr>
      <w:tr w:rsidR="002A038B" w:rsidRPr="0082368E" w14:paraId="555B885E" w14:textId="77777777" w:rsidTr="00B927B5">
        <w:trPr>
          <w:trHeight w:val="387"/>
        </w:trPr>
        <w:tc>
          <w:tcPr>
            <w:tcW w:w="425" w:type="dxa"/>
            <w:shd w:val="clear" w:color="auto" w:fill="FFFFFF"/>
            <w:noWrap/>
          </w:tcPr>
          <w:p w14:paraId="4758FF2F"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427F5F"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5E1D3C6C"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Overdue:</w:t>
            </w:r>
          </w:p>
        </w:tc>
        <w:tc>
          <w:tcPr>
            <w:tcW w:w="284" w:type="dxa"/>
            <w:shd w:val="clear" w:color="auto" w:fill="FFFFFF"/>
          </w:tcPr>
          <w:p w14:paraId="22A3DE11"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38AFC0F"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05F482A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p>
        </w:tc>
        <w:tc>
          <w:tcPr>
            <w:tcW w:w="283" w:type="dxa"/>
            <w:shd w:val="clear" w:color="auto" w:fill="FFFFFF"/>
            <w:vAlign w:val="center"/>
          </w:tcPr>
          <w:p w14:paraId="1045D54E"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6214DC7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p>
        </w:tc>
      </w:tr>
      <w:tr w:rsidR="002A038B" w:rsidRPr="0082368E" w14:paraId="3CDB5217" w14:textId="77777777" w:rsidTr="00B927B5">
        <w:trPr>
          <w:trHeight w:val="387"/>
        </w:trPr>
        <w:tc>
          <w:tcPr>
            <w:tcW w:w="425" w:type="dxa"/>
            <w:shd w:val="clear" w:color="auto" w:fill="FFFFFF"/>
            <w:noWrap/>
          </w:tcPr>
          <w:p w14:paraId="338B59A3"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03FA93B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3F02851D"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Less than </w:t>
            </w:r>
            <w:r w:rsidRPr="0082368E">
              <w:rPr>
                <w:rFonts w:ascii="TF Srivichai" w:hAnsi="TF Srivichai" w:cs="TF Srivichai"/>
                <w:sz w:val="28"/>
                <w:szCs w:val="28"/>
                <w:cs/>
              </w:rPr>
              <w:t xml:space="preserve">3 </w:t>
            </w:r>
            <w:r w:rsidRPr="0082368E">
              <w:rPr>
                <w:rFonts w:ascii="TF Srivichai" w:hAnsi="TF Srivichai" w:cs="TF Srivichai"/>
                <w:sz w:val="28"/>
                <w:szCs w:val="28"/>
              </w:rPr>
              <w:t>months</w:t>
            </w:r>
          </w:p>
        </w:tc>
        <w:tc>
          <w:tcPr>
            <w:tcW w:w="284" w:type="dxa"/>
            <w:shd w:val="clear" w:color="auto" w:fill="FFFFFF"/>
          </w:tcPr>
          <w:p w14:paraId="5EB98000"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D70715F"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2DB9F62C"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2,953</w:t>
            </w:r>
          </w:p>
        </w:tc>
        <w:tc>
          <w:tcPr>
            <w:tcW w:w="283" w:type="dxa"/>
            <w:shd w:val="clear" w:color="auto" w:fill="FFFFFF"/>
            <w:vAlign w:val="center"/>
          </w:tcPr>
          <w:p w14:paraId="5225B35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0B5E5479"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0A33A14A" w14:textId="77777777" w:rsidTr="00B927B5">
        <w:trPr>
          <w:trHeight w:val="387"/>
        </w:trPr>
        <w:tc>
          <w:tcPr>
            <w:tcW w:w="425" w:type="dxa"/>
            <w:shd w:val="clear" w:color="auto" w:fill="FFFFFF"/>
            <w:noWrap/>
          </w:tcPr>
          <w:p w14:paraId="44E915AC"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F12EBE"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0B9AFEE7"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3 - 6 months</w:t>
            </w:r>
          </w:p>
        </w:tc>
        <w:tc>
          <w:tcPr>
            <w:tcW w:w="284" w:type="dxa"/>
            <w:shd w:val="clear" w:color="auto" w:fill="FFFFFF"/>
          </w:tcPr>
          <w:p w14:paraId="54318928"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0B67A7F0"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22A264F3"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vAlign w:val="center"/>
          </w:tcPr>
          <w:p w14:paraId="4B07920C"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7C7AB30B"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3E65917A" w14:textId="77777777" w:rsidTr="00B927B5">
        <w:trPr>
          <w:trHeight w:val="387"/>
        </w:trPr>
        <w:tc>
          <w:tcPr>
            <w:tcW w:w="425" w:type="dxa"/>
            <w:shd w:val="clear" w:color="auto" w:fill="FFFFFF"/>
            <w:noWrap/>
          </w:tcPr>
          <w:p w14:paraId="79BF43C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9976C4D"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0122A583"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6 - 12 months</w:t>
            </w:r>
          </w:p>
        </w:tc>
        <w:tc>
          <w:tcPr>
            <w:tcW w:w="284" w:type="dxa"/>
            <w:shd w:val="clear" w:color="auto" w:fill="FFFFFF"/>
          </w:tcPr>
          <w:p w14:paraId="29343668"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31806E1" w14:textId="77777777" w:rsidR="002A038B" w:rsidRPr="0082368E" w:rsidRDefault="002A038B" w:rsidP="002A038B">
            <w:pPr>
              <w:tabs>
                <w:tab w:val="decimal" w:pos="1309"/>
              </w:tabs>
              <w:rPr>
                <w:rFonts w:ascii="TF Srivichai" w:hAnsi="TF Srivichai" w:cs="TF Srivichai"/>
                <w:sz w:val="28"/>
                <w:szCs w:val="28"/>
              </w:rPr>
            </w:pPr>
          </w:p>
        </w:tc>
        <w:tc>
          <w:tcPr>
            <w:tcW w:w="1843" w:type="dxa"/>
            <w:shd w:val="clear" w:color="auto" w:fill="FFFFFF"/>
            <w:vAlign w:val="center"/>
          </w:tcPr>
          <w:p w14:paraId="5BCCB593"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vAlign w:val="center"/>
          </w:tcPr>
          <w:p w14:paraId="575EA3A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center"/>
          </w:tcPr>
          <w:p w14:paraId="64B993BC"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26EED949" w14:textId="77777777" w:rsidTr="00B927B5">
        <w:trPr>
          <w:trHeight w:val="387"/>
        </w:trPr>
        <w:tc>
          <w:tcPr>
            <w:tcW w:w="425" w:type="dxa"/>
            <w:shd w:val="clear" w:color="auto" w:fill="FFFFFF"/>
            <w:noWrap/>
          </w:tcPr>
          <w:p w14:paraId="598ACAAA"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567" w:type="dxa"/>
            <w:shd w:val="clear" w:color="auto" w:fill="FFFFFF"/>
          </w:tcPr>
          <w:p w14:paraId="3C8DB154" w14:textId="77777777" w:rsidR="002A038B" w:rsidRPr="0082368E" w:rsidRDefault="002A038B" w:rsidP="002A038B">
            <w:pPr>
              <w:rPr>
                <w:rFonts w:ascii="TF Srivichai" w:hAnsi="TF Srivichai" w:cs="TF Srivichai"/>
                <w:sz w:val="28"/>
                <w:szCs w:val="28"/>
                <w:cs/>
              </w:rPr>
            </w:pPr>
          </w:p>
        </w:tc>
        <w:tc>
          <w:tcPr>
            <w:tcW w:w="3402" w:type="dxa"/>
            <w:shd w:val="clear" w:color="auto" w:fill="FFFFFF"/>
          </w:tcPr>
          <w:p w14:paraId="22D8A7A1"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       Over 12 months</w:t>
            </w:r>
          </w:p>
        </w:tc>
        <w:tc>
          <w:tcPr>
            <w:tcW w:w="284" w:type="dxa"/>
            <w:shd w:val="clear" w:color="auto" w:fill="FFFFFF"/>
          </w:tcPr>
          <w:p w14:paraId="6CA3833C" w14:textId="77777777" w:rsidR="002A038B" w:rsidRPr="0082368E" w:rsidRDefault="002A038B" w:rsidP="002A038B">
            <w:pPr>
              <w:tabs>
                <w:tab w:val="decimal" w:pos="1309"/>
              </w:tabs>
              <w:rPr>
                <w:rFonts w:ascii="TF Srivichai" w:hAnsi="TF Srivichai" w:cs="TF Srivichai"/>
                <w:sz w:val="28"/>
                <w:szCs w:val="28"/>
              </w:rPr>
            </w:pPr>
          </w:p>
        </w:tc>
        <w:tc>
          <w:tcPr>
            <w:tcW w:w="283" w:type="dxa"/>
            <w:shd w:val="clear" w:color="auto" w:fill="FFFFFF"/>
          </w:tcPr>
          <w:p w14:paraId="57EE7408"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bottom w:val="single" w:sz="4" w:space="0" w:color="auto"/>
            </w:tcBorders>
            <w:shd w:val="clear" w:color="auto" w:fill="FFFFFF"/>
            <w:vAlign w:val="center"/>
          </w:tcPr>
          <w:p w14:paraId="71E62BA6"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3" w:type="dxa"/>
            <w:shd w:val="clear" w:color="auto" w:fill="FFFFFF"/>
          </w:tcPr>
          <w:p w14:paraId="262569DB"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center"/>
          </w:tcPr>
          <w:p w14:paraId="045AB56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r>
      <w:tr w:rsidR="002A038B" w:rsidRPr="0082368E" w14:paraId="55D0BD5A" w14:textId="77777777" w:rsidTr="00B927B5">
        <w:trPr>
          <w:trHeight w:val="387"/>
        </w:trPr>
        <w:tc>
          <w:tcPr>
            <w:tcW w:w="425" w:type="dxa"/>
            <w:shd w:val="clear" w:color="auto" w:fill="FFFFFF"/>
            <w:noWrap/>
          </w:tcPr>
          <w:p w14:paraId="34129252"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253" w:type="dxa"/>
            <w:gridSpan w:val="3"/>
            <w:shd w:val="clear" w:color="auto" w:fill="FFFFFF"/>
          </w:tcPr>
          <w:p w14:paraId="47843499"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Total trade receivable-Related company</w:t>
            </w:r>
          </w:p>
        </w:tc>
        <w:tc>
          <w:tcPr>
            <w:tcW w:w="283" w:type="dxa"/>
            <w:shd w:val="clear" w:color="auto" w:fill="FFFFFF"/>
          </w:tcPr>
          <w:p w14:paraId="35E29F22" w14:textId="77777777" w:rsidR="002A038B" w:rsidRPr="0082368E" w:rsidRDefault="002A038B" w:rsidP="002A038B">
            <w:pPr>
              <w:tabs>
                <w:tab w:val="decimal" w:pos="1309"/>
              </w:tabs>
              <w:rPr>
                <w:rFonts w:ascii="TF Srivichai" w:hAnsi="TF Srivichai" w:cs="TF Srivichai"/>
                <w:sz w:val="28"/>
                <w:szCs w:val="28"/>
              </w:rPr>
            </w:pPr>
          </w:p>
        </w:tc>
        <w:tc>
          <w:tcPr>
            <w:tcW w:w="1843" w:type="dxa"/>
            <w:tcBorders>
              <w:top w:val="single" w:sz="4" w:space="0" w:color="auto"/>
              <w:bottom w:val="double" w:sz="4" w:space="0" w:color="auto"/>
            </w:tcBorders>
            <w:shd w:val="clear" w:color="auto" w:fill="FFFFFF"/>
            <w:vAlign w:val="bottom"/>
          </w:tcPr>
          <w:p w14:paraId="51FFB51D"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3,136</w:t>
            </w:r>
          </w:p>
        </w:tc>
        <w:tc>
          <w:tcPr>
            <w:tcW w:w="283" w:type="dxa"/>
            <w:shd w:val="clear" w:color="auto" w:fill="FFFFFF"/>
            <w:vAlign w:val="bottom"/>
          </w:tcPr>
          <w:p w14:paraId="59D40A9A"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vAlign w:val="bottom"/>
          </w:tcPr>
          <w:p w14:paraId="36A79375"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1,626</w:t>
            </w:r>
          </w:p>
        </w:tc>
      </w:tr>
    </w:tbl>
    <w:p w14:paraId="43FD1B55" w14:textId="77777777" w:rsidR="00CF7B96" w:rsidRPr="0082368E" w:rsidRDefault="00CF7B96" w:rsidP="00AD2FE3">
      <w:pPr>
        <w:pStyle w:val="ListParagraph2"/>
        <w:tabs>
          <w:tab w:val="left" w:pos="426"/>
        </w:tabs>
        <w:ind w:left="0"/>
        <w:rPr>
          <w:rFonts w:ascii="TF Srivichai" w:hAnsi="TF Srivichai" w:cs="TF Srivichai"/>
          <w:b/>
          <w:bCs/>
          <w:sz w:val="28"/>
          <w:szCs w:val="28"/>
        </w:rPr>
      </w:pPr>
    </w:p>
    <w:tbl>
      <w:tblPr>
        <w:tblW w:w="4652" w:type="pct"/>
        <w:tblInd w:w="534" w:type="dxa"/>
        <w:tblLayout w:type="fixed"/>
        <w:tblLook w:val="01E0" w:firstRow="1" w:lastRow="1" w:firstColumn="1" w:lastColumn="1" w:noHBand="0" w:noVBand="0"/>
      </w:tblPr>
      <w:tblGrid>
        <w:gridCol w:w="414"/>
        <w:gridCol w:w="554"/>
        <w:gridCol w:w="3606"/>
        <w:gridCol w:w="276"/>
        <w:gridCol w:w="1800"/>
        <w:gridCol w:w="236"/>
        <w:gridCol w:w="1984"/>
      </w:tblGrid>
      <w:tr w:rsidR="006D14AD" w:rsidRPr="0082368E" w14:paraId="2C66C5EE" w14:textId="77777777" w:rsidTr="002A038B">
        <w:trPr>
          <w:trHeight w:val="373"/>
        </w:trPr>
        <w:tc>
          <w:tcPr>
            <w:tcW w:w="234" w:type="pct"/>
            <w:vAlign w:val="bottom"/>
          </w:tcPr>
          <w:p w14:paraId="600E6C76" w14:textId="77777777" w:rsidR="006D14AD" w:rsidRPr="0082368E" w:rsidRDefault="006D14AD" w:rsidP="00435CF2">
            <w:pPr>
              <w:spacing w:line="380" w:lineRule="exact"/>
              <w:ind w:left="175"/>
              <w:rPr>
                <w:rFonts w:ascii="TF Srivichai" w:hAnsi="TF Srivichai" w:cs="TF Srivichai"/>
                <w:sz w:val="28"/>
                <w:szCs w:val="28"/>
                <w:cs/>
              </w:rPr>
            </w:pPr>
          </w:p>
        </w:tc>
        <w:tc>
          <w:tcPr>
            <w:tcW w:w="313" w:type="pct"/>
            <w:vAlign w:val="bottom"/>
          </w:tcPr>
          <w:p w14:paraId="2463C9E1" w14:textId="77777777" w:rsidR="006D14AD" w:rsidRPr="0082368E" w:rsidRDefault="006D14AD" w:rsidP="00435CF2">
            <w:pPr>
              <w:tabs>
                <w:tab w:val="decimal" w:pos="1555"/>
              </w:tabs>
              <w:spacing w:line="380" w:lineRule="exact"/>
              <w:rPr>
                <w:rFonts w:ascii="TF Srivichai" w:hAnsi="TF Srivichai" w:cs="TF Srivichai"/>
                <w:sz w:val="28"/>
                <w:szCs w:val="28"/>
              </w:rPr>
            </w:pPr>
          </w:p>
        </w:tc>
        <w:tc>
          <w:tcPr>
            <w:tcW w:w="2033" w:type="pct"/>
            <w:vAlign w:val="bottom"/>
          </w:tcPr>
          <w:p w14:paraId="23447C81" w14:textId="77777777" w:rsidR="006D14AD" w:rsidRPr="0082368E" w:rsidRDefault="006D14AD" w:rsidP="00435CF2">
            <w:pPr>
              <w:tabs>
                <w:tab w:val="decimal" w:pos="321"/>
              </w:tabs>
              <w:spacing w:line="380" w:lineRule="exact"/>
              <w:rPr>
                <w:rFonts w:ascii="TF Srivichai" w:hAnsi="TF Srivichai" w:cs="TF Srivichai"/>
                <w:sz w:val="28"/>
                <w:szCs w:val="28"/>
              </w:rPr>
            </w:pPr>
          </w:p>
        </w:tc>
        <w:tc>
          <w:tcPr>
            <w:tcW w:w="156" w:type="pct"/>
          </w:tcPr>
          <w:p w14:paraId="15692A72" w14:textId="77777777" w:rsidR="006D14AD" w:rsidRPr="0082368E" w:rsidRDefault="006D14AD" w:rsidP="00435CF2">
            <w:pPr>
              <w:jc w:val="center"/>
              <w:rPr>
                <w:rFonts w:ascii="TF Srivichai" w:hAnsi="TF Srivichai" w:cs="TF Srivichai"/>
                <w:b/>
                <w:bCs/>
                <w:sz w:val="28"/>
                <w:szCs w:val="28"/>
              </w:rPr>
            </w:pPr>
          </w:p>
        </w:tc>
        <w:tc>
          <w:tcPr>
            <w:tcW w:w="2264" w:type="pct"/>
            <w:gridSpan w:val="3"/>
          </w:tcPr>
          <w:p w14:paraId="7E8E191F" w14:textId="77777777" w:rsidR="006D14AD" w:rsidRPr="0082368E" w:rsidRDefault="006D14AD" w:rsidP="006D14AD">
            <w:pPr>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64AB4E25" w14:textId="77777777" w:rsidTr="002A038B">
        <w:trPr>
          <w:trHeight w:val="373"/>
        </w:trPr>
        <w:tc>
          <w:tcPr>
            <w:tcW w:w="234" w:type="pct"/>
            <w:vAlign w:val="bottom"/>
          </w:tcPr>
          <w:p w14:paraId="7DC4051D" w14:textId="77777777" w:rsidR="00784C23" w:rsidRPr="0082368E" w:rsidRDefault="00784C23" w:rsidP="00784C23">
            <w:pPr>
              <w:spacing w:line="380" w:lineRule="exact"/>
              <w:ind w:left="175"/>
              <w:rPr>
                <w:rFonts w:ascii="TF Srivichai" w:hAnsi="TF Srivichai" w:cs="TF Srivichai"/>
                <w:sz w:val="28"/>
                <w:szCs w:val="28"/>
                <w:cs/>
              </w:rPr>
            </w:pPr>
          </w:p>
        </w:tc>
        <w:tc>
          <w:tcPr>
            <w:tcW w:w="313" w:type="pct"/>
            <w:vAlign w:val="bottom"/>
          </w:tcPr>
          <w:p w14:paraId="64051894" w14:textId="77777777" w:rsidR="00784C23" w:rsidRPr="0082368E" w:rsidRDefault="00784C23" w:rsidP="00784C23">
            <w:pPr>
              <w:tabs>
                <w:tab w:val="decimal" w:pos="1555"/>
              </w:tabs>
              <w:spacing w:line="380" w:lineRule="exact"/>
              <w:rPr>
                <w:rFonts w:ascii="TF Srivichai" w:hAnsi="TF Srivichai" w:cs="TF Srivichai"/>
                <w:sz w:val="28"/>
                <w:szCs w:val="28"/>
              </w:rPr>
            </w:pPr>
          </w:p>
        </w:tc>
        <w:tc>
          <w:tcPr>
            <w:tcW w:w="2033" w:type="pct"/>
            <w:vAlign w:val="bottom"/>
          </w:tcPr>
          <w:p w14:paraId="328CC719" w14:textId="77777777" w:rsidR="00784C23" w:rsidRPr="0082368E" w:rsidRDefault="00784C23" w:rsidP="00784C23">
            <w:pPr>
              <w:tabs>
                <w:tab w:val="decimal" w:pos="321"/>
              </w:tabs>
              <w:spacing w:line="380" w:lineRule="exact"/>
              <w:rPr>
                <w:rFonts w:ascii="TF Srivichai" w:hAnsi="TF Srivichai" w:cs="TF Srivichai"/>
                <w:sz w:val="28"/>
                <w:szCs w:val="28"/>
              </w:rPr>
            </w:pPr>
          </w:p>
        </w:tc>
        <w:tc>
          <w:tcPr>
            <w:tcW w:w="156" w:type="pct"/>
          </w:tcPr>
          <w:p w14:paraId="5DBEE20C" w14:textId="77777777" w:rsidR="00784C23" w:rsidRPr="0082368E" w:rsidRDefault="00784C23" w:rsidP="00784C23">
            <w:pPr>
              <w:jc w:val="center"/>
              <w:rPr>
                <w:rFonts w:ascii="TF Srivichai" w:hAnsi="TF Srivichai" w:cs="TF Srivichai"/>
                <w:b/>
                <w:bCs/>
                <w:sz w:val="28"/>
                <w:szCs w:val="28"/>
              </w:rPr>
            </w:pPr>
          </w:p>
        </w:tc>
        <w:tc>
          <w:tcPr>
            <w:tcW w:w="1015" w:type="pct"/>
            <w:vAlign w:val="bottom"/>
          </w:tcPr>
          <w:p w14:paraId="7EF2C9A3" w14:textId="77777777" w:rsidR="00784C23" w:rsidRPr="0082368E" w:rsidRDefault="00784C23" w:rsidP="00784C23">
            <w:pPr>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130" w:type="pct"/>
          </w:tcPr>
          <w:p w14:paraId="432E65E7" w14:textId="77777777" w:rsidR="00784C23" w:rsidRPr="0082368E" w:rsidRDefault="00784C23" w:rsidP="00784C23">
            <w:pPr>
              <w:jc w:val="center"/>
              <w:rPr>
                <w:rFonts w:ascii="TF Srivichai" w:hAnsi="TF Srivichai" w:cs="TF Srivichai"/>
                <w:b/>
                <w:bCs/>
                <w:sz w:val="28"/>
                <w:szCs w:val="28"/>
              </w:rPr>
            </w:pPr>
          </w:p>
        </w:tc>
        <w:tc>
          <w:tcPr>
            <w:tcW w:w="1119" w:type="pct"/>
            <w:vAlign w:val="bottom"/>
          </w:tcPr>
          <w:p w14:paraId="66083A23" w14:textId="77777777" w:rsidR="00784C23" w:rsidRPr="0082368E" w:rsidRDefault="00784C23" w:rsidP="00784C23">
            <w:pPr>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BA5343" w:rsidRPr="0082368E" w14:paraId="39325787" w14:textId="77777777" w:rsidTr="002A038B">
        <w:trPr>
          <w:trHeight w:val="373"/>
        </w:trPr>
        <w:tc>
          <w:tcPr>
            <w:tcW w:w="234" w:type="pct"/>
            <w:vAlign w:val="bottom"/>
          </w:tcPr>
          <w:p w14:paraId="1AE1BDD5" w14:textId="77777777" w:rsidR="00BA5343" w:rsidRPr="0082368E" w:rsidRDefault="00BA5343" w:rsidP="00D858A2">
            <w:pPr>
              <w:spacing w:line="380" w:lineRule="exact"/>
              <w:ind w:left="175"/>
              <w:rPr>
                <w:rFonts w:ascii="TF Srivichai" w:hAnsi="TF Srivichai" w:cs="TF Srivichai"/>
                <w:sz w:val="28"/>
                <w:szCs w:val="28"/>
                <w:cs/>
              </w:rPr>
            </w:pPr>
          </w:p>
        </w:tc>
        <w:tc>
          <w:tcPr>
            <w:tcW w:w="2346" w:type="pct"/>
            <w:gridSpan w:val="2"/>
            <w:vAlign w:val="bottom"/>
          </w:tcPr>
          <w:p w14:paraId="613C466E" w14:textId="77777777" w:rsidR="00BA5343" w:rsidRPr="0082368E" w:rsidRDefault="00BA5343" w:rsidP="00D858A2">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Trade receivable-Other company</w:t>
            </w:r>
          </w:p>
        </w:tc>
        <w:tc>
          <w:tcPr>
            <w:tcW w:w="156" w:type="pct"/>
            <w:vAlign w:val="bottom"/>
          </w:tcPr>
          <w:p w14:paraId="6066D0B0" w14:textId="77777777" w:rsidR="00BA5343" w:rsidRPr="0082368E" w:rsidRDefault="00BA5343" w:rsidP="00D858A2">
            <w:pPr>
              <w:tabs>
                <w:tab w:val="decimal" w:pos="1555"/>
              </w:tabs>
              <w:spacing w:line="380" w:lineRule="exact"/>
              <w:rPr>
                <w:rFonts w:ascii="TF Srivichai" w:hAnsi="TF Srivichai" w:cs="TF Srivichai"/>
                <w:sz w:val="28"/>
                <w:szCs w:val="28"/>
              </w:rPr>
            </w:pPr>
          </w:p>
        </w:tc>
        <w:tc>
          <w:tcPr>
            <w:tcW w:w="1015" w:type="pct"/>
            <w:vAlign w:val="center"/>
          </w:tcPr>
          <w:p w14:paraId="6360CAE6" w14:textId="77777777" w:rsidR="00BA5343" w:rsidRPr="0082368E" w:rsidRDefault="00BA5343" w:rsidP="00E23AE2">
            <w:pPr>
              <w:tabs>
                <w:tab w:val="decimal" w:pos="1451"/>
              </w:tabs>
              <w:spacing w:line="380" w:lineRule="exact"/>
              <w:jc w:val="right"/>
              <w:rPr>
                <w:rFonts w:ascii="TF Srivichai" w:hAnsi="TF Srivichai" w:cs="TF Srivichai"/>
                <w:sz w:val="28"/>
                <w:szCs w:val="28"/>
              </w:rPr>
            </w:pPr>
          </w:p>
        </w:tc>
        <w:tc>
          <w:tcPr>
            <w:tcW w:w="130" w:type="pct"/>
          </w:tcPr>
          <w:p w14:paraId="1354C707" w14:textId="77777777" w:rsidR="00BA5343" w:rsidRPr="0082368E" w:rsidRDefault="00BA5343" w:rsidP="00E23AE2">
            <w:pPr>
              <w:tabs>
                <w:tab w:val="decimal" w:pos="1555"/>
              </w:tabs>
              <w:spacing w:line="380" w:lineRule="exact"/>
              <w:jc w:val="right"/>
              <w:rPr>
                <w:rFonts w:ascii="TF Srivichai" w:hAnsi="TF Srivichai" w:cs="TF Srivichai"/>
                <w:sz w:val="28"/>
                <w:szCs w:val="28"/>
                <w:cs/>
              </w:rPr>
            </w:pPr>
          </w:p>
        </w:tc>
        <w:tc>
          <w:tcPr>
            <w:tcW w:w="1119" w:type="pct"/>
            <w:vAlign w:val="center"/>
          </w:tcPr>
          <w:p w14:paraId="3664197B" w14:textId="77777777" w:rsidR="00BA5343" w:rsidRPr="0082368E" w:rsidRDefault="00BA5343" w:rsidP="00E23AE2">
            <w:pPr>
              <w:tabs>
                <w:tab w:val="decimal" w:pos="1451"/>
              </w:tabs>
              <w:spacing w:line="380" w:lineRule="exact"/>
              <w:jc w:val="right"/>
              <w:rPr>
                <w:rFonts w:ascii="TF Srivichai" w:hAnsi="TF Srivichai" w:cs="TF Srivichai"/>
                <w:sz w:val="28"/>
                <w:szCs w:val="28"/>
              </w:rPr>
            </w:pPr>
          </w:p>
        </w:tc>
      </w:tr>
      <w:tr w:rsidR="002A038B" w:rsidRPr="0082368E" w14:paraId="062ED5E0" w14:textId="77777777" w:rsidTr="002A038B">
        <w:trPr>
          <w:trHeight w:val="373"/>
        </w:trPr>
        <w:tc>
          <w:tcPr>
            <w:tcW w:w="234" w:type="pct"/>
            <w:vAlign w:val="bottom"/>
          </w:tcPr>
          <w:p w14:paraId="5B54B9B2"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5C64D1D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22D2AF00" w14:textId="77777777" w:rsidR="002A038B" w:rsidRPr="0082368E" w:rsidRDefault="002A038B" w:rsidP="002A038B">
            <w:pPr>
              <w:tabs>
                <w:tab w:val="decimal" w:pos="51"/>
              </w:tabs>
              <w:spacing w:line="380" w:lineRule="exact"/>
              <w:rPr>
                <w:rFonts w:ascii="TF Srivichai" w:hAnsi="TF Srivichai" w:cs="TF Srivichai"/>
                <w:sz w:val="28"/>
                <w:szCs w:val="28"/>
              </w:rPr>
            </w:pPr>
            <w:r w:rsidRPr="0082368E">
              <w:rPr>
                <w:rFonts w:ascii="TF Srivichai" w:hAnsi="TF Srivichai" w:cs="TF Srivichai"/>
                <w:sz w:val="28"/>
                <w:szCs w:val="28"/>
              </w:rPr>
              <w:t>Within credit terms</w:t>
            </w:r>
          </w:p>
        </w:tc>
        <w:tc>
          <w:tcPr>
            <w:tcW w:w="156" w:type="pct"/>
            <w:vAlign w:val="bottom"/>
          </w:tcPr>
          <w:p w14:paraId="0790459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44CA098B"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63,358</w:t>
            </w:r>
          </w:p>
        </w:tc>
        <w:tc>
          <w:tcPr>
            <w:tcW w:w="130" w:type="pct"/>
            <w:vAlign w:val="center"/>
          </w:tcPr>
          <w:p w14:paraId="15DCFDFA"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vAlign w:val="center"/>
          </w:tcPr>
          <w:p w14:paraId="5A08298C"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76,552</w:t>
            </w:r>
          </w:p>
        </w:tc>
      </w:tr>
      <w:tr w:rsidR="002A038B" w:rsidRPr="0082368E" w14:paraId="42C919FB" w14:textId="77777777" w:rsidTr="002A038B">
        <w:trPr>
          <w:trHeight w:val="373"/>
        </w:trPr>
        <w:tc>
          <w:tcPr>
            <w:tcW w:w="234" w:type="pct"/>
            <w:vAlign w:val="bottom"/>
          </w:tcPr>
          <w:p w14:paraId="4DCFA912"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3296084F"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40C98056" w14:textId="77777777" w:rsidR="002A038B" w:rsidRPr="0082368E" w:rsidRDefault="002A038B" w:rsidP="002A038B">
            <w:pPr>
              <w:tabs>
                <w:tab w:val="decimal" w:pos="51"/>
              </w:tabs>
              <w:spacing w:line="380" w:lineRule="exact"/>
              <w:rPr>
                <w:rFonts w:ascii="TF Srivichai" w:hAnsi="TF Srivichai" w:cs="TF Srivichai"/>
                <w:sz w:val="28"/>
                <w:szCs w:val="28"/>
              </w:rPr>
            </w:pPr>
            <w:r w:rsidRPr="0082368E">
              <w:rPr>
                <w:rFonts w:ascii="TF Srivichai" w:hAnsi="TF Srivichai" w:cs="TF Srivichai"/>
                <w:sz w:val="28"/>
                <w:szCs w:val="28"/>
              </w:rPr>
              <w:t>Overdue:</w:t>
            </w:r>
          </w:p>
        </w:tc>
        <w:tc>
          <w:tcPr>
            <w:tcW w:w="156" w:type="pct"/>
            <w:vAlign w:val="bottom"/>
          </w:tcPr>
          <w:p w14:paraId="0D4D419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67D9988A"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p>
        </w:tc>
        <w:tc>
          <w:tcPr>
            <w:tcW w:w="130" w:type="pct"/>
          </w:tcPr>
          <w:p w14:paraId="21BDD4CE"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vAlign w:val="center"/>
          </w:tcPr>
          <w:p w14:paraId="0A99A12E"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p>
        </w:tc>
      </w:tr>
      <w:tr w:rsidR="002A038B" w:rsidRPr="0082368E" w14:paraId="39D7DE74" w14:textId="77777777" w:rsidTr="002A038B">
        <w:trPr>
          <w:trHeight w:val="373"/>
        </w:trPr>
        <w:tc>
          <w:tcPr>
            <w:tcW w:w="234" w:type="pct"/>
            <w:vAlign w:val="bottom"/>
          </w:tcPr>
          <w:p w14:paraId="37F69BD5"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0AC51891"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464C3284" w14:textId="77777777" w:rsidR="002A038B" w:rsidRPr="0082368E" w:rsidRDefault="002A038B" w:rsidP="002A038B">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Less than </w:t>
            </w:r>
            <w:r w:rsidRPr="0082368E">
              <w:rPr>
                <w:rFonts w:ascii="TF Srivichai" w:hAnsi="TF Srivichai" w:cs="TF Srivichai"/>
                <w:sz w:val="28"/>
                <w:szCs w:val="28"/>
                <w:cs/>
              </w:rPr>
              <w:t xml:space="preserve">3 </w:t>
            </w:r>
            <w:r w:rsidRPr="0082368E">
              <w:rPr>
                <w:rFonts w:ascii="TF Srivichai" w:hAnsi="TF Srivichai" w:cs="TF Srivichai"/>
                <w:sz w:val="28"/>
                <w:szCs w:val="28"/>
              </w:rPr>
              <w:t>months</w:t>
            </w:r>
          </w:p>
        </w:tc>
        <w:tc>
          <w:tcPr>
            <w:tcW w:w="156" w:type="pct"/>
            <w:vAlign w:val="bottom"/>
          </w:tcPr>
          <w:p w14:paraId="743AC280"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0D448C75"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36,943</w:t>
            </w:r>
          </w:p>
        </w:tc>
        <w:tc>
          <w:tcPr>
            <w:tcW w:w="130" w:type="pct"/>
            <w:vAlign w:val="center"/>
          </w:tcPr>
          <w:p w14:paraId="19CD23F9"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vAlign w:val="center"/>
          </w:tcPr>
          <w:p w14:paraId="6DE9B529"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38,236</w:t>
            </w:r>
          </w:p>
        </w:tc>
      </w:tr>
      <w:tr w:rsidR="002A038B" w:rsidRPr="0082368E" w14:paraId="14B4AFC5" w14:textId="77777777" w:rsidTr="002A038B">
        <w:trPr>
          <w:trHeight w:val="373"/>
        </w:trPr>
        <w:tc>
          <w:tcPr>
            <w:tcW w:w="234" w:type="pct"/>
            <w:vAlign w:val="bottom"/>
          </w:tcPr>
          <w:p w14:paraId="297DEC06"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5ED45A86"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13A1B74D" w14:textId="77777777" w:rsidR="002A038B" w:rsidRPr="0082368E" w:rsidRDefault="002A038B" w:rsidP="002A038B">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3 - 6 months</w:t>
            </w:r>
          </w:p>
        </w:tc>
        <w:tc>
          <w:tcPr>
            <w:tcW w:w="156" w:type="pct"/>
            <w:vAlign w:val="bottom"/>
          </w:tcPr>
          <w:p w14:paraId="3E01B8AC"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6316850F"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715</w:t>
            </w:r>
          </w:p>
        </w:tc>
        <w:tc>
          <w:tcPr>
            <w:tcW w:w="130" w:type="pct"/>
            <w:vAlign w:val="center"/>
          </w:tcPr>
          <w:p w14:paraId="71FB83D6"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vAlign w:val="center"/>
          </w:tcPr>
          <w:p w14:paraId="58FD9E74"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792</w:t>
            </w:r>
          </w:p>
        </w:tc>
      </w:tr>
      <w:tr w:rsidR="002A038B" w:rsidRPr="0082368E" w14:paraId="4B74F9A0" w14:textId="77777777" w:rsidTr="002A038B">
        <w:trPr>
          <w:trHeight w:val="373"/>
        </w:trPr>
        <w:tc>
          <w:tcPr>
            <w:tcW w:w="234" w:type="pct"/>
            <w:vAlign w:val="bottom"/>
          </w:tcPr>
          <w:p w14:paraId="72C7D40F"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771F25D4"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00FB22E4" w14:textId="77777777" w:rsidR="002A038B" w:rsidRPr="0082368E" w:rsidRDefault="002A038B" w:rsidP="002A038B">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6 - 12 months</w:t>
            </w:r>
          </w:p>
        </w:tc>
        <w:tc>
          <w:tcPr>
            <w:tcW w:w="156" w:type="pct"/>
            <w:vAlign w:val="bottom"/>
          </w:tcPr>
          <w:p w14:paraId="3D763575"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vAlign w:val="center"/>
          </w:tcPr>
          <w:p w14:paraId="7AED9EEC"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136</w:t>
            </w:r>
          </w:p>
        </w:tc>
        <w:tc>
          <w:tcPr>
            <w:tcW w:w="130" w:type="pct"/>
            <w:vAlign w:val="center"/>
          </w:tcPr>
          <w:p w14:paraId="08F6ABBD"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vAlign w:val="center"/>
          </w:tcPr>
          <w:p w14:paraId="7A2729A1"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3</w:t>
            </w:r>
          </w:p>
        </w:tc>
      </w:tr>
      <w:tr w:rsidR="002A038B" w:rsidRPr="0082368E" w14:paraId="0B206172" w14:textId="77777777" w:rsidTr="002A038B">
        <w:trPr>
          <w:trHeight w:val="373"/>
        </w:trPr>
        <w:tc>
          <w:tcPr>
            <w:tcW w:w="234" w:type="pct"/>
            <w:vAlign w:val="bottom"/>
          </w:tcPr>
          <w:p w14:paraId="61995DF1" w14:textId="77777777" w:rsidR="002A038B" w:rsidRPr="0082368E" w:rsidRDefault="002A038B" w:rsidP="002A038B">
            <w:pPr>
              <w:spacing w:line="380" w:lineRule="exact"/>
              <w:ind w:left="175"/>
              <w:rPr>
                <w:rFonts w:ascii="TF Srivichai" w:hAnsi="TF Srivichai" w:cs="TF Srivichai"/>
                <w:sz w:val="28"/>
                <w:szCs w:val="28"/>
                <w:cs/>
              </w:rPr>
            </w:pPr>
          </w:p>
        </w:tc>
        <w:tc>
          <w:tcPr>
            <w:tcW w:w="313" w:type="pct"/>
            <w:vAlign w:val="bottom"/>
          </w:tcPr>
          <w:p w14:paraId="53B5D931"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2033" w:type="pct"/>
          </w:tcPr>
          <w:p w14:paraId="025A0332" w14:textId="77777777" w:rsidR="002A038B" w:rsidRPr="0082368E" w:rsidRDefault="002A038B" w:rsidP="002A038B">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 xml:space="preserve">       Over 12 months</w:t>
            </w:r>
          </w:p>
        </w:tc>
        <w:tc>
          <w:tcPr>
            <w:tcW w:w="156" w:type="pct"/>
            <w:vAlign w:val="bottom"/>
          </w:tcPr>
          <w:p w14:paraId="52395933"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tcBorders>
              <w:bottom w:val="single" w:sz="4" w:space="0" w:color="auto"/>
            </w:tcBorders>
            <w:vAlign w:val="center"/>
          </w:tcPr>
          <w:p w14:paraId="7D1FD0AB"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2,854</w:t>
            </w:r>
          </w:p>
        </w:tc>
        <w:tc>
          <w:tcPr>
            <w:tcW w:w="130" w:type="pct"/>
            <w:vAlign w:val="center"/>
          </w:tcPr>
          <w:p w14:paraId="48952A7B"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tcBorders>
              <w:bottom w:val="single" w:sz="4" w:space="0" w:color="auto"/>
            </w:tcBorders>
            <w:vAlign w:val="center"/>
          </w:tcPr>
          <w:p w14:paraId="1D8B7BFD"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2,931</w:t>
            </w:r>
          </w:p>
        </w:tc>
      </w:tr>
      <w:tr w:rsidR="002A038B" w:rsidRPr="0082368E" w14:paraId="33D990B8" w14:textId="77777777" w:rsidTr="00B927B5">
        <w:trPr>
          <w:trHeight w:val="373"/>
        </w:trPr>
        <w:tc>
          <w:tcPr>
            <w:tcW w:w="2580" w:type="pct"/>
            <w:gridSpan w:val="3"/>
            <w:vAlign w:val="bottom"/>
          </w:tcPr>
          <w:p w14:paraId="7446FF4B" w14:textId="77777777" w:rsidR="002A038B" w:rsidRPr="0082368E" w:rsidRDefault="002A038B" w:rsidP="002A038B">
            <w:pPr>
              <w:tabs>
                <w:tab w:val="decimal" w:pos="0"/>
              </w:tabs>
              <w:spacing w:line="380" w:lineRule="exact"/>
              <w:rPr>
                <w:rFonts w:ascii="TF Srivichai" w:hAnsi="TF Srivichai" w:cs="TF Srivichai"/>
                <w:sz w:val="28"/>
                <w:szCs w:val="28"/>
              </w:rPr>
            </w:pPr>
            <w:r w:rsidRPr="0082368E">
              <w:rPr>
                <w:rFonts w:ascii="TF Srivichai" w:hAnsi="TF Srivichai" w:cs="TF Srivichai"/>
                <w:sz w:val="28"/>
                <w:szCs w:val="28"/>
              </w:rPr>
              <w:t xml:space="preserve">  Total trade receivable-other company</w:t>
            </w:r>
          </w:p>
        </w:tc>
        <w:tc>
          <w:tcPr>
            <w:tcW w:w="156" w:type="pct"/>
            <w:vAlign w:val="bottom"/>
          </w:tcPr>
          <w:p w14:paraId="62BCD8E1" w14:textId="77777777" w:rsidR="002A038B" w:rsidRPr="0082368E" w:rsidRDefault="002A038B" w:rsidP="002A038B">
            <w:pPr>
              <w:tabs>
                <w:tab w:val="decimal" w:pos="1555"/>
              </w:tabs>
              <w:spacing w:line="380" w:lineRule="exact"/>
              <w:rPr>
                <w:rFonts w:ascii="TF Srivichai" w:hAnsi="TF Srivichai" w:cs="TF Srivichai"/>
                <w:sz w:val="28"/>
                <w:szCs w:val="28"/>
              </w:rPr>
            </w:pPr>
          </w:p>
        </w:tc>
        <w:tc>
          <w:tcPr>
            <w:tcW w:w="1015" w:type="pct"/>
            <w:tcBorders>
              <w:top w:val="single" w:sz="4" w:space="0" w:color="auto"/>
              <w:bottom w:val="double" w:sz="4" w:space="0" w:color="auto"/>
            </w:tcBorders>
            <w:vAlign w:val="center"/>
          </w:tcPr>
          <w:p w14:paraId="01D91AAA" w14:textId="77777777" w:rsidR="002A038B" w:rsidRPr="0082368E" w:rsidRDefault="002A038B" w:rsidP="002A038B">
            <w:pPr>
              <w:tabs>
                <w:tab w:val="decimal" w:pos="1123"/>
              </w:tabs>
              <w:spacing w:line="380" w:lineRule="exact"/>
              <w:jc w:val="right"/>
              <w:rPr>
                <w:rFonts w:ascii="TF Srivichai" w:hAnsi="TF Srivichai" w:cs="TF Srivichai"/>
                <w:sz w:val="28"/>
                <w:szCs w:val="28"/>
              </w:rPr>
            </w:pPr>
            <w:r>
              <w:rPr>
                <w:rFonts w:ascii="TF Srivichai" w:hAnsi="TF Srivichai" w:cs="TF Srivichai"/>
                <w:sz w:val="28"/>
                <w:szCs w:val="28"/>
              </w:rPr>
              <w:t>104,006</w:t>
            </w:r>
          </w:p>
        </w:tc>
        <w:tc>
          <w:tcPr>
            <w:tcW w:w="130" w:type="pct"/>
            <w:vAlign w:val="center"/>
          </w:tcPr>
          <w:p w14:paraId="00E0A6F5" w14:textId="77777777" w:rsidR="002A038B" w:rsidRPr="0082368E" w:rsidRDefault="002A038B" w:rsidP="002A038B">
            <w:pPr>
              <w:tabs>
                <w:tab w:val="decimal" w:pos="1555"/>
              </w:tabs>
              <w:spacing w:line="380" w:lineRule="exact"/>
              <w:jc w:val="right"/>
              <w:rPr>
                <w:rFonts w:ascii="TF Srivichai" w:hAnsi="TF Srivichai" w:cs="TF Srivichai"/>
                <w:sz w:val="28"/>
                <w:szCs w:val="28"/>
                <w:cs/>
              </w:rPr>
            </w:pPr>
          </w:p>
        </w:tc>
        <w:tc>
          <w:tcPr>
            <w:tcW w:w="1119" w:type="pct"/>
            <w:tcBorders>
              <w:top w:val="single" w:sz="4" w:space="0" w:color="auto"/>
              <w:bottom w:val="double" w:sz="4" w:space="0" w:color="auto"/>
            </w:tcBorders>
          </w:tcPr>
          <w:p w14:paraId="4571A527" w14:textId="77777777" w:rsidR="002A038B" w:rsidRPr="0082368E" w:rsidRDefault="002A038B" w:rsidP="002A038B">
            <w:pPr>
              <w:tabs>
                <w:tab w:val="decimal" w:pos="1106"/>
              </w:tabs>
              <w:spacing w:line="380" w:lineRule="exact"/>
              <w:jc w:val="right"/>
              <w:rPr>
                <w:rFonts w:ascii="TF Srivichai" w:hAnsi="TF Srivichai" w:cs="TF Srivichai"/>
                <w:sz w:val="28"/>
                <w:szCs w:val="28"/>
              </w:rPr>
            </w:pPr>
            <w:r w:rsidRPr="0082368E">
              <w:rPr>
                <w:rFonts w:ascii="TF Srivichai" w:hAnsi="TF Srivichai" w:cs="TF Srivichai"/>
                <w:sz w:val="28"/>
                <w:szCs w:val="28"/>
              </w:rPr>
              <w:t>118,514</w:t>
            </w:r>
          </w:p>
        </w:tc>
      </w:tr>
    </w:tbl>
    <w:p w14:paraId="3C91BB7C" w14:textId="77777777" w:rsidR="007E1C69" w:rsidRDefault="007E1C69" w:rsidP="00AD2FE3">
      <w:pPr>
        <w:pStyle w:val="ListParagraph2"/>
        <w:tabs>
          <w:tab w:val="left" w:pos="426"/>
        </w:tabs>
        <w:ind w:left="0"/>
        <w:rPr>
          <w:rFonts w:ascii="TF Srivichai" w:hAnsi="TF Srivichai" w:cs="TF Srivichai"/>
          <w:b/>
          <w:bCs/>
          <w:sz w:val="28"/>
          <w:szCs w:val="28"/>
        </w:rPr>
      </w:pPr>
    </w:p>
    <w:p w14:paraId="3DD25951" w14:textId="77777777" w:rsidR="00D32859" w:rsidRDefault="00D32859" w:rsidP="00AD2FE3">
      <w:pPr>
        <w:pStyle w:val="ListParagraph2"/>
        <w:tabs>
          <w:tab w:val="left" w:pos="426"/>
        </w:tabs>
        <w:ind w:left="0"/>
        <w:rPr>
          <w:rFonts w:ascii="TF Srivichai" w:hAnsi="TF Srivichai" w:cs="TF Srivichai"/>
          <w:b/>
          <w:bCs/>
          <w:sz w:val="28"/>
          <w:szCs w:val="28"/>
        </w:rPr>
      </w:pPr>
    </w:p>
    <w:p w14:paraId="49B94706" w14:textId="77777777" w:rsidR="00D32859" w:rsidRDefault="00D32859" w:rsidP="00AD2FE3">
      <w:pPr>
        <w:pStyle w:val="ListParagraph2"/>
        <w:tabs>
          <w:tab w:val="left" w:pos="426"/>
        </w:tabs>
        <w:ind w:left="0"/>
        <w:rPr>
          <w:rFonts w:ascii="TF Srivichai" w:hAnsi="TF Srivichai" w:cs="TF Srivichai"/>
          <w:b/>
          <w:bCs/>
          <w:sz w:val="28"/>
          <w:szCs w:val="28"/>
        </w:rPr>
      </w:pPr>
    </w:p>
    <w:p w14:paraId="63E69FC6" w14:textId="77777777" w:rsidR="00D32859" w:rsidRDefault="00D32859" w:rsidP="00AD2FE3">
      <w:pPr>
        <w:pStyle w:val="ListParagraph2"/>
        <w:tabs>
          <w:tab w:val="left" w:pos="426"/>
        </w:tabs>
        <w:ind w:left="0"/>
        <w:rPr>
          <w:rFonts w:ascii="TF Srivichai" w:hAnsi="TF Srivichai" w:cs="TF Srivichai"/>
          <w:b/>
          <w:bCs/>
          <w:sz w:val="28"/>
          <w:szCs w:val="28"/>
        </w:rPr>
      </w:pPr>
    </w:p>
    <w:p w14:paraId="218C4CAB" w14:textId="77777777" w:rsidR="00D32859" w:rsidRPr="0082368E" w:rsidRDefault="00D32859" w:rsidP="00AD2FE3">
      <w:pPr>
        <w:pStyle w:val="ListParagraph2"/>
        <w:tabs>
          <w:tab w:val="left" w:pos="426"/>
        </w:tabs>
        <w:ind w:left="0"/>
        <w:rPr>
          <w:rFonts w:ascii="TF Srivichai" w:hAnsi="TF Srivichai" w:cs="TF Srivichai"/>
          <w:b/>
          <w:bCs/>
          <w:sz w:val="28"/>
          <w:szCs w:val="28"/>
        </w:rPr>
      </w:pPr>
    </w:p>
    <w:p w14:paraId="1E65F884" w14:textId="77777777" w:rsidR="002D7AA1" w:rsidRPr="0082368E" w:rsidRDefault="002D7AA1" w:rsidP="002D7AA1">
      <w:pPr>
        <w:ind w:right="-45"/>
        <w:jc w:val="thaiDistribute"/>
        <w:rPr>
          <w:rFonts w:ascii="TF Srivichai" w:hAnsi="TF Srivichai" w:cs="TF Srivichai"/>
          <w:b/>
          <w:bCs/>
          <w:sz w:val="28"/>
          <w:szCs w:val="28"/>
        </w:rPr>
      </w:pPr>
      <w:r w:rsidRPr="0082368E">
        <w:rPr>
          <w:rFonts w:ascii="TF Srivichai" w:hAnsi="TF Srivichai" w:cs="TF Srivichai"/>
          <w:b/>
          <w:bCs/>
          <w:sz w:val="28"/>
          <w:szCs w:val="28"/>
        </w:rPr>
        <w:t>7</w:t>
      </w:r>
      <w:r w:rsidRPr="0082368E">
        <w:rPr>
          <w:rFonts w:ascii="TF Srivichai" w:hAnsi="TF Srivichai" w:cs="TF Srivichai"/>
          <w:b/>
          <w:bCs/>
          <w:sz w:val="28"/>
          <w:szCs w:val="28"/>
          <w:cs/>
        </w:rPr>
        <w:t>.</w:t>
      </w:r>
      <w:r w:rsidRPr="0082368E">
        <w:rPr>
          <w:rFonts w:ascii="TF Srivichai" w:hAnsi="TF Srivichai" w:cs="TF Srivichai"/>
          <w:b/>
          <w:bCs/>
          <w:sz w:val="28"/>
          <w:szCs w:val="28"/>
        </w:rPr>
        <w:t xml:space="preserve">    Short – term loan   </w:t>
      </w:r>
    </w:p>
    <w:p w14:paraId="48FBA2DD" w14:textId="77777777" w:rsidR="00833FEB" w:rsidRPr="0082368E" w:rsidRDefault="00833FEB" w:rsidP="00833FEB">
      <w:pPr>
        <w:ind w:right="-45" w:firstLine="426"/>
        <w:jc w:val="thaiDistribute"/>
        <w:rPr>
          <w:rFonts w:ascii="TF Srivichai" w:hAnsi="TF Srivichai" w:cs="TF Srivichai"/>
          <w:sz w:val="28"/>
          <w:szCs w:val="28"/>
        </w:rPr>
      </w:pPr>
      <w:r w:rsidRPr="0082368E">
        <w:rPr>
          <w:rFonts w:ascii="TF Srivichai" w:hAnsi="TF Srivichai" w:cs="TF Srivichai"/>
          <w:sz w:val="28"/>
          <w:szCs w:val="28"/>
        </w:rPr>
        <w:t xml:space="preserve">Short – term loan as at </w:t>
      </w:r>
      <w:r w:rsidR="00784C23">
        <w:rPr>
          <w:rFonts w:ascii="TF Srivichai" w:hAnsi="TF Srivichai" w:cs="TF Srivichai"/>
          <w:sz w:val="28"/>
          <w:szCs w:val="28"/>
        </w:rPr>
        <w:t>March</w:t>
      </w:r>
      <w:r w:rsidR="00784C23" w:rsidRPr="0082368E">
        <w:rPr>
          <w:rFonts w:ascii="TF Srivichai" w:hAnsi="TF Srivichai" w:cs="TF Srivichai"/>
          <w:sz w:val="28"/>
          <w:szCs w:val="28"/>
        </w:rPr>
        <w:t xml:space="preserve"> </w:t>
      </w:r>
      <w:r w:rsidR="00784C23" w:rsidRPr="0082368E">
        <w:rPr>
          <w:rFonts w:ascii="TF Srivichai" w:hAnsi="TF Srivichai" w:cs="TF Srivichai"/>
          <w:sz w:val="28"/>
          <w:szCs w:val="28"/>
          <w:cs/>
        </w:rPr>
        <w:t>31</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December 31, 2025 are as follows:</w:t>
      </w:r>
    </w:p>
    <w:tbl>
      <w:tblPr>
        <w:tblW w:w="9085" w:type="dxa"/>
        <w:tblInd w:w="521" w:type="dxa"/>
        <w:tblLook w:val="04A0" w:firstRow="1" w:lastRow="0" w:firstColumn="1" w:lastColumn="0" w:noHBand="0" w:noVBand="1"/>
      </w:tblPr>
      <w:tblGrid>
        <w:gridCol w:w="867"/>
        <w:gridCol w:w="3823"/>
        <w:gridCol w:w="284"/>
        <w:gridCol w:w="1843"/>
        <w:gridCol w:w="283"/>
        <w:gridCol w:w="1985"/>
      </w:tblGrid>
      <w:tr w:rsidR="00833FEB" w:rsidRPr="0082368E" w14:paraId="01DC7A76" w14:textId="77777777" w:rsidTr="00784C23">
        <w:trPr>
          <w:trHeight w:val="424"/>
        </w:trPr>
        <w:tc>
          <w:tcPr>
            <w:tcW w:w="867" w:type="dxa"/>
            <w:noWrap/>
            <w:vAlign w:val="bottom"/>
          </w:tcPr>
          <w:p w14:paraId="78A3D9FD"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3823" w:type="dxa"/>
            <w:noWrap/>
            <w:vAlign w:val="bottom"/>
          </w:tcPr>
          <w:p w14:paraId="40EEB9B8"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284" w:type="dxa"/>
            <w:noWrap/>
            <w:vAlign w:val="bottom"/>
          </w:tcPr>
          <w:p w14:paraId="21579698" w14:textId="77777777" w:rsidR="00833FEB" w:rsidRPr="0082368E" w:rsidRDefault="00833FEB">
            <w:pPr>
              <w:overflowPunct/>
              <w:autoSpaceDE/>
              <w:autoSpaceDN/>
              <w:adjustRightInd/>
              <w:textAlignment w:val="auto"/>
              <w:rPr>
                <w:rFonts w:ascii="TF Srivichai" w:hAnsi="TF Srivichai" w:cs="TF Srivichai"/>
                <w:b/>
                <w:bCs/>
                <w:sz w:val="28"/>
                <w:szCs w:val="28"/>
              </w:rPr>
            </w:pPr>
          </w:p>
        </w:tc>
        <w:tc>
          <w:tcPr>
            <w:tcW w:w="4111" w:type="dxa"/>
            <w:gridSpan w:val="3"/>
            <w:noWrap/>
            <w:vAlign w:val="bottom"/>
          </w:tcPr>
          <w:p w14:paraId="38391B63" w14:textId="77777777" w:rsidR="00833FEB" w:rsidRPr="0082368E" w:rsidRDefault="00833FEB">
            <w:pPr>
              <w:spacing w:line="380" w:lineRule="exact"/>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7977C26A" w14:textId="77777777" w:rsidTr="00784C23">
        <w:trPr>
          <w:trHeight w:val="424"/>
        </w:trPr>
        <w:tc>
          <w:tcPr>
            <w:tcW w:w="867" w:type="dxa"/>
            <w:noWrap/>
            <w:vAlign w:val="bottom"/>
          </w:tcPr>
          <w:p w14:paraId="0252BE03"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3823" w:type="dxa"/>
            <w:noWrap/>
            <w:vAlign w:val="bottom"/>
          </w:tcPr>
          <w:p w14:paraId="3B5034F6"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284" w:type="dxa"/>
            <w:noWrap/>
            <w:vAlign w:val="bottom"/>
          </w:tcPr>
          <w:p w14:paraId="0F0C90DD" w14:textId="77777777" w:rsidR="00784C23" w:rsidRPr="0082368E" w:rsidRDefault="00784C23" w:rsidP="00784C23">
            <w:pPr>
              <w:overflowPunct/>
              <w:autoSpaceDE/>
              <w:autoSpaceDN/>
              <w:adjustRightInd/>
              <w:textAlignment w:val="auto"/>
              <w:rPr>
                <w:rFonts w:ascii="TF Srivichai" w:hAnsi="TF Srivichai" w:cs="TF Srivichai"/>
                <w:b/>
                <w:bCs/>
                <w:sz w:val="28"/>
                <w:szCs w:val="28"/>
              </w:rPr>
            </w:pPr>
          </w:p>
        </w:tc>
        <w:tc>
          <w:tcPr>
            <w:tcW w:w="1843" w:type="dxa"/>
            <w:noWrap/>
            <w:vAlign w:val="bottom"/>
          </w:tcPr>
          <w:p w14:paraId="701E35C4"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noWrap/>
          </w:tcPr>
          <w:p w14:paraId="520184F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noWrap/>
            <w:vAlign w:val="bottom"/>
          </w:tcPr>
          <w:p w14:paraId="1F5776DD"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cs/>
              </w:rPr>
            </w:pPr>
            <w:r w:rsidRPr="0082368E">
              <w:rPr>
                <w:rFonts w:ascii="TF Srivichai" w:hAnsi="TF Srivichai" w:cs="TF Srivichai"/>
                <w:b/>
                <w:bCs/>
                <w:sz w:val="28"/>
                <w:szCs w:val="28"/>
              </w:rPr>
              <w:t>December 31, 2025</w:t>
            </w:r>
          </w:p>
        </w:tc>
      </w:tr>
      <w:tr w:rsidR="002A038B" w:rsidRPr="0082368E" w14:paraId="77E15C9F" w14:textId="77777777" w:rsidTr="00784C23">
        <w:trPr>
          <w:trHeight w:val="424"/>
        </w:trPr>
        <w:tc>
          <w:tcPr>
            <w:tcW w:w="4690" w:type="dxa"/>
            <w:gridSpan w:val="2"/>
            <w:noWrap/>
            <w:vAlign w:val="bottom"/>
          </w:tcPr>
          <w:p w14:paraId="026A5D50"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Short – term loan</w:t>
            </w:r>
          </w:p>
        </w:tc>
        <w:tc>
          <w:tcPr>
            <w:tcW w:w="284" w:type="dxa"/>
            <w:noWrap/>
            <w:vAlign w:val="bottom"/>
          </w:tcPr>
          <w:p w14:paraId="458A82D4"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noWrap/>
            <w:vAlign w:val="bottom"/>
          </w:tcPr>
          <w:p w14:paraId="6DC9E4C5"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4,019</w:t>
            </w:r>
          </w:p>
        </w:tc>
        <w:tc>
          <w:tcPr>
            <w:tcW w:w="283" w:type="dxa"/>
            <w:noWrap/>
            <w:vAlign w:val="bottom"/>
          </w:tcPr>
          <w:p w14:paraId="755A3DAB"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noWrap/>
            <w:vAlign w:val="bottom"/>
          </w:tcPr>
          <w:p w14:paraId="21FCBCBD"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4,019</w:t>
            </w:r>
          </w:p>
        </w:tc>
      </w:tr>
      <w:tr w:rsidR="002A038B" w:rsidRPr="0082368E" w14:paraId="605A4206" w14:textId="77777777" w:rsidTr="00784C23">
        <w:trPr>
          <w:trHeight w:val="424"/>
        </w:trPr>
        <w:tc>
          <w:tcPr>
            <w:tcW w:w="4690" w:type="dxa"/>
            <w:gridSpan w:val="2"/>
            <w:noWrap/>
            <w:vAlign w:val="bottom"/>
          </w:tcPr>
          <w:p w14:paraId="1BAB4849"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Loss Expected credit losses from short – term loans</w:t>
            </w:r>
          </w:p>
        </w:tc>
        <w:tc>
          <w:tcPr>
            <w:tcW w:w="284" w:type="dxa"/>
            <w:noWrap/>
            <w:vAlign w:val="bottom"/>
          </w:tcPr>
          <w:p w14:paraId="1500CA33"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noWrap/>
            <w:vAlign w:val="bottom"/>
          </w:tcPr>
          <w:p w14:paraId="5A59CA69"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(1,005)</w:t>
            </w:r>
          </w:p>
        </w:tc>
        <w:tc>
          <w:tcPr>
            <w:tcW w:w="283" w:type="dxa"/>
            <w:noWrap/>
            <w:vAlign w:val="bottom"/>
          </w:tcPr>
          <w:p w14:paraId="41B70DB7"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noWrap/>
            <w:vAlign w:val="bottom"/>
          </w:tcPr>
          <w:p w14:paraId="2695EAB7"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(804)</w:t>
            </w:r>
          </w:p>
        </w:tc>
      </w:tr>
      <w:tr w:rsidR="002A038B" w:rsidRPr="0082368E" w14:paraId="0F8538DE" w14:textId="77777777" w:rsidTr="00784C23">
        <w:trPr>
          <w:trHeight w:val="361"/>
        </w:trPr>
        <w:tc>
          <w:tcPr>
            <w:tcW w:w="4690" w:type="dxa"/>
            <w:gridSpan w:val="2"/>
            <w:noWrap/>
            <w:vAlign w:val="bottom"/>
          </w:tcPr>
          <w:p w14:paraId="01A3CE5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Shot – term loan - Net</w:t>
            </w:r>
          </w:p>
        </w:tc>
        <w:tc>
          <w:tcPr>
            <w:tcW w:w="284" w:type="dxa"/>
            <w:noWrap/>
            <w:vAlign w:val="bottom"/>
          </w:tcPr>
          <w:p w14:paraId="042F2072"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843" w:type="dxa"/>
            <w:tcBorders>
              <w:top w:val="single" w:sz="4" w:space="0" w:color="auto"/>
              <w:bottom w:val="double" w:sz="4" w:space="0" w:color="auto"/>
            </w:tcBorders>
            <w:noWrap/>
            <w:vAlign w:val="bottom"/>
          </w:tcPr>
          <w:p w14:paraId="1EFC642C"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cs/>
              </w:rPr>
            </w:pPr>
            <w:r>
              <w:rPr>
                <w:rFonts w:ascii="TF Srivichai" w:hAnsi="TF Srivichai" w:cs="TF Srivichai"/>
                <w:sz w:val="28"/>
                <w:szCs w:val="28"/>
              </w:rPr>
              <w:t>3,014</w:t>
            </w:r>
          </w:p>
        </w:tc>
        <w:tc>
          <w:tcPr>
            <w:tcW w:w="283" w:type="dxa"/>
            <w:noWrap/>
            <w:vAlign w:val="bottom"/>
          </w:tcPr>
          <w:p w14:paraId="539BB825" w14:textId="77777777" w:rsidR="002A038B" w:rsidRPr="0082368E" w:rsidRDefault="002A038B" w:rsidP="002A038B">
            <w:pPr>
              <w:overflowPunct/>
              <w:autoSpaceDE/>
              <w:autoSpaceDN/>
              <w:adjustRightInd/>
              <w:textAlignment w:val="auto"/>
              <w:rPr>
                <w:rFonts w:ascii="TF Srivichai" w:hAnsi="TF Srivichai" w:cs="TF Srivichai"/>
                <w:sz w:val="28"/>
                <w:szCs w:val="28"/>
                <w:highlight w:val="yellow"/>
              </w:rPr>
            </w:pPr>
          </w:p>
        </w:tc>
        <w:tc>
          <w:tcPr>
            <w:tcW w:w="1985" w:type="dxa"/>
            <w:tcBorders>
              <w:top w:val="single" w:sz="4" w:space="0" w:color="auto"/>
              <w:bottom w:val="double" w:sz="4" w:space="0" w:color="auto"/>
            </w:tcBorders>
            <w:noWrap/>
            <w:vAlign w:val="bottom"/>
          </w:tcPr>
          <w:p w14:paraId="17F43AEC" w14:textId="77777777" w:rsidR="002A038B" w:rsidRPr="0082368E" w:rsidRDefault="002A038B" w:rsidP="002A038B">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3,215</w:t>
            </w:r>
          </w:p>
        </w:tc>
      </w:tr>
    </w:tbl>
    <w:p w14:paraId="04E35AEB" w14:textId="77777777" w:rsidR="002D7AA1" w:rsidRPr="0082368E" w:rsidRDefault="002D7AA1" w:rsidP="002D7AA1">
      <w:pPr>
        <w:pStyle w:val="ListParagraph2"/>
        <w:ind w:left="426"/>
        <w:jc w:val="thaiDistribute"/>
        <w:rPr>
          <w:rFonts w:ascii="TF Srivichai" w:hAnsi="TF Srivichai" w:cs="TF Srivichai"/>
          <w:sz w:val="28"/>
          <w:szCs w:val="28"/>
        </w:rPr>
      </w:pPr>
      <w:bookmarkStart w:id="2" w:name="_Hlk127353354"/>
      <w:r w:rsidRPr="0082368E">
        <w:rPr>
          <w:rFonts w:ascii="TF Srivichai" w:hAnsi="TF Srivichai" w:cs="TF Srivichai"/>
          <w:sz w:val="28"/>
          <w:szCs w:val="28"/>
        </w:rPr>
        <w:t xml:space="preserve">During 2022, the Company </w:t>
      </w:r>
      <w:r w:rsidR="00BA3761" w:rsidRPr="0082368E">
        <w:rPr>
          <w:rFonts w:ascii="TF Srivichai" w:hAnsi="TF Srivichai" w:cs="TF Srivichai"/>
          <w:sz w:val="28"/>
          <w:szCs w:val="28"/>
        </w:rPr>
        <w:t xml:space="preserve">entered </w:t>
      </w:r>
      <w:r w:rsidRPr="0082368E">
        <w:rPr>
          <w:rFonts w:ascii="TF Srivichai" w:hAnsi="TF Srivichai" w:cs="TF Srivichai"/>
          <w:sz w:val="28"/>
          <w:szCs w:val="28"/>
        </w:rPr>
        <w:t xml:space="preserve">into 2 loan agreements to </w:t>
      </w:r>
      <w:r w:rsidR="00D24665" w:rsidRPr="0082368E">
        <w:rPr>
          <w:rFonts w:ascii="TF Srivichai" w:hAnsi="TF Srivichai" w:cs="TF Srivichai"/>
          <w:sz w:val="28"/>
          <w:szCs w:val="28"/>
        </w:rPr>
        <w:t>a company</w:t>
      </w:r>
      <w:r w:rsidR="001D0867" w:rsidRPr="0082368E">
        <w:rPr>
          <w:rFonts w:ascii="TF Srivichai" w:hAnsi="TF Srivichai" w:cs="TF Srivichai"/>
          <w:sz w:val="28"/>
          <w:szCs w:val="28"/>
        </w:rPr>
        <w:t xml:space="preserve"> (formerly a subsidiary company)</w:t>
      </w:r>
      <w:r w:rsidRPr="0082368E">
        <w:rPr>
          <w:rFonts w:ascii="TF Srivichai" w:hAnsi="TF Srivichai" w:cs="TF Srivichai"/>
          <w:sz w:val="28"/>
          <w:szCs w:val="28"/>
        </w:rPr>
        <w:t xml:space="preserve"> bearing interest rate 2.50% per annum. The term of monthly principal repayment </w:t>
      </w:r>
      <w:r w:rsidR="00D24665" w:rsidRPr="0082368E">
        <w:rPr>
          <w:rFonts w:ascii="TF Srivichai" w:hAnsi="TF Srivichai" w:cs="TF Srivichai"/>
          <w:sz w:val="28"/>
          <w:szCs w:val="28"/>
        </w:rPr>
        <w:t>together with interest is commenced i</w:t>
      </w:r>
      <w:r w:rsidRPr="0082368E">
        <w:rPr>
          <w:rFonts w:ascii="TF Srivichai" w:hAnsi="TF Srivichai" w:cs="TF Srivichai"/>
          <w:sz w:val="28"/>
          <w:szCs w:val="28"/>
        </w:rPr>
        <w:t>n December 2022 Baht 166,66</w:t>
      </w:r>
      <w:r w:rsidR="00D24665" w:rsidRPr="0082368E">
        <w:rPr>
          <w:rFonts w:ascii="TF Srivichai" w:hAnsi="TF Srivichai" w:cs="TF Srivichai"/>
          <w:sz w:val="28"/>
          <w:szCs w:val="28"/>
        </w:rPr>
        <w:t>7</w:t>
      </w:r>
      <w:r w:rsidRPr="0082368E">
        <w:rPr>
          <w:rFonts w:ascii="TF Srivichai" w:hAnsi="TF Srivichai" w:cs="TF Srivichai"/>
          <w:sz w:val="28"/>
          <w:szCs w:val="28"/>
        </w:rPr>
        <w:t xml:space="preserve"> and the last installment in </w:t>
      </w:r>
      <w:r w:rsidR="00D24665" w:rsidRPr="0082368E">
        <w:rPr>
          <w:rFonts w:ascii="TF Srivichai" w:hAnsi="TF Srivichai" w:cs="TF Srivichai"/>
          <w:sz w:val="28"/>
          <w:szCs w:val="28"/>
        </w:rPr>
        <w:t xml:space="preserve">April and </w:t>
      </w:r>
      <w:r w:rsidRPr="0082368E">
        <w:rPr>
          <w:rFonts w:ascii="TF Srivichai" w:hAnsi="TF Srivichai" w:cs="TF Srivichai"/>
          <w:sz w:val="28"/>
          <w:szCs w:val="28"/>
        </w:rPr>
        <w:t>May 2025 Baht 166,657.</w:t>
      </w:r>
      <w:r w:rsidR="009E09C2" w:rsidRPr="0082368E">
        <w:rPr>
          <w:rFonts w:ascii="TF Srivichai" w:hAnsi="TF Srivichai" w:cs="TF Srivichai"/>
          <w:sz w:val="28"/>
          <w:szCs w:val="28"/>
          <w:cs/>
        </w:rPr>
        <w:t xml:space="preserve"> </w:t>
      </w:r>
      <w:r w:rsidR="009E09C2" w:rsidRPr="0082368E">
        <w:rPr>
          <w:rFonts w:ascii="TF Srivichai" w:hAnsi="TF Srivichai" w:cs="TF Srivichai"/>
          <w:sz w:val="28"/>
          <w:szCs w:val="28"/>
        </w:rPr>
        <w:t>The company, subsequently, sold investment in subsidiary</w:t>
      </w:r>
      <w:r w:rsidR="002E2C18">
        <w:rPr>
          <w:rFonts w:ascii="TF Srivichai" w:hAnsi="TF Srivichai" w:cs="TF Srivichai" w:hint="cs"/>
          <w:sz w:val="28"/>
          <w:szCs w:val="28"/>
          <w:cs/>
        </w:rPr>
        <w:t xml:space="preserve"> </w:t>
      </w:r>
      <w:r w:rsidR="002E2C18">
        <w:rPr>
          <w:rFonts w:ascii="TF Srivichai" w:hAnsi="TF Srivichai" w:cs="TF Srivichai"/>
          <w:sz w:val="28"/>
          <w:szCs w:val="28"/>
        </w:rPr>
        <w:t>in 2024</w:t>
      </w:r>
    </w:p>
    <w:bookmarkEnd w:id="2"/>
    <w:p w14:paraId="21239AAD" w14:textId="77777777" w:rsidR="002D7AA1" w:rsidRDefault="002D7AA1" w:rsidP="002D7AA1">
      <w:pPr>
        <w:pStyle w:val="ListParagraph2"/>
        <w:ind w:left="426"/>
        <w:jc w:val="thaiDistribute"/>
        <w:rPr>
          <w:rFonts w:ascii="TF Srivichai" w:hAnsi="TF Srivichai" w:cs="TF Srivichai"/>
          <w:sz w:val="28"/>
          <w:szCs w:val="28"/>
        </w:rPr>
      </w:pPr>
      <w:r w:rsidRPr="0082368E">
        <w:rPr>
          <w:rFonts w:ascii="TF Srivichai" w:hAnsi="TF Srivichai" w:cs="TF Srivichai"/>
          <w:sz w:val="28"/>
          <w:szCs w:val="28"/>
        </w:rPr>
        <w:t>Currently in the process of negotiating new payment terms with the new management of the former subsidiary.</w:t>
      </w:r>
    </w:p>
    <w:p w14:paraId="6DF1A640" w14:textId="77777777" w:rsidR="00D32859" w:rsidRPr="0082368E" w:rsidRDefault="00D32859" w:rsidP="002D7AA1">
      <w:pPr>
        <w:pStyle w:val="ListParagraph2"/>
        <w:ind w:left="426"/>
        <w:jc w:val="thaiDistribute"/>
        <w:rPr>
          <w:rFonts w:ascii="TF Srivichai" w:hAnsi="TF Srivichai" w:cs="TF Srivichai"/>
          <w:sz w:val="28"/>
          <w:szCs w:val="28"/>
        </w:rPr>
      </w:pPr>
    </w:p>
    <w:p w14:paraId="6A83E96C" w14:textId="77777777" w:rsidR="00AD2FE3" w:rsidRPr="0082368E" w:rsidRDefault="005331CB" w:rsidP="00AD2FE3">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8</w:t>
      </w:r>
      <w:r w:rsidR="00AD2FE3" w:rsidRPr="0082368E">
        <w:rPr>
          <w:rFonts w:ascii="TF Srivichai" w:hAnsi="TF Srivichai" w:cs="TF Srivichai"/>
          <w:b/>
          <w:bCs/>
          <w:sz w:val="28"/>
          <w:szCs w:val="28"/>
          <w:cs/>
        </w:rPr>
        <w:t>.</w:t>
      </w:r>
      <w:r w:rsidR="00AD2FE3" w:rsidRPr="0082368E">
        <w:rPr>
          <w:rFonts w:ascii="TF Srivichai" w:hAnsi="TF Srivichai" w:cs="TF Srivichai"/>
          <w:b/>
          <w:bCs/>
          <w:sz w:val="28"/>
          <w:szCs w:val="28"/>
          <w:cs/>
        </w:rPr>
        <w:tab/>
      </w:r>
      <w:r w:rsidR="00AD2FE3" w:rsidRPr="0082368E">
        <w:rPr>
          <w:rFonts w:ascii="TF Srivichai" w:hAnsi="TF Srivichai" w:cs="TF Srivichai"/>
          <w:b/>
          <w:bCs/>
          <w:sz w:val="28"/>
          <w:szCs w:val="28"/>
        </w:rPr>
        <w:t>Inventories</w:t>
      </w:r>
    </w:p>
    <w:p w14:paraId="619EBDF5" w14:textId="77777777" w:rsidR="00F9109E" w:rsidRPr="0082368E" w:rsidRDefault="00F9109E" w:rsidP="00F9109E">
      <w:pPr>
        <w:pStyle w:val="ListParagraph2"/>
        <w:ind w:left="284" w:firstLine="142"/>
        <w:rPr>
          <w:rFonts w:ascii="TF Srivichai" w:hAnsi="TF Srivichai" w:cs="TF Srivichai"/>
          <w:sz w:val="28"/>
          <w:szCs w:val="28"/>
        </w:rPr>
      </w:pPr>
      <w:r w:rsidRPr="0082368E">
        <w:rPr>
          <w:rFonts w:ascii="TF Srivichai" w:hAnsi="TF Srivichai" w:cs="TF Srivichai"/>
          <w:sz w:val="28"/>
          <w:szCs w:val="28"/>
        </w:rPr>
        <w:t xml:space="preserve">Inventories as at </w:t>
      </w:r>
      <w:r w:rsidR="00784C23">
        <w:rPr>
          <w:rFonts w:ascii="TF Srivichai" w:hAnsi="TF Srivichai" w:cs="TF Srivichai"/>
          <w:sz w:val="28"/>
          <w:szCs w:val="28"/>
        </w:rPr>
        <w:t>March</w:t>
      </w:r>
      <w:r w:rsidR="00784C23" w:rsidRPr="0082368E">
        <w:rPr>
          <w:rFonts w:ascii="TF Srivichai" w:hAnsi="TF Srivichai" w:cs="TF Srivichai"/>
          <w:sz w:val="28"/>
          <w:szCs w:val="28"/>
        </w:rPr>
        <w:t xml:space="preserve"> </w:t>
      </w:r>
      <w:r w:rsidR="00784C23" w:rsidRPr="0082368E">
        <w:rPr>
          <w:rFonts w:ascii="TF Srivichai" w:hAnsi="TF Srivichai" w:cs="TF Srivichai"/>
          <w:sz w:val="28"/>
          <w:szCs w:val="28"/>
          <w:cs/>
        </w:rPr>
        <w:t>31</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 xml:space="preserve">December </w:t>
      </w:r>
      <w:r w:rsidRPr="0082368E">
        <w:rPr>
          <w:rFonts w:ascii="TF Srivichai" w:hAnsi="TF Srivichai" w:cs="TF Srivichai"/>
          <w:sz w:val="28"/>
          <w:szCs w:val="28"/>
          <w:cs/>
        </w:rPr>
        <w:t>31</w:t>
      </w:r>
      <w:r w:rsidRPr="0082368E">
        <w:rPr>
          <w:rFonts w:ascii="TF Srivichai" w:hAnsi="TF Srivichai" w:cs="TF Srivichai"/>
          <w:sz w:val="28"/>
          <w:szCs w:val="28"/>
        </w:rPr>
        <w:t>, 20</w:t>
      </w:r>
      <w:r w:rsidR="007A6160" w:rsidRPr="0082368E">
        <w:rPr>
          <w:rFonts w:ascii="TF Srivichai" w:hAnsi="TF Srivichai" w:cs="TF Srivichai"/>
          <w:sz w:val="28"/>
          <w:szCs w:val="28"/>
        </w:rPr>
        <w:t>2</w:t>
      </w:r>
      <w:r w:rsidR="001F34DD" w:rsidRPr="0082368E">
        <w:rPr>
          <w:rFonts w:ascii="TF Srivichai" w:hAnsi="TF Srivichai" w:cs="TF Srivichai"/>
          <w:sz w:val="28"/>
          <w:szCs w:val="28"/>
          <w:cs/>
        </w:rPr>
        <w:t>5</w:t>
      </w:r>
      <w:r w:rsidRPr="0082368E">
        <w:rPr>
          <w:rFonts w:ascii="TF Srivichai" w:hAnsi="TF Srivichai" w:cs="TF Srivichai"/>
          <w:sz w:val="28"/>
          <w:szCs w:val="28"/>
        </w:rPr>
        <w:t xml:space="preserve"> are as follows:</w:t>
      </w:r>
    </w:p>
    <w:tbl>
      <w:tblPr>
        <w:tblW w:w="9072" w:type="dxa"/>
        <w:tblInd w:w="534" w:type="dxa"/>
        <w:shd w:val="clear" w:color="auto" w:fill="FFFFFF"/>
        <w:tblLayout w:type="fixed"/>
        <w:tblLook w:val="04A0" w:firstRow="1" w:lastRow="0" w:firstColumn="1" w:lastColumn="0" w:noHBand="0" w:noVBand="1"/>
      </w:tblPr>
      <w:tblGrid>
        <w:gridCol w:w="339"/>
        <w:gridCol w:w="500"/>
        <w:gridCol w:w="3838"/>
        <w:gridCol w:w="284"/>
        <w:gridCol w:w="1843"/>
        <w:gridCol w:w="283"/>
        <w:gridCol w:w="1985"/>
      </w:tblGrid>
      <w:tr w:rsidR="001F34DD" w:rsidRPr="0082368E" w14:paraId="22CF98D9" w14:textId="77777777" w:rsidTr="00B927B5">
        <w:trPr>
          <w:trHeight w:val="127"/>
        </w:trPr>
        <w:tc>
          <w:tcPr>
            <w:tcW w:w="339" w:type="dxa"/>
            <w:shd w:val="clear" w:color="auto" w:fill="FFFFFF"/>
            <w:noWrap/>
          </w:tcPr>
          <w:p w14:paraId="21EA4529" w14:textId="77777777" w:rsidR="001F34DD" w:rsidRPr="0082368E" w:rsidRDefault="001F34DD" w:rsidP="00AC772E">
            <w:pPr>
              <w:overflowPunct/>
              <w:autoSpaceDE/>
              <w:autoSpaceDN/>
              <w:adjustRightInd/>
              <w:ind w:left="175"/>
              <w:jc w:val="center"/>
              <w:textAlignment w:val="auto"/>
              <w:rPr>
                <w:rFonts w:ascii="TF Srivichai" w:eastAsia="Times New Roman" w:hAnsi="TF Srivichai" w:cs="TF Srivichai"/>
                <w:b/>
                <w:bCs/>
                <w:sz w:val="28"/>
                <w:szCs w:val="28"/>
                <w:cs/>
              </w:rPr>
            </w:pPr>
          </w:p>
        </w:tc>
        <w:tc>
          <w:tcPr>
            <w:tcW w:w="500" w:type="dxa"/>
            <w:shd w:val="clear" w:color="auto" w:fill="FFFFFF"/>
          </w:tcPr>
          <w:p w14:paraId="336BF19D" w14:textId="77777777" w:rsidR="001F34DD" w:rsidRPr="0082368E" w:rsidRDefault="001F34DD" w:rsidP="00AC772E">
            <w:pPr>
              <w:overflowPunct/>
              <w:autoSpaceDE/>
              <w:autoSpaceDN/>
              <w:adjustRightInd/>
              <w:textAlignment w:val="auto"/>
              <w:rPr>
                <w:rFonts w:ascii="TF Srivichai" w:eastAsia="Times New Roman" w:hAnsi="TF Srivichai" w:cs="TF Srivichai"/>
                <w:b/>
                <w:bCs/>
                <w:sz w:val="28"/>
                <w:szCs w:val="28"/>
              </w:rPr>
            </w:pPr>
          </w:p>
        </w:tc>
        <w:tc>
          <w:tcPr>
            <w:tcW w:w="3838" w:type="dxa"/>
            <w:shd w:val="clear" w:color="auto" w:fill="FFFFFF"/>
            <w:noWrap/>
          </w:tcPr>
          <w:p w14:paraId="4F20E4F5" w14:textId="77777777" w:rsidR="001F34DD" w:rsidRPr="0082368E" w:rsidRDefault="001F34DD" w:rsidP="00AC772E">
            <w:pPr>
              <w:overflowPunct/>
              <w:autoSpaceDE/>
              <w:autoSpaceDN/>
              <w:adjustRightInd/>
              <w:textAlignment w:val="auto"/>
              <w:rPr>
                <w:rFonts w:ascii="TF Srivichai" w:eastAsia="Times New Roman" w:hAnsi="TF Srivichai" w:cs="TF Srivichai"/>
                <w:b/>
                <w:bCs/>
                <w:sz w:val="28"/>
                <w:szCs w:val="28"/>
              </w:rPr>
            </w:pPr>
          </w:p>
        </w:tc>
        <w:tc>
          <w:tcPr>
            <w:tcW w:w="284" w:type="dxa"/>
            <w:shd w:val="clear" w:color="auto" w:fill="FFFFFF"/>
          </w:tcPr>
          <w:p w14:paraId="3BFC6B70" w14:textId="77777777" w:rsidR="001F34DD" w:rsidRPr="0082368E" w:rsidRDefault="001F34DD" w:rsidP="00AC772E">
            <w:pPr>
              <w:overflowPunct/>
              <w:autoSpaceDE/>
              <w:autoSpaceDN/>
              <w:adjustRightInd/>
              <w:jc w:val="right"/>
              <w:textAlignment w:val="auto"/>
              <w:rPr>
                <w:rFonts w:ascii="TF Srivichai" w:hAnsi="TF Srivichai" w:cs="TF Srivichai"/>
                <w:b/>
                <w:bCs/>
                <w:i/>
                <w:iCs/>
                <w:sz w:val="28"/>
                <w:szCs w:val="28"/>
                <w:cs/>
              </w:rPr>
            </w:pPr>
          </w:p>
        </w:tc>
        <w:tc>
          <w:tcPr>
            <w:tcW w:w="4111" w:type="dxa"/>
            <w:gridSpan w:val="3"/>
            <w:shd w:val="clear" w:color="auto" w:fill="FFFFFF"/>
          </w:tcPr>
          <w:p w14:paraId="5DB278C2" w14:textId="77777777" w:rsidR="001F34DD" w:rsidRPr="0082368E" w:rsidRDefault="001F34DD" w:rsidP="00AC772E">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4CCB27D7" w14:textId="77777777" w:rsidTr="00B927B5">
        <w:trPr>
          <w:trHeight w:val="284"/>
        </w:trPr>
        <w:tc>
          <w:tcPr>
            <w:tcW w:w="339" w:type="dxa"/>
            <w:shd w:val="clear" w:color="auto" w:fill="FFFFFF"/>
            <w:noWrap/>
          </w:tcPr>
          <w:p w14:paraId="112785AA"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500" w:type="dxa"/>
            <w:shd w:val="clear" w:color="auto" w:fill="FFFFFF"/>
          </w:tcPr>
          <w:p w14:paraId="343F9384"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838" w:type="dxa"/>
            <w:shd w:val="clear" w:color="auto" w:fill="FFFFFF"/>
            <w:noWrap/>
          </w:tcPr>
          <w:p w14:paraId="060AF0BE"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shd w:val="clear" w:color="auto" w:fill="FFFFFF"/>
          </w:tcPr>
          <w:p w14:paraId="6CC26EE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p>
        </w:tc>
        <w:tc>
          <w:tcPr>
            <w:tcW w:w="1843" w:type="dxa"/>
            <w:shd w:val="clear" w:color="auto" w:fill="FFFFFF"/>
            <w:vAlign w:val="bottom"/>
          </w:tcPr>
          <w:p w14:paraId="7A268C5B"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shd w:val="clear" w:color="auto" w:fill="FFFFFF"/>
          </w:tcPr>
          <w:p w14:paraId="33E36E7A"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shd w:val="clear" w:color="auto" w:fill="FFFFFF"/>
            <w:vAlign w:val="bottom"/>
          </w:tcPr>
          <w:p w14:paraId="37121C0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2A038B" w:rsidRPr="0082368E" w14:paraId="588FEFC5" w14:textId="77777777" w:rsidTr="00B927B5">
        <w:trPr>
          <w:trHeight w:val="344"/>
        </w:trPr>
        <w:tc>
          <w:tcPr>
            <w:tcW w:w="4677" w:type="dxa"/>
            <w:gridSpan w:val="3"/>
            <w:shd w:val="clear" w:color="auto" w:fill="FFFFFF"/>
            <w:noWrap/>
          </w:tcPr>
          <w:p w14:paraId="28C44C62"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Finished goods</w:t>
            </w:r>
          </w:p>
        </w:tc>
        <w:tc>
          <w:tcPr>
            <w:tcW w:w="284" w:type="dxa"/>
            <w:shd w:val="clear" w:color="auto" w:fill="FFFFFF"/>
            <w:vAlign w:val="bottom"/>
          </w:tcPr>
          <w:p w14:paraId="0DB306F3"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1843" w:type="dxa"/>
            <w:shd w:val="clear" w:color="auto" w:fill="FFFFFF"/>
            <w:vAlign w:val="bottom"/>
          </w:tcPr>
          <w:p w14:paraId="281E465C" w14:textId="77777777" w:rsidR="002A038B" w:rsidRPr="0082368E" w:rsidRDefault="002A038B" w:rsidP="002A038B">
            <w:pPr>
              <w:tabs>
                <w:tab w:val="decimal" w:pos="889"/>
              </w:tabs>
              <w:spacing w:line="380" w:lineRule="exact"/>
              <w:jc w:val="right"/>
              <w:rPr>
                <w:rFonts w:ascii="TF Srivichai" w:hAnsi="TF Srivichai" w:cs="TF Srivichai"/>
                <w:sz w:val="28"/>
                <w:szCs w:val="28"/>
                <w:cs/>
              </w:rPr>
            </w:pPr>
            <w:r>
              <w:rPr>
                <w:rFonts w:ascii="TF Srivichai" w:hAnsi="TF Srivichai" w:cs="TF Srivichai"/>
                <w:sz w:val="28"/>
                <w:szCs w:val="28"/>
              </w:rPr>
              <w:t>187,889</w:t>
            </w:r>
          </w:p>
        </w:tc>
        <w:tc>
          <w:tcPr>
            <w:tcW w:w="283" w:type="dxa"/>
            <w:shd w:val="clear" w:color="auto" w:fill="FFFFFF"/>
          </w:tcPr>
          <w:p w14:paraId="2C7E0619"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bottom"/>
          </w:tcPr>
          <w:p w14:paraId="79BCBC47" w14:textId="77777777" w:rsidR="002A038B" w:rsidRPr="0082368E" w:rsidRDefault="002A038B" w:rsidP="002A038B">
            <w:pPr>
              <w:tabs>
                <w:tab w:val="decimal" w:pos="922"/>
              </w:tabs>
              <w:spacing w:line="380" w:lineRule="exact"/>
              <w:jc w:val="right"/>
              <w:rPr>
                <w:rFonts w:ascii="TF Srivichai" w:hAnsi="TF Srivichai" w:cs="TF Srivichai"/>
                <w:sz w:val="28"/>
                <w:szCs w:val="28"/>
                <w:cs/>
              </w:rPr>
            </w:pPr>
            <w:r w:rsidRPr="0082368E">
              <w:rPr>
                <w:rFonts w:ascii="TF Srivichai" w:hAnsi="TF Srivichai" w:cs="TF Srivichai"/>
                <w:sz w:val="28"/>
                <w:szCs w:val="28"/>
              </w:rPr>
              <w:t>140,420</w:t>
            </w:r>
          </w:p>
        </w:tc>
      </w:tr>
      <w:tr w:rsidR="002A038B" w:rsidRPr="0082368E" w14:paraId="371D67AF" w14:textId="77777777" w:rsidTr="00B927B5">
        <w:trPr>
          <w:trHeight w:val="344"/>
        </w:trPr>
        <w:tc>
          <w:tcPr>
            <w:tcW w:w="4677" w:type="dxa"/>
            <w:gridSpan w:val="3"/>
            <w:shd w:val="clear" w:color="auto" w:fill="FFFFFF"/>
            <w:noWrap/>
          </w:tcPr>
          <w:p w14:paraId="24EE3BB3" w14:textId="77777777" w:rsidR="002A038B" w:rsidRPr="0082368E" w:rsidRDefault="002A038B" w:rsidP="002A038B">
            <w:pPr>
              <w:overflowPunct/>
              <w:autoSpaceDE/>
              <w:autoSpaceDN/>
              <w:adjustRightInd/>
              <w:textAlignment w:val="auto"/>
              <w:rPr>
                <w:rFonts w:ascii="TF Srivichai" w:hAnsi="TF Srivichai" w:cs="TF Srivichai"/>
                <w:sz w:val="28"/>
                <w:szCs w:val="28"/>
                <w:lang w:val="en-GB"/>
              </w:rPr>
            </w:pPr>
            <w:r w:rsidRPr="0082368E">
              <w:rPr>
                <w:rFonts w:ascii="TF Srivichai" w:hAnsi="TF Srivichai" w:cs="TF Srivichai"/>
                <w:sz w:val="28"/>
                <w:szCs w:val="28"/>
                <w:lang w:val="en-GB"/>
              </w:rPr>
              <w:t>Consignment goods</w:t>
            </w:r>
          </w:p>
        </w:tc>
        <w:tc>
          <w:tcPr>
            <w:tcW w:w="284" w:type="dxa"/>
            <w:shd w:val="clear" w:color="auto" w:fill="FFFFFF"/>
            <w:vAlign w:val="bottom"/>
          </w:tcPr>
          <w:p w14:paraId="6275016A"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1843" w:type="dxa"/>
            <w:shd w:val="clear" w:color="auto" w:fill="FFFFFF"/>
            <w:vAlign w:val="bottom"/>
          </w:tcPr>
          <w:p w14:paraId="3DC432F9" w14:textId="77777777" w:rsidR="002A038B" w:rsidRPr="0082368E" w:rsidRDefault="002A038B" w:rsidP="002A038B">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85,229</w:t>
            </w:r>
          </w:p>
        </w:tc>
        <w:tc>
          <w:tcPr>
            <w:tcW w:w="283" w:type="dxa"/>
            <w:shd w:val="clear" w:color="auto" w:fill="FFFFFF"/>
          </w:tcPr>
          <w:p w14:paraId="2AE450C7"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shd w:val="clear" w:color="auto" w:fill="FFFFFF"/>
            <w:vAlign w:val="bottom"/>
          </w:tcPr>
          <w:p w14:paraId="13FB9F5D"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85,178</w:t>
            </w:r>
          </w:p>
        </w:tc>
      </w:tr>
      <w:tr w:rsidR="002A038B" w:rsidRPr="0082368E" w14:paraId="1821B7BA" w14:textId="77777777" w:rsidTr="00B927B5">
        <w:trPr>
          <w:trHeight w:val="344"/>
        </w:trPr>
        <w:tc>
          <w:tcPr>
            <w:tcW w:w="4677" w:type="dxa"/>
            <w:gridSpan w:val="3"/>
            <w:shd w:val="clear" w:color="auto" w:fill="FFFFFF"/>
            <w:noWrap/>
          </w:tcPr>
          <w:p w14:paraId="7E1F878D" w14:textId="77777777" w:rsidR="002A038B" w:rsidRPr="0082368E" w:rsidRDefault="002A038B" w:rsidP="002A038B">
            <w:pPr>
              <w:overflowPunct/>
              <w:autoSpaceDE/>
              <w:autoSpaceDN/>
              <w:adjustRightInd/>
              <w:textAlignment w:val="auto"/>
              <w:rPr>
                <w:rFonts w:ascii="TF Srivichai" w:hAnsi="TF Srivichai" w:cs="TF Srivichai"/>
                <w:sz w:val="28"/>
                <w:szCs w:val="28"/>
                <w:lang w:val="en-GB"/>
              </w:rPr>
            </w:pPr>
            <w:r w:rsidRPr="0082368E">
              <w:rPr>
                <w:rFonts w:ascii="TF Srivichai" w:hAnsi="TF Srivichai" w:cs="TF Srivichai"/>
                <w:sz w:val="28"/>
                <w:szCs w:val="28"/>
                <w:lang w:val="en-GB"/>
              </w:rPr>
              <w:t>Goods in transit</w:t>
            </w:r>
          </w:p>
        </w:tc>
        <w:tc>
          <w:tcPr>
            <w:tcW w:w="284" w:type="dxa"/>
            <w:shd w:val="clear" w:color="auto" w:fill="FFFFFF"/>
            <w:vAlign w:val="bottom"/>
          </w:tcPr>
          <w:p w14:paraId="1AA02A68"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1843" w:type="dxa"/>
            <w:tcBorders>
              <w:bottom w:val="single" w:sz="4" w:space="0" w:color="auto"/>
            </w:tcBorders>
            <w:shd w:val="clear" w:color="auto" w:fill="FFFFFF"/>
            <w:vAlign w:val="bottom"/>
          </w:tcPr>
          <w:p w14:paraId="0D8786C4" w14:textId="77777777" w:rsidR="002A038B" w:rsidRPr="0082368E" w:rsidRDefault="002A038B" w:rsidP="002A038B">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w:t>
            </w:r>
          </w:p>
        </w:tc>
        <w:tc>
          <w:tcPr>
            <w:tcW w:w="283" w:type="dxa"/>
            <w:shd w:val="clear" w:color="auto" w:fill="FFFFFF"/>
          </w:tcPr>
          <w:p w14:paraId="2349BC69"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bottom"/>
          </w:tcPr>
          <w:p w14:paraId="5ECDCC41"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3,545</w:t>
            </w:r>
          </w:p>
        </w:tc>
      </w:tr>
      <w:tr w:rsidR="002A038B" w:rsidRPr="0082368E" w14:paraId="3F9232B0" w14:textId="77777777" w:rsidTr="00B927B5">
        <w:trPr>
          <w:trHeight w:val="344"/>
        </w:trPr>
        <w:tc>
          <w:tcPr>
            <w:tcW w:w="339" w:type="dxa"/>
            <w:shd w:val="clear" w:color="auto" w:fill="FFFFFF"/>
            <w:noWrap/>
          </w:tcPr>
          <w:p w14:paraId="60921370" w14:textId="77777777" w:rsidR="002A038B" w:rsidRPr="0082368E" w:rsidRDefault="002A038B" w:rsidP="002A038B">
            <w:pPr>
              <w:overflowPunct/>
              <w:autoSpaceDE/>
              <w:autoSpaceDN/>
              <w:adjustRightInd/>
              <w:ind w:firstLine="426"/>
              <w:textAlignment w:val="auto"/>
              <w:rPr>
                <w:rFonts w:ascii="TF Srivichai" w:hAnsi="TF Srivichai" w:cs="TF Srivichai"/>
                <w:b/>
                <w:bCs/>
                <w:sz w:val="28"/>
                <w:szCs w:val="28"/>
              </w:rPr>
            </w:pPr>
          </w:p>
        </w:tc>
        <w:tc>
          <w:tcPr>
            <w:tcW w:w="4338" w:type="dxa"/>
            <w:gridSpan w:val="2"/>
            <w:shd w:val="clear" w:color="auto" w:fill="FFFFFF"/>
          </w:tcPr>
          <w:p w14:paraId="5F00AAB8" w14:textId="77777777" w:rsidR="002A038B" w:rsidRPr="0082368E" w:rsidRDefault="002A038B" w:rsidP="002A038B">
            <w:pPr>
              <w:overflowPunct/>
              <w:autoSpaceDE/>
              <w:autoSpaceDN/>
              <w:adjustRightInd/>
              <w:ind w:firstLine="426"/>
              <w:textAlignment w:val="auto"/>
              <w:rPr>
                <w:rFonts w:ascii="TF Srivichai" w:hAnsi="TF Srivichai" w:cs="TF Srivichai"/>
                <w:sz w:val="28"/>
                <w:szCs w:val="28"/>
              </w:rPr>
            </w:pPr>
            <w:r w:rsidRPr="0082368E">
              <w:rPr>
                <w:rFonts w:ascii="TF Srivichai" w:hAnsi="TF Srivichai" w:cs="TF Srivichai"/>
                <w:sz w:val="28"/>
                <w:szCs w:val="28"/>
              </w:rPr>
              <w:t>Total</w:t>
            </w:r>
          </w:p>
        </w:tc>
        <w:tc>
          <w:tcPr>
            <w:tcW w:w="284" w:type="dxa"/>
            <w:shd w:val="clear" w:color="auto" w:fill="FFFFFF"/>
            <w:vAlign w:val="bottom"/>
          </w:tcPr>
          <w:p w14:paraId="37A2386D"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tcBorders>
            <w:shd w:val="clear" w:color="auto" w:fill="FFFFFF"/>
            <w:vAlign w:val="bottom"/>
          </w:tcPr>
          <w:p w14:paraId="655B706F" w14:textId="77777777" w:rsidR="002A038B" w:rsidRPr="0082368E" w:rsidRDefault="002A038B" w:rsidP="002A038B">
            <w:pPr>
              <w:tabs>
                <w:tab w:val="decimal" w:pos="889"/>
              </w:tabs>
              <w:spacing w:line="380" w:lineRule="exact"/>
              <w:jc w:val="right"/>
              <w:rPr>
                <w:rFonts w:ascii="TF Srivichai" w:hAnsi="TF Srivichai" w:cs="TF Srivichai"/>
                <w:sz w:val="28"/>
                <w:szCs w:val="28"/>
              </w:rPr>
            </w:pPr>
            <w:r>
              <w:rPr>
                <w:rFonts w:ascii="TF Srivichai" w:hAnsi="TF Srivichai" w:cs="TF Srivichai"/>
                <w:sz w:val="28"/>
                <w:szCs w:val="28"/>
              </w:rPr>
              <w:t>273,118</w:t>
            </w:r>
          </w:p>
        </w:tc>
        <w:tc>
          <w:tcPr>
            <w:tcW w:w="283" w:type="dxa"/>
            <w:shd w:val="clear" w:color="auto" w:fill="FFFFFF"/>
          </w:tcPr>
          <w:p w14:paraId="7FF52D0F"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tcBorders>
            <w:shd w:val="clear" w:color="auto" w:fill="FFFFFF"/>
            <w:vAlign w:val="bottom"/>
          </w:tcPr>
          <w:p w14:paraId="7BCE9760" w14:textId="77777777" w:rsidR="002A038B" w:rsidRPr="0082368E" w:rsidRDefault="002A038B" w:rsidP="002A038B">
            <w:pPr>
              <w:tabs>
                <w:tab w:val="decimal" w:pos="922"/>
              </w:tabs>
              <w:spacing w:line="380" w:lineRule="exact"/>
              <w:jc w:val="right"/>
              <w:rPr>
                <w:rFonts w:ascii="TF Srivichai" w:hAnsi="TF Srivichai" w:cs="TF Srivichai"/>
                <w:sz w:val="28"/>
                <w:szCs w:val="28"/>
              </w:rPr>
            </w:pPr>
            <w:r w:rsidRPr="0082368E">
              <w:rPr>
                <w:rFonts w:ascii="TF Srivichai" w:hAnsi="TF Srivichai" w:cs="TF Srivichai"/>
                <w:sz w:val="28"/>
                <w:szCs w:val="28"/>
              </w:rPr>
              <w:t>229,143</w:t>
            </w:r>
          </w:p>
        </w:tc>
      </w:tr>
      <w:tr w:rsidR="002A038B" w:rsidRPr="0082368E" w14:paraId="0649ED86" w14:textId="77777777" w:rsidTr="00B927B5">
        <w:trPr>
          <w:trHeight w:val="344"/>
        </w:trPr>
        <w:tc>
          <w:tcPr>
            <w:tcW w:w="4677" w:type="dxa"/>
            <w:gridSpan w:val="3"/>
            <w:shd w:val="clear" w:color="auto" w:fill="FFFFFF"/>
            <w:noWrap/>
          </w:tcPr>
          <w:p w14:paraId="66AF6AAB"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Less Provision for devaluation of inventories</w:t>
            </w:r>
          </w:p>
        </w:tc>
        <w:tc>
          <w:tcPr>
            <w:tcW w:w="284" w:type="dxa"/>
            <w:shd w:val="clear" w:color="auto" w:fill="FFFFFF"/>
            <w:vAlign w:val="bottom"/>
          </w:tcPr>
          <w:p w14:paraId="729C0F10" w14:textId="77777777" w:rsidR="002A038B" w:rsidRPr="0082368E" w:rsidRDefault="002A038B" w:rsidP="002A038B">
            <w:pPr>
              <w:tabs>
                <w:tab w:val="decimal" w:pos="1055"/>
                <w:tab w:val="decimal" w:pos="1451"/>
              </w:tabs>
              <w:spacing w:line="380" w:lineRule="exact"/>
              <w:jc w:val="right"/>
              <w:rPr>
                <w:rFonts w:ascii="TF Srivichai" w:hAnsi="TF Srivichai" w:cs="TF Srivichai"/>
                <w:sz w:val="28"/>
                <w:szCs w:val="28"/>
              </w:rPr>
            </w:pPr>
          </w:p>
        </w:tc>
        <w:tc>
          <w:tcPr>
            <w:tcW w:w="1843" w:type="dxa"/>
            <w:tcBorders>
              <w:bottom w:val="single" w:sz="4" w:space="0" w:color="auto"/>
            </w:tcBorders>
            <w:shd w:val="clear" w:color="auto" w:fill="FFFFFF"/>
            <w:vAlign w:val="bottom"/>
          </w:tcPr>
          <w:p w14:paraId="67FADD0F" w14:textId="77777777" w:rsidR="002A038B" w:rsidRPr="0082368E" w:rsidRDefault="002A038B" w:rsidP="002A038B">
            <w:pPr>
              <w:tabs>
                <w:tab w:val="decimal" w:pos="889"/>
              </w:tabs>
              <w:spacing w:line="380" w:lineRule="exact"/>
              <w:jc w:val="right"/>
              <w:rPr>
                <w:rFonts w:ascii="TF Srivichai" w:hAnsi="TF Srivichai" w:cs="TF Srivichai"/>
                <w:sz w:val="28"/>
                <w:szCs w:val="28"/>
                <w:cs/>
              </w:rPr>
            </w:pPr>
            <w:r>
              <w:rPr>
                <w:rFonts w:ascii="TF Srivichai" w:hAnsi="TF Srivichai" w:cs="TF Srivichai"/>
                <w:sz w:val="28"/>
                <w:szCs w:val="28"/>
              </w:rPr>
              <w:t>(4,151)</w:t>
            </w:r>
          </w:p>
        </w:tc>
        <w:tc>
          <w:tcPr>
            <w:tcW w:w="283" w:type="dxa"/>
            <w:shd w:val="clear" w:color="auto" w:fill="FFFFFF"/>
          </w:tcPr>
          <w:p w14:paraId="1DFF7938"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bottom w:val="single" w:sz="4" w:space="0" w:color="auto"/>
            </w:tcBorders>
            <w:shd w:val="clear" w:color="auto" w:fill="FFFFFF"/>
            <w:vAlign w:val="bottom"/>
          </w:tcPr>
          <w:p w14:paraId="6CDA1AFB" w14:textId="77777777" w:rsidR="002A038B" w:rsidRPr="0082368E" w:rsidRDefault="002A038B" w:rsidP="002A038B">
            <w:pPr>
              <w:tabs>
                <w:tab w:val="decimal" w:pos="922"/>
              </w:tabs>
              <w:spacing w:line="380" w:lineRule="exact"/>
              <w:jc w:val="right"/>
              <w:rPr>
                <w:rFonts w:ascii="TF Srivichai" w:hAnsi="TF Srivichai" w:cs="TF Srivichai"/>
                <w:sz w:val="28"/>
                <w:szCs w:val="28"/>
                <w:cs/>
              </w:rPr>
            </w:pPr>
            <w:r w:rsidRPr="0082368E">
              <w:rPr>
                <w:rFonts w:ascii="TF Srivichai" w:hAnsi="TF Srivichai" w:cs="TF Srivichai"/>
                <w:sz w:val="28"/>
                <w:szCs w:val="28"/>
              </w:rPr>
              <w:t>(3,292)</w:t>
            </w:r>
          </w:p>
        </w:tc>
      </w:tr>
      <w:tr w:rsidR="002A038B" w:rsidRPr="0082368E" w14:paraId="38AA6C70" w14:textId="77777777" w:rsidTr="00B927B5">
        <w:trPr>
          <w:trHeight w:val="344"/>
        </w:trPr>
        <w:tc>
          <w:tcPr>
            <w:tcW w:w="339" w:type="dxa"/>
            <w:shd w:val="clear" w:color="auto" w:fill="FFFFFF"/>
            <w:noWrap/>
          </w:tcPr>
          <w:p w14:paraId="5D29D52A"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b/>
                <w:bCs/>
                <w:sz w:val="28"/>
                <w:szCs w:val="28"/>
              </w:rPr>
            </w:pPr>
          </w:p>
        </w:tc>
        <w:tc>
          <w:tcPr>
            <w:tcW w:w="4338" w:type="dxa"/>
            <w:gridSpan w:val="2"/>
            <w:shd w:val="clear" w:color="auto" w:fill="FFFFFF"/>
          </w:tcPr>
          <w:p w14:paraId="28E3A1E6" w14:textId="77777777" w:rsidR="002A038B" w:rsidRPr="0082368E" w:rsidRDefault="002A038B" w:rsidP="002A038B">
            <w:pPr>
              <w:overflowPunct/>
              <w:autoSpaceDE/>
              <w:autoSpaceDN/>
              <w:adjustRightInd/>
              <w:ind w:hanging="100"/>
              <w:textAlignment w:val="auto"/>
              <w:rPr>
                <w:rFonts w:ascii="TF Srivichai" w:hAnsi="TF Srivichai" w:cs="TF Srivichai"/>
                <w:sz w:val="28"/>
                <w:szCs w:val="28"/>
              </w:rPr>
            </w:pPr>
            <w:r w:rsidRPr="0082368E">
              <w:rPr>
                <w:rFonts w:ascii="TF Srivichai" w:hAnsi="TF Srivichai" w:cs="TF Srivichai"/>
                <w:sz w:val="28"/>
                <w:szCs w:val="28"/>
              </w:rPr>
              <w:t>Total</w:t>
            </w:r>
            <w:r w:rsidRPr="0082368E">
              <w:rPr>
                <w:rFonts w:ascii="TF Srivichai" w:hAnsi="TF Srivichai" w:cs="TF Srivichai"/>
                <w:sz w:val="28"/>
                <w:szCs w:val="28"/>
                <w:cs/>
              </w:rPr>
              <w:t xml:space="preserve"> </w:t>
            </w:r>
            <w:r w:rsidRPr="0082368E">
              <w:rPr>
                <w:rFonts w:ascii="TF Srivichai" w:hAnsi="TF Srivichai" w:cs="TF Srivichai"/>
                <w:sz w:val="28"/>
                <w:szCs w:val="28"/>
              </w:rPr>
              <w:t>inventories</w:t>
            </w:r>
          </w:p>
        </w:tc>
        <w:tc>
          <w:tcPr>
            <w:tcW w:w="284" w:type="dxa"/>
            <w:shd w:val="clear" w:color="auto" w:fill="FFFFFF"/>
            <w:vAlign w:val="bottom"/>
          </w:tcPr>
          <w:p w14:paraId="3FC6AEC6" w14:textId="77777777" w:rsidR="002A038B" w:rsidRPr="0082368E" w:rsidRDefault="002A038B" w:rsidP="002A038B">
            <w:pPr>
              <w:tabs>
                <w:tab w:val="decimal" w:pos="1451"/>
              </w:tabs>
              <w:jc w:val="right"/>
              <w:rPr>
                <w:rFonts w:ascii="TF Srivichai" w:hAnsi="TF Srivichai" w:cs="TF Srivichai"/>
                <w:sz w:val="28"/>
                <w:szCs w:val="28"/>
              </w:rPr>
            </w:pPr>
          </w:p>
        </w:tc>
        <w:tc>
          <w:tcPr>
            <w:tcW w:w="1843" w:type="dxa"/>
            <w:tcBorders>
              <w:top w:val="single" w:sz="4" w:space="0" w:color="auto"/>
              <w:bottom w:val="double" w:sz="4" w:space="0" w:color="auto"/>
            </w:tcBorders>
            <w:shd w:val="clear" w:color="auto" w:fill="FFFFFF"/>
            <w:vAlign w:val="bottom"/>
          </w:tcPr>
          <w:p w14:paraId="442BC0F0" w14:textId="77777777" w:rsidR="002A038B" w:rsidRPr="0082368E" w:rsidRDefault="002A038B" w:rsidP="002A038B">
            <w:pPr>
              <w:tabs>
                <w:tab w:val="decimal" w:pos="889"/>
              </w:tabs>
              <w:jc w:val="right"/>
              <w:rPr>
                <w:rFonts w:ascii="TF Srivichai" w:hAnsi="TF Srivichai" w:cs="TF Srivichai"/>
                <w:sz w:val="28"/>
                <w:szCs w:val="28"/>
                <w:cs/>
              </w:rPr>
            </w:pPr>
            <w:r>
              <w:rPr>
                <w:rFonts w:ascii="TF Srivichai" w:hAnsi="TF Srivichai" w:cs="TF Srivichai"/>
                <w:sz w:val="28"/>
                <w:szCs w:val="28"/>
              </w:rPr>
              <w:t>268,967</w:t>
            </w:r>
          </w:p>
        </w:tc>
        <w:tc>
          <w:tcPr>
            <w:tcW w:w="283" w:type="dxa"/>
            <w:shd w:val="clear" w:color="auto" w:fill="FFFFFF"/>
            <w:vAlign w:val="center"/>
          </w:tcPr>
          <w:p w14:paraId="5D959D50" w14:textId="77777777" w:rsidR="002A038B" w:rsidRPr="0082368E" w:rsidRDefault="002A038B" w:rsidP="002A038B">
            <w:pPr>
              <w:tabs>
                <w:tab w:val="decimal" w:pos="1309"/>
              </w:tabs>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vAlign w:val="bottom"/>
          </w:tcPr>
          <w:p w14:paraId="4FC0F601" w14:textId="77777777" w:rsidR="002A038B" w:rsidRPr="0082368E" w:rsidRDefault="002A038B" w:rsidP="002A038B">
            <w:pPr>
              <w:tabs>
                <w:tab w:val="decimal" w:pos="922"/>
              </w:tabs>
              <w:jc w:val="right"/>
              <w:rPr>
                <w:rFonts w:ascii="TF Srivichai" w:hAnsi="TF Srivichai" w:cs="TF Srivichai"/>
                <w:sz w:val="28"/>
                <w:szCs w:val="28"/>
              </w:rPr>
            </w:pPr>
            <w:r w:rsidRPr="0082368E">
              <w:rPr>
                <w:rFonts w:ascii="TF Srivichai" w:hAnsi="TF Srivichai" w:cs="TF Srivichai"/>
                <w:sz w:val="28"/>
                <w:szCs w:val="28"/>
              </w:rPr>
              <w:t>225,851</w:t>
            </w:r>
          </w:p>
        </w:tc>
      </w:tr>
    </w:tbl>
    <w:p w14:paraId="7D0EE9FD" w14:textId="77777777" w:rsidR="00E6771F" w:rsidRPr="0082368E" w:rsidRDefault="00E6771F">
      <w:pPr>
        <w:rPr>
          <w:rFonts w:ascii="TF Srivichai" w:hAnsi="TF Srivichai" w:cs="TF Srivichai"/>
          <w:sz w:val="28"/>
          <w:szCs w:val="28"/>
        </w:rPr>
      </w:pPr>
    </w:p>
    <w:p w14:paraId="40337EEE" w14:textId="77777777" w:rsidR="00374B2A" w:rsidRPr="0082368E" w:rsidRDefault="005331CB" w:rsidP="00374B2A">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9</w:t>
      </w:r>
      <w:r w:rsidR="00511C7B" w:rsidRPr="0082368E">
        <w:rPr>
          <w:rFonts w:ascii="TF Srivichai" w:hAnsi="TF Srivichai" w:cs="TF Srivichai"/>
          <w:b/>
          <w:bCs/>
          <w:sz w:val="28"/>
          <w:szCs w:val="28"/>
          <w:cs/>
        </w:rPr>
        <w:t>.</w:t>
      </w:r>
      <w:r w:rsidR="00511C7B" w:rsidRPr="0082368E">
        <w:rPr>
          <w:rFonts w:ascii="TF Srivichai" w:hAnsi="TF Srivichai" w:cs="TF Srivichai"/>
          <w:b/>
          <w:bCs/>
          <w:sz w:val="28"/>
          <w:szCs w:val="28"/>
          <w:cs/>
        </w:rPr>
        <w:tab/>
      </w:r>
      <w:r w:rsidR="00AD2FE3" w:rsidRPr="0082368E">
        <w:rPr>
          <w:rFonts w:ascii="TF Srivichai" w:hAnsi="TF Srivichai" w:cs="TF Srivichai"/>
          <w:b/>
          <w:bCs/>
          <w:sz w:val="28"/>
          <w:szCs w:val="28"/>
        </w:rPr>
        <w:t>Other current financial assets</w:t>
      </w:r>
    </w:p>
    <w:p w14:paraId="12993938" w14:textId="77777777" w:rsidR="00374B2A" w:rsidRPr="0082368E" w:rsidRDefault="00374B2A" w:rsidP="00374B2A">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ab/>
      </w:r>
      <w:r w:rsidR="004A210D" w:rsidRPr="0082368E">
        <w:rPr>
          <w:rFonts w:ascii="TF Srivichai" w:hAnsi="TF Srivichai" w:cs="TF Srivichai"/>
          <w:sz w:val="28"/>
          <w:szCs w:val="28"/>
        </w:rPr>
        <w:t xml:space="preserve">Other current financial assets as at </w:t>
      </w:r>
      <w:r w:rsidR="00784C23">
        <w:rPr>
          <w:rFonts w:ascii="TF Srivichai" w:hAnsi="TF Srivichai" w:cs="TF Srivichai"/>
          <w:sz w:val="28"/>
          <w:szCs w:val="28"/>
        </w:rPr>
        <w:t>March</w:t>
      </w:r>
      <w:r w:rsidR="00784C23" w:rsidRPr="0082368E">
        <w:rPr>
          <w:rFonts w:ascii="TF Srivichai" w:hAnsi="TF Srivichai" w:cs="TF Srivichai"/>
          <w:sz w:val="28"/>
          <w:szCs w:val="28"/>
        </w:rPr>
        <w:t xml:space="preserve"> </w:t>
      </w:r>
      <w:r w:rsidR="00784C23" w:rsidRPr="0082368E">
        <w:rPr>
          <w:rFonts w:ascii="TF Srivichai" w:hAnsi="TF Srivichai" w:cs="TF Srivichai"/>
          <w:sz w:val="28"/>
          <w:szCs w:val="28"/>
          <w:cs/>
        </w:rPr>
        <w:t>31</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004A210D" w:rsidRPr="0082368E">
        <w:rPr>
          <w:rFonts w:ascii="TF Srivichai" w:hAnsi="TF Srivichai" w:cs="TF Srivichai"/>
          <w:sz w:val="28"/>
          <w:szCs w:val="28"/>
        </w:rPr>
        <w:t xml:space="preserve">December </w:t>
      </w:r>
      <w:r w:rsidR="004A210D" w:rsidRPr="0082368E">
        <w:rPr>
          <w:rFonts w:ascii="TF Srivichai" w:hAnsi="TF Srivichai" w:cs="TF Srivichai"/>
          <w:sz w:val="28"/>
          <w:szCs w:val="28"/>
          <w:cs/>
        </w:rPr>
        <w:t>31</w:t>
      </w:r>
      <w:r w:rsidR="004A210D" w:rsidRPr="0082368E">
        <w:rPr>
          <w:rFonts w:ascii="TF Srivichai" w:hAnsi="TF Srivichai" w:cs="TF Srivichai"/>
          <w:sz w:val="28"/>
          <w:szCs w:val="28"/>
        </w:rPr>
        <w:t>, 202</w:t>
      </w:r>
      <w:r w:rsidR="00E23AE2" w:rsidRPr="0082368E">
        <w:rPr>
          <w:rFonts w:ascii="TF Srivichai" w:hAnsi="TF Srivichai" w:cs="TF Srivichai"/>
          <w:sz w:val="28"/>
          <w:szCs w:val="28"/>
        </w:rPr>
        <w:t>5</w:t>
      </w:r>
      <w:r w:rsidR="004A210D" w:rsidRPr="0082368E">
        <w:rPr>
          <w:rFonts w:ascii="TF Srivichai" w:hAnsi="TF Srivichai" w:cs="TF Srivichai"/>
          <w:sz w:val="28"/>
          <w:szCs w:val="28"/>
        </w:rPr>
        <w:t xml:space="preserve"> are as follows:</w:t>
      </w:r>
      <w:r w:rsidR="004A210D" w:rsidRPr="0082368E">
        <w:rPr>
          <w:rFonts w:ascii="TF Srivichai" w:hAnsi="TF Srivichai" w:cs="TF Srivichai"/>
          <w:b/>
          <w:bCs/>
          <w:sz w:val="28"/>
          <w:szCs w:val="28"/>
        </w:rPr>
        <w:t xml:space="preserve"> </w:t>
      </w:r>
    </w:p>
    <w:tbl>
      <w:tblPr>
        <w:tblW w:w="9072" w:type="dxa"/>
        <w:tblInd w:w="534" w:type="dxa"/>
        <w:shd w:val="clear" w:color="auto" w:fill="FFFFFF"/>
        <w:tblLayout w:type="fixed"/>
        <w:tblLook w:val="04A0" w:firstRow="1" w:lastRow="0" w:firstColumn="1" w:lastColumn="0" w:noHBand="0" w:noVBand="1"/>
      </w:tblPr>
      <w:tblGrid>
        <w:gridCol w:w="458"/>
        <w:gridCol w:w="567"/>
        <w:gridCol w:w="3936"/>
        <w:gridCol w:w="1843"/>
        <w:gridCol w:w="283"/>
        <w:gridCol w:w="1985"/>
      </w:tblGrid>
      <w:tr w:rsidR="00E23AE2" w:rsidRPr="0082368E" w14:paraId="3A18B39F" w14:textId="77777777" w:rsidTr="00B927B5">
        <w:trPr>
          <w:trHeight w:val="144"/>
        </w:trPr>
        <w:tc>
          <w:tcPr>
            <w:tcW w:w="458" w:type="dxa"/>
            <w:shd w:val="clear" w:color="auto" w:fill="FFFFFF"/>
            <w:noWrap/>
          </w:tcPr>
          <w:p w14:paraId="1B34DB22" w14:textId="77777777" w:rsidR="00E23AE2" w:rsidRPr="0082368E" w:rsidRDefault="00E23AE2" w:rsidP="00080637">
            <w:pPr>
              <w:overflowPunct/>
              <w:autoSpaceDE/>
              <w:autoSpaceDN/>
              <w:adjustRightInd/>
              <w:ind w:left="175"/>
              <w:jc w:val="center"/>
              <w:textAlignment w:val="auto"/>
              <w:rPr>
                <w:rFonts w:ascii="TF Srivichai" w:eastAsia="Times New Roman" w:hAnsi="TF Srivichai" w:cs="TF Srivichai"/>
                <w:b/>
                <w:bCs/>
                <w:sz w:val="28"/>
                <w:szCs w:val="28"/>
                <w:cs/>
              </w:rPr>
            </w:pPr>
          </w:p>
        </w:tc>
        <w:tc>
          <w:tcPr>
            <w:tcW w:w="567" w:type="dxa"/>
            <w:shd w:val="clear" w:color="auto" w:fill="FFFFFF"/>
          </w:tcPr>
          <w:p w14:paraId="55C76D42" w14:textId="77777777" w:rsidR="00E23AE2" w:rsidRPr="0082368E" w:rsidRDefault="00E23AE2" w:rsidP="00080637">
            <w:pPr>
              <w:overflowPunct/>
              <w:autoSpaceDE/>
              <w:autoSpaceDN/>
              <w:adjustRightInd/>
              <w:textAlignment w:val="auto"/>
              <w:rPr>
                <w:rFonts w:ascii="TF Srivichai" w:eastAsia="Times New Roman" w:hAnsi="TF Srivichai" w:cs="TF Srivichai"/>
                <w:b/>
                <w:bCs/>
                <w:sz w:val="28"/>
                <w:szCs w:val="28"/>
              </w:rPr>
            </w:pPr>
          </w:p>
        </w:tc>
        <w:tc>
          <w:tcPr>
            <w:tcW w:w="3936" w:type="dxa"/>
            <w:shd w:val="clear" w:color="auto" w:fill="FFFFFF"/>
            <w:noWrap/>
          </w:tcPr>
          <w:p w14:paraId="5EB768DF" w14:textId="77777777" w:rsidR="00E23AE2" w:rsidRPr="0082368E" w:rsidRDefault="00E23AE2" w:rsidP="00080637">
            <w:pPr>
              <w:overflowPunct/>
              <w:autoSpaceDE/>
              <w:autoSpaceDN/>
              <w:adjustRightInd/>
              <w:textAlignment w:val="auto"/>
              <w:rPr>
                <w:rFonts w:ascii="TF Srivichai" w:eastAsia="Times New Roman" w:hAnsi="TF Srivichai" w:cs="TF Srivichai"/>
                <w:b/>
                <w:bCs/>
                <w:sz w:val="28"/>
                <w:szCs w:val="28"/>
              </w:rPr>
            </w:pPr>
          </w:p>
        </w:tc>
        <w:tc>
          <w:tcPr>
            <w:tcW w:w="4111" w:type="dxa"/>
            <w:gridSpan w:val="3"/>
            <w:shd w:val="clear" w:color="auto" w:fill="FFFFFF"/>
          </w:tcPr>
          <w:p w14:paraId="3D3F226E" w14:textId="77777777" w:rsidR="00E23AE2" w:rsidRPr="0082368E" w:rsidRDefault="00E23AE2" w:rsidP="00080637">
            <w:pPr>
              <w:pStyle w:val="21"/>
              <w:tabs>
                <w:tab w:val="clear" w:pos="360"/>
                <w:tab w:val="left" w:pos="720"/>
              </w:tabs>
              <w:spacing w:before="0" w:after="0"/>
              <w:ind w:left="0" w:firstLine="0"/>
              <w:jc w:val="right"/>
              <w:rPr>
                <w:rFonts w:ascii="TF Srivichai" w:hAnsi="TF Srivichai" w:cs="TF Srivichai"/>
                <w:sz w:val="28"/>
                <w:szCs w:val="28"/>
                <w:lang w:val="en-US"/>
              </w:rPr>
            </w:pPr>
            <w:r w:rsidRPr="0082368E">
              <w:rPr>
                <w:rFonts w:ascii="TF Srivichai" w:hAnsi="TF Srivichai" w:cs="TF Srivichai"/>
                <w:sz w:val="28"/>
                <w:szCs w:val="28"/>
                <w:cs/>
                <w:lang w:val="en-US"/>
              </w:rPr>
              <w:t>(</w:t>
            </w:r>
            <w:r w:rsidRPr="0082368E">
              <w:rPr>
                <w:rFonts w:ascii="TF Srivichai" w:hAnsi="TF Srivichai" w:cs="TF Srivichai"/>
                <w:sz w:val="28"/>
                <w:szCs w:val="28"/>
                <w:lang w:val="en-US"/>
              </w:rPr>
              <w:t>Unit : Thousand Baht</w:t>
            </w:r>
            <w:r w:rsidRPr="0082368E">
              <w:rPr>
                <w:rFonts w:ascii="TF Srivichai" w:hAnsi="TF Srivichai" w:cs="TF Srivichai"/>
                <w:sz w:val="28"/>
                <w:szCs w:val="28"/>
                <w:cs/>
                <w:lang w:val="en-US"/>
              </w:rPr>
              <w:t>)</w:t>
            </w:r>
          </w:p>
        </w:tc>
      </w:tr>
      <w:tr w:rsidR="00784C23" w:rsidRPr="0082368E" w14:paraId="48632315" w14:textId="77777777" w:rsidTr="00B927B5">
        <w:trPr>
          <w:trHeight w:val="144"/>
        </w:trPr>
        <w:tc>
          <w:tcPr>
            <w:tcW w:w="458" w:type="dxa"/>
            <w:shd w:val="clear" w:color="auto" w:fill="FFFFFF"/>
            <w:noWrap/>
          </w:tcPr>
          <w:p w14:paraId="60AFB68C"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b/>
                <w:bCs/>
                <w:sz w:val="28"/>
                <w:szCs w:val="28"/>
                <w:cs/>
              </w:rPr>
            </w:pPr>
          </w:p>
        </w:tc>
        <w:tc>
          <w:tcPr>
            <w:tcW w:w="567" w:type="dxa"/>
            <w:shd w:val="clear" w:color="auto" w:fill="FFFFFF"/>
          </w:tcPr>
          <w:p w14:paraId="4FFB0641"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936" w:type="dxa"/>
            <w:shd w:val="clear" w:color="auto" w:fill="FFFFFF"/>
            <w:noWrap/>
          </w:tcPr>
          <w:p w14:paraId="6C2BCCF1"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1843" w:type="dxa"/>
            <w:shd w:val="clear" w:color="auto" w:fill="FFFFFF"/>
            <w:vAlign w:val="bottom"/>
          </w:tcPr>
          <w:p w14:paraId="676237E1"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shd w:val="clear" w:color="auto" w:fill="FFFFFF"/>
          </w:tcPr>
          <w:p w14:paraId="3E06962B"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shd w:val="clear" w:color="auto" w:fill="FFFFFF"/>
            <w:vAlign w:val="bottom"/>
          </w:tcPr>
          <w:p w14:paraId="1DBBCAE3"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E23AE2" w:rsidRPr="0082368E" w14:paraId="7BB79784" w14:textId="77777777" w:rsidTr="00B927B5">
        <w:trPr>
          <w:trHeight w:val="387"/>
        </w:trPr>
        <w:tc>
          <w:tcPr>
            <w:tcW w:w="4961" w:type="dxa"/>
            <w:gridSpan w:val="3"/>
            <w:shd w:val="clear" w:color="auto" w:fill="FFFFFF"/>
            <w:noWrap/>
          </w:tcPr>
          <w:p w14:paraId="1E45B472" w14:textId="77777777" w:rsidR="00E23AE2" w:rsidRPr="0082368E" w:rsidRDefault="00E23AE2" w:rsidP="00B927B5">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Investments</w:t>
            </w:r>
            <w:r w:rsidRPr="0082368E">
              <w:rPr>
                <w:rFonts w:ascii="TF Srivichai" w:hAnsi="TF Srivichai" w:cs="TF Srivichai"/>
                <w:b/>
                <w:bCs/>
                <w:sz w:val="28"/>
                <w:szCs w:val="28"/>
                <w:cs/>
              </w:rPr>
              <w:t xml:space="preserve"> </w:t>
            </w:r>
            <w:r w:rsidRPr="0082368E">
              <w:rPr>
                <w:rFonts w:ascii="TF Srivichai" w:hAnsi="TF Srivichai" w:cs="TF Srivichai"/>
                <w:b/>
                <w:bCs/>
                <w:sz w:val="28"/>
                <w:szCs w:val="28"/>
              </w:rPr>
              <w:t xml:space="preserve">in unit trust at fair value through         </w:t>
            </w:r>
          </w:p>
        </w:tc>
        <w:tc>
          <w:tcPr>
            <w:tcW w:w="1843" w:type="dxa"/>
            <w:tcBorders>
              <w:top w:val="nil"/>
            </w:tcBorders>
            <w:vAlign w:val="bottom"/>
          </w:tcPr>
          <w:p w14:paraId="73284EC1" w14:textId="77777777" w:rsidR="00E23AE2" w:rsidRPr="0082368E" w:rsidRDefault="00E23AE2" w:rsidP="00080637">
            <w:pPr>
              <w:tabs>
                <w:tab w:val="decimal" w:pos="1451"/>
              </w:tabs>
              <w:spacing w:line="380" w:lineRule="exact"/>
              <w:jc w:val="right"/>
              <w:rPr>
                <w:rFonts w:ascii="TF Srivichai" w:hAnsi="TF Srivichai" w:cs="TF Srivichai"/>
                <w:sz w:val="28"/>
                <w:szCs w:val="28"/>
              </w:rPr>
            </w:pPr>
          </w:p>
        </w:tc>
        <w:tc>
          <w:tcPr>
            <w:tcW w:w="283" w:type="dxa"/>
            <w:shd w:val="clear" w:color="auto" w:fill="FFFFFF"/>
          </w:tcPr>
          <w:p w14:paraId="6C623E0B" w14:textId="77777777" w:rsidR="00E23AE2" w:rsidRPr="0082368E" w:rsidRDefault="00E23AE2" w:rsidP="00080637">
            <w:pPr>
              <w:tabs>
                <w:tab w:val="decimal" w:pos="1309"/>
              </w:tabs>
              <w:jc w:val="right"/>
              <w:rPr>
                <w:rFonts w:ascii="TF Srivichai" w:hAnsi="TF Srivichai" w:cs="TF Srivichai"/>
                <w:sz w:val="28"/>
                <w:szCs w:val="28"/>
              </w:rPr>
            </w:pPr>
          </w:p>
        </w:tc>
        <w:tc>
          <w:tcPr>
            <w:tcW w:w="1985" w:type="dxa"/>
            <w:shd w:val="clear" w:color="auto" w:fill="FFFFFF"/>
          </w:tcPr>
          <w:p w14:paraId="0FF3169F" w14:textId="77777777" w:rsidR="00E23AE2" w:rsidRPr="0082368E" w:rsidRDefault="00E23AE2" w:rsidP="00080637">
            <w:pPr>
              <w:tabs>
                <w:tab w:val="decimal" w:pos="1451"/>
              </w:tabs>
              <w:spacing w:line="380" w:lineRule="exact"/>
              <w:jc w:val="right"/>
              <w:rPr>
                <w:rFonts w:ascii="TF Srivichai" w:hAnsi="TF Srivichai" w:cs="TF Srivichai"/>
                <w:sz w:val="28"/>
                <w:szCs w:val="28"/>
                <w:cs/>
              </w:rPr>
            </w:pPr>
          </w:p>
        </w:tc>
      </w:tr>
      <w:tr w:rsidR="00E23AE2" w:rsidRPr="0082368E" w14:paraId="40A18021" w14:textId="77777777" w:rsidTr="00B927B5">
        <w:trPr>
          <w:trHeight w:val="387"/>
        </w:trPr>
        <w:tc>
          <w:tcPr>
            <w:tcW w:w="4961" w:type="dxa"/>
            <w:gridSpan w:val="3"/>
            <w:shd w:val="clear" w:color="auto" w:fill="FFFFFF"/>
            <w:noWrap/>
          </w:tcPr>
          <w:p w14:paraId="4D3CA747" w14:textId="77777777" w:rsidR="00E23AE2" w:rsidRPr="0082368E" w:rsidRDefault="00B927B5" w:rsidP="00B927B5">
            <w:pPr>
              <w:overflowPunct/>
              <w:autoSpaceDE/>
              <w:autoSpaceDN/>
              <w:adjustRightInd/>
              <w:textAlignment w:val="auto"/>
              <w:rPr>
                <w:rFonts w:ascii="TF Srivichai" w:hAnsi="TF Srivichai" w:cs="TF Srivichai"/>
                <w:b/>
                <w:bCs/>
                <w:sz w:val="28"/>
                <w:szCs w:val="28"/>
              </w:rPr>
            </w:pPr>
            <w:r>
              <w:rPr>
                <w:rFonts w:ascii="TF Srivichai" w:hAnsi="TF Srivichai" w:cs="TF Srivichai" w:hint="cs"/>
                <w:b/>
                <w:bCs/>
                <w:sz w:val="28"/>
                <w:szCs w:val="28"/>
                <w:cs/>
              </w:rPr>
              <w:t xml:space="preserve">     </w:t>
            </w:r>
            <w:r w:rsidR="00E23AE2" w:rsidRPr="0082368E">
              <w:rPr>
                <w:rFonts w:ascii="TF Srivichai" w:hAnsi="TF Srivichai" w:cs="TF Srivichai"/>
                <w:b/>
                <w:bCs/>
                <w:sz w:val="28"/>
                <w:szCs w:val="28"/>
              </w:rPr>
              <w:t>income</w:t>
            </w:r>
            <w:r w:rsidR="00E23AE2" w:rsidRPr="0082368E">
              <w:rPr>
                <w:rFonts w:ascii="TF Srivichai" w:hAnsi="TF Srivichai" w:cs="TF Srivichai"/>
                <w:b/>
                <w:bCs/>
                <w:sz w:val="28"/>
                <w:szCs w:val="28"/>
                <w:cs/>
              </w:rPr>
              <w:t xml:space="preserve"> </w:t>
            </w:r>
            <w:r w:rsidR="00E23AE2" w:rsidRPr="0082368E">
              <w:rPr>
                <w:rFonts w:ascii="TF Srivichai" w:hAnsi="TF Srivichai" w:cs="TF Srivichai"/>
                <w:b/>
                <w:bCs/>
                <w:sz w:val="28"/>
                <w:szCs w:val="28"/>
              </w:rPr>
              <w:t>statement</w:t>
            </w:r>
          </w:p>
        </w:tc>
        <w:tc>
          <w:tcPr>
            <w:tcW w:w="1843" w:type="dxa"/>
            <w:tcBorders>
              <w:top w:val="nil"/>
            </w:tcBorders>
            <w:vAlign w:val="bottom"/>
          </w:tcPr>
          <w:p w14:paraId="2AEA203E" w14:textId="77777777" w:rsidR="00E23AE2" w:rsidRPr="0082368E" w:rsidRDefault="00E23AE2" w:rsidP="00080637">
            <w:pPr>
              <w:tabs>
                <w:tab w:val="decimal" w:pos="1451"/>
              </w:tabs>
              <w:spacing w:line="380" w:lineRule="exact"/>
              <w:jc w:val="right"/>
              <w:rPr>
                <w:rFonts w:ascii="TF Srivichai" w:hAnsi="TF Srivichai" w:cs="TF Srivichai"/>
                <w:sz w:val="28"/>
                <w:szCs w:val="28"/>
              </w:rPr>
            </w:pPr>
          </w:p>
        </w:tc>
        <w:tc>
          <w:tcPr>
            <w:tcW w:w="283" w:type="dxa"/>
            <w:shd w:val="clear" w:color="auto" w:fill="FFFFFF"/>
          </w:tcPr>
          <w:p w14:paraId="72E3AF01" w14:textId="77777777" w:rsidR="00E23AE2" w:rsidRPr="0082368E" w:rsidRDefault="00E23AE2" w:rsidP="00080637">
            <w:pPr>
              <w:tabs>
                <w:tab w:val="decimal" w:pos="1309"/>
              </w:tabs>
              <w:jc w:val="right"/>
              <w:rPr>
                <w:rFonts w:ascii="TF Srivichai" w:hAnsi="TF Srivichai" w:cs="TF Srivichai"/>
                <w:sz w:val="28"/>
                <w:szCs w:val="28"/>
              </w:rPr>
            </w:pPr>
          </w:p>
        </w:tc>
        <w:tc>
          <w:tcPr>
            <w:tcW w:w="1985" w:type="dxa"/>
            <w:shd w:val="clear" w:color="auto" w:fill="FFFFFF"/>
          </w:tcPr>
          <w:p w14:paraId="23BDBA51" w14:textId="77777777" w:rsidR="00E23AE2" w:rsidRPr="0082368E" w:rsidRDefault="00E23AE2" w:rsidP="00080637">
            <w:pPr>
              <w:tabs>
                <w:tab w:val="decimal" w:pos="1451"/>
              </w:tabs>
              <w:spacing w:line="380" w:lineRule="exact"/>
              <w:jc w:val="right"/>
              <w:rPr>
                <w:rFonts w:ascii="TF Srivichai" w:hAnsi="TF Srivichai" w:cs="TF Srivichai"/>
                <w:sz w:val="28"/>
                <w:szCs w:val="28"/>
                <w:cs/>
              </w:rPr>
            </w:pPr>
          </w:p>
        </w:tc>
      </w:tr>
      <w:tr w:rsidR="00E23AE2" w:rsidRPr="0082368E" w14:paraId="5BAABBEE" w14:textId="77777777" w:rsidTr="00B927B5">
        <w:trPr>
          <w:trHeight w:val="387"/>
        </w:trPr>
        <w:tc>
          <w:tcPr>
            <w:tcW w:w="4961" w:type="dxa"/>
            <w:gridSpan w:val="3"/>
            <w:shd w:val="clear" w:color="auto" w:fill="FFFFFF"/>
            <w:noWrap/>
          </w:tcPr>
          <w:p w14:paraId="0EBD4F81" w14:textId="77777777" w:rsidR="00E23AE2" w:rsidRPr="0082368E" w:rsidRDefault="00E23AE2" w:rsidP="00B927B5">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Investments</w:t>
            </w:r>
            <w:r w:rsidRPr="0082368E">
              <w:rPr>
                <w:rFonts w:ascii="TF Srivichai" w:hAnsi="TF Srivichai" w:cs="TF Srivichai"/>
                <w:sz w:val="28"/>
                <w:szCs w:val="28"/>
                <w:cs/>
              </w:rPr>
              <w:t xml:space="preserve"> </w:t>
            </w:r>
            <w:r w:rsidRPr="0082368E">
              <w:rPr>
                <w:rFonts w:ascii="TF Srivichai" w:hAnsi="TF Srivichai" w:cs="TF Srivichai"/>
                <w:sz w:val="28"/>
                <w:szCs w:val="28"/>
              </w:rPr>
              <w:t>in short-term unit trust</w:t>
            </w:r>
          </w:p>
        </w:tc>
        <w:tc>
          <w:tcPr>
            <w:tcW w:w="1843" w:type="dxa"/>
            <w:tcBorders>
              <w:top w:val="nil"/>
            </w:tcBorders>
            <w:vAlign w:val="bottom"/>
          </w:tcPr>
          <w:p w14:paraId="0F9FAF5B" w14:textId="77777777" w:rsidR="00E23AE2" w:rsidRPr="0082368E" w:rsidRDefault="002A038B" w:rsidP="00113135">
            <w:pPr>
              <w:tabs>
                <w:tab w:val="decimal" w:pos="1451"/>
              </w:tabs>
              <w:spacing w:line="380" w:lineRule="exact"/>
              <w:jc w:val="right"/>
              <w:rPr>
                <w:rFonts w:ascii="TF Srivichai" w:hAnsi="TF Srivichai" w:cs="TF Srivichai"/>
                <w:sz w:val="28"/>
                <w:szCs w:val="28"/>
                <w:cs/>
              </w:rPr>
            </w:pPr>
            <w:r>
              <w:rPr>
                <w:rFonts w:ascii="TF Srivichai" w:hAnsi="TF Srivichai" w:cs="TF Srivichai"/>
                <w:sz w:val="28"/>
                <w:szCs w:val="28"/>
              </w:rPr>
              <w:t>95,293</w:t>
            </w:r>
          </w:p>
        </w:tc>
        <w:tc>
          <w:tcPr>
            <w:tcW w:w="283" w:type="dxa"/>
            <w:shd w:val="clear" w:color="auto" w:fill="FFFFFF"/>
          </w:tcPr>
          <w:p w14:paraId="7C16DEF7" w14:textId="77777777" w:rsidR="00E23AE2" w:rsidRPr="0082368E" w:rsidRDefault="00E23AE2" w:rsidP="00113135">
            <w:pPr>
              <w:tabs>
                <w:tab w:val="decimal" w:pos="1309"/>
                <w:tab w:val="decimal" w:pos="1451"/>
              </w:tabs>
              <w:spacing w:line="380" w:lineRule="exact"/>
              <w:jc w:val="right"/>
              <w:rPr>
                <w:rFonts w:ascii="TF Srivichai" w:hAnsi="TF Srivichai" w:cs="TF Srivichai"/>
                <w:sz w:val="28"/>
                <w:szCs w:val="28"/>
              </w:rPr>
            </w:pPr>
          </w:p>
        </w:tc>
        <w:tc>
          <w:tcPr>
            <w:tcW w:w="1985" w:type="dxa"/>
            <w:shd w:val="clear" w:color="auto" w:fill="FFFFFF"/>
            <w:vAlign w:val="bottom"/>
          </w:tcPr>
          <w:p w14:paraId="1474B0AE" w14:textId="77777777" w:rsidR="00E23AE2" w:rsidRPr="0082368E" w:rsidRDefault="002A038B" w:rsidP="00113135">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95,069</w:t>
            </w:r>
          </w:p>
        </w:tc>
      </w:tr>
      <w:tr w:rsidR="00E23AE2" w:rsidRPr="0082368E" w14:paraId="250A6A3F" w14:textId="77777777" w:rsidTr="00B927B5">
        <w:trPr>
          <w:trHeight w:val="383"/>
        </w:trPr>
        <w:tc>
          <w:tcPr>
            <w:tcW w:w="458" w:type="dxa"/>
            <w:shd w:val="clear" w:color="auto" w:fill="FFFFFF"/>
            <w:noWrap/>
          </w:tcPr>
          <w:p w14:paraId="3FF8868F" w14:textId="77777777" w:rsidR="00E23AE2" w:rsidRPr="0082368E" w:rsidRDefault="00E23AE2" w:rsidP="00FB3B95">
            <w:pPr>
              <w:overflowPunct/>
              <w:autoSpaceDE/>
              <w:autoSpaceDN/>
              <w:adjustRightInd/>
              <w:ind w:left="175"/>
              <w:textAlignment w:val="auto"/>
              <w:rPr>
                <w:rFonts w:ascii="TF Srivichai" w:eastAsia="Times New Roman" w:hAnsi="TF Srivichai" w:cs="TF Srivichai"/>
                <w:b/>
                <w:bCs/>
                <w:sz w:val="28"/>
                <w:szCs w:val="28"/>
              </w:rPr>
            </w:pPr>
          </w:p>
        </w:tc>
        <w:tc>
          <w:tcPr>
            <w:tcW w:w="4503" w:type="dxa"/>
            <w:gridSpan w:val="2"/>
            <w:shd w:val="clear" w:color="auto" w:fill="FFFFFF"/>
          </w:tcPr>
          <w:p w14:paraId="3C4EE169" w14:textId="77777777" w:rsidR="00E23AE2" w:rsidRPr="0082368E" w:rsidRDefault="00E23AE2" w:rsidP="00FB3B95">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Total other current financial assets</w:t>
            </w:r>
          </w:p>
        </w:tc>
        <w:tc>
          <w:tcPr>
            <w:tcW w:w="1843" w:type="dxa"/>
            <w:tcBorders>
              <w:top w:val="single" w:sz="4" w:space="0" w:color="auto"/>
              <w:bottom w:val="double" w:sz="4" w:space="0" w:color="auto"/>
            </w:tcBorders>
            <w:shd w:val="clear" w:color="auto" w:fill="FFFFFF"/>
          </w:tcPr>
          <w:p w14:paraId="392A3B3B" w14:textId="77777777" w:rsidR="00E23AE2" w:rsidRPr="0082368E" w:rsidRDefault="002A038B" w:rsidP="00113135">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95,293</w:t>
            </w:r>
          </w:p>
        </w:tc>
        <w:tc>
          <w:tcPr>
            <w:tcW w:w="283" w:type="dxa"/>
            <w:shd w:val="clear" w:color="auto" w:fill="FFFFFF"/>
          </w:tcPr>
          <w:p w14:paraId="242F2838" w14:textId="77777777" w:rsidR="00E23AE2" w:rsidRPr="0082368E" w:rsidRDefault="00E23AE2" w:rsidP="00113135">
            <w:pPr>
              <w:tabs>
                <w:tab w:val="decimal" w:pos="1309"/>
                <w:tab w:val="decimal" w:pos="1451"/>
              </w:tabs>
              <w:spacing w:line="380" w:lineRule="exact"/>
              <w:jc w:val="right"/>
              <w:rPr>
                <w:rFonts w:ascii="TF Srivichai" w:hAnsi="TF Srivichai" w:cs="TF Srivichai"/>
                <w:sz w:val="28"/>
                <w:szCs w:val="28"/>
              </w:rPr>
            </w:pPr>
          </w:p>
        </w:tc>
        <w:tc>
          <w:tcPr>
            <w:tcW w:w="1985" w:type="dxa"/>
            <w:tcBorders>
              <w:top w:val="single" w:sz="4" w:space="0" w:color="auto"/>
              <w:bottom w:val="double" w:sz="4" w:space="0" w:color="auto"/>
            </w:tcBorders>
            <w:shd w:val="clear" w:color="auto" w:fill="FFFFFF"/>
          </w:tcPr>
          <w:p w14:paraId="4026A165" w14:textId="77777777" w:rsidR="00E23AE2" w:rsidRPr="0082368E" w:rsidRDefault="002A038B" w:rsidP="00113135">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95,069</w:t>
            </w:r>
          </w:p>
        </w:tc>
      </w:tr>
    </w:tbl>
    <w:p w14:paraId="1B9AC277" w14:textId="77777777" w:rsidR="00551EFA" w:rsidRPr="0082368E" w:rsidRDefault="00551EFA" w:rsidP="004A210D">
      <w:pPr>
        <w:spacing w:line="240" w:lineRule="atLeast"/>
        <w:ind w:left="550" w:firstLine="12"/>
        <w:jc w:val="both"/>
        <w:rPr>
          <w:rFonts w:ascii="TF Srivichai" w:hAnsi="TF Srivichai" w:cs="TF Srivichai"/>
          <w:sz w:val="28"/>
          <w:szCs w:val="28"/>
        </w:rPr>
      </w:pPr>
    </w:p>
    <w:p w14:paraId="1B22FEF6" w14:textId="77777777" w:rsidR="00502999" w:rsidRDefault="00502999"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289BF1E5"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019B9F75"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4A4106FF" w14:textId="77777777" w:rsidR="008759CB" w:rsidRDefault="008759CB" w:rsidP="009D1BC1">
      <w:pPr>
        <w:tabs>
          <w:tab w:val="left" w:pos="1200"/>
          <w:tab w:val="left" w:pos="1800"/>
          <w:tab w:val="left" w:pos="2400"/>
          <w:tab w:val="left" w:pos="3000"/>
        </w:tabs>
        <w:ind w:left="426" w:hanging="426"/>
        <w:jc w:val="thaiDistribute"/>
        <w:rPr>
          <w:rFonts w:ascii="TF Srivichai" w:hAnsi="TF Srivichai" w:cs="TF Srivichai"/>
          <w:b/>
          <w:bCs/>
          <w:sz w:val="28"/>
          <w:szCs w:val="28"/>
        </w:rPr>
      </w:pPr>
    </w:p>
    <w:p w14:paraId="3BB64705" w14:textId="77777777" w:rsidR="009D1BC1" w:rsidRPr="0082368E" w:rsidRDefault="009D1BC1" w:rsidP="009D1BC1">
      <w:pPr>
        <w:tabs>
          <w:tab w:val="left" w:pos="1200"/>
          <w:tab w:val="left" w:pos="1800"/>
          <w:tab w:val="left" w:pos="2400"/>
          <w:tab w:val="left" w:pos="3000"/>
        </w:tabs>
        <w:ind w:left="426" w:hanging="426"/>
        <w:jc w:val="thaiDistribute"/>
        <w:rPr>
          <w:rFonts w:ascii="TF Srivichai" w:hAnsi="TF Srivichai" w:cs="TF Srivichai"/>
          <w:sz w:val="28"/>
          <w:szCs w:val="28"/>
        </w:rPr>
      </w:pPr>
      <w:r w:rsidRPr="0082368E">
        <w:rPr>
          <w:rFonts w:ascii="TF Srivichai" w:hAnsi="TF Srivichai" w:cs="TF Srivichai"/>
          <w:b/>
          <w:bCs/>
          <w:sz w:val="28"/>
          <w:szCs w:val="28"/>
          <w:cs/>
        </w:rPr>
        <w:t>1</w:t>
      </w:r>
      <w:r w:rsidR="008D3936" w:rsidRPr="0082368E">
        <w:rPr>
          <w:rFonts w:ascii="TF Srivichai" w:hAnsi="TF Srivichai" w:cs="TF Srivichai"/>
          <w:b/>
          <w:bCs/>
          <w:sz w:val="28"/>
          <w:szCs w:val="28"/>
          <w:cs/>
        </w:rPr>
        <w:t>0</w:t>
      </w:r>
      <w:r w:rsidR="00524E31" w:rsidRPr="0082368E">
        <w:rPr>
          <w:rFonts w:ascii="TF Srivichai" w:hAnsi="TF Srivichai" w:cs="TF Srivichai"/>
          <w:b/>
          <w:bCs/>
          <w:sz w:val="28"/>
          <w:szCs w:val="28"/>
          <w:cs/>
        </w:rPr>
        <w:t>.</w:t>
      </w:r>
      <w:r w:rsidR="00524E31" w:rsidRPr="0082368E">
        <w:rPr>
          <w:rFonts w:ascii="TF Srivichai" w:hAnsi="TF Srivichai" w:cs="TF Srivichai"/>
          <w:b/>
          <w:bCs/>
          <w:sz w:val="28"/>
          <w:szCs w:val="28"/>
          <w:cs/>
        </w:rPr>
        <w:tab/>
      </w:r>
      <w:r w:rsidR="00711F2D" w:rsidRPr="0082368E">
        <w:rPr>
          <w:rFonts w:ascii="TF Srivichai" w:hAnsi="TF Srivichai" w:cs="TF Srivichai"/>
          <w:b/>
          <w:bCs/>
          <w:sz w:val="28"/>
          <w:szCs w:val="28"/>
        </w:rPr>
        <w:t>Other non-current financial assets</w:t>
      </w:r>
      <w:r w:rsidR="00711F2D" w:rsidRPr="0082368E">
        <w:rPr>
          <w:rFonts w:ascii="TF Srivichai" w:eastAsia="Times New Roman" w:hAnsi="TF Srivichai" w:cs="TF Srivichai"/>
          <w:b/>
          <w:bCs/>
          <w:sz w:val="28"/>
          <w:szCs w:val="28"/>
          <w:cs/>
        </w:rPr>
        <w:t xml:space="preserve"> </w:t>
      </w:r>
    </w:p>
    <w:p w14:paraId="5ACF5CB6" w14:textId="77777777" w:rsidR="006769B4" w:rsidRPr="0082368E" w:rsidRDefault="006769B4" w:rsidP="006769B4">
      <w:pPr>
        <w:pStyle w:val="ListParagraph2"/>
        <w:ind w:left="0" w:firstLine="426"/>
        <w:jc w:val="thaiDistribute"/>
        <w:rPr>
          <w:rFonts w:ascii="TF Srivichai" w:hAnsi="TF Srivichai" w:cs="TF Srivichai"/>
          <w:sz w:val="28"/>
          <w:szCs w:val="28"/>
        </w:rPr>
      </w:pPr>
      <w:r w:rsidRPr="0082368E">
        <w:rPr>
          <w:rFonts w:ascii="TF Srivichai" w:hAnsi="TF Srivichai" w:cs="TF Srivichai"/>
          <w:sz w:val="28"/>
          <w:szCs w:val="28"/>
        </w:rPr>
        <w:t>Other non-current financial assets</w:t>
      </w: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as at </w:t>
      </w:r>
      <w:r w:rsidR="00784C23">
        <w:rPr>
          <w:rFonts w:ascii="TF Srivichai" w:hAnsi="TF Srivichai" w:cs="TF Srivichai"/>
          <w:sz w:val="28"/>
          <w:szCs w:val="28"/>
        </w:rPr>
        <w:t>March</w:t>
      </w:r>
      <w:r w:rsidR="00784C23" w:rsidRPr="0082368E">
        <w:rPr>
          <w:rFonts w:ascii="TF Srivichai" w:hAnsi="TF Srivichai" w:cs="TF Srivichai"/>
          <w:sz w:val="28"/>
          <w:szCs w:val="28"/>
        </w:rPr>
        <w:t xml:space="preserve"> </w:t>
      </w:r>
      <w:r w:rsidR="00784C23" w:rsidRPr="0082368E">
        <w:rPr>
          <w:rFonts w:ascii="TF Srivichai" w:hAnsi="TF Srivichai" w:cs="TF Srivichai"/>
          <w:sz w:val="28"/>
          <w:szCs w:val="28"/>
          <w:cs/>
        </w:rPr>
        <w:t>31</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Pr="0082368E">
        <w:rPr>
          <w:rFonts w:ascii="TF Srivichai" w:hAnsi="TF Srivichai" w:cs="TF Srivichai"/>
          <w:sz w:val="28"/>
          <w:szCs w:val="28"/>
        </w:rPr>
        <w:t xml:space="preserve">December </w:t>
      </w:r>
      <w:r w:rsidR="007A6160" w:rsidRPr="0082368E">
        <w:rPr>
          <w:rFonts w:ascii="TF Srivichai" w:hAnsi="TF Srivichai" w:cs="TF Srivichai"/>
          <w:sz w:val="28"/>
          <w:szCs w:val="28"/>
        </w:rPr>
        <w:t>31</w:t>
      </w:r>
      <w:r w:rsidRPr="0082368E">
        <w:rPr>
          <w:rFonts w:ascii="TF Srivichai" w:hAnsi="TF Srivichai" w:cs="TF Srivichai"/>
          <w:sz w:val="28"/>
          <w:szCs w:val="28"/>
        </w:rPr>
        <w:t>, 202</w:t>
      </w:r>
      <w:r w:rsidR="00551EFA" w:rsidRPr="0082368E">
        <w:rPr>
          <w:rFonts w:ascii="TF Srivichai" w:hAnsi="TF Srivichai" w:cs="TF Srivichai"/>
          <w:sz w:val="28"/>
          <w:szCs w:val="28"/>
        </w:rPr>
        <w:t>5</w:t>
      </w:r>
      <w:r w:rsidRPr="0082368E">
        <w:rPr>
          <w:rFonts w:ascii="TF Srivichai" w:hAnsi="TF Srivichai" w:cs="TF Srivichai"/>
          <w:sz w:val="28"/>
          <w:szCs w:val="28"/>
        </w:rPr>
        <w:t xml:space="preserve"> are as follows :</w:t>
      </w:r>
    </w:p>
    <w:tbl>
      <w:tblPr>
        <w:tblW w:w="9072" w:type="dxa"/>
        <w:tblInd w:w="534" w:type="dxa"/>
        <w:tblBorders>
          <w:bottom w:val="double" w:sz="4" w:space="0" w:color="auto"/>
        </w:tblBorders>
        <w:tblLayout w:type="fixed"/>
        <w:tblLook w:val="04A0" w:firstRow="1" w:lastRow="0" w:firstColumn="1" w:lastColumn="0" w:noHBand="0" w:noVBand="1"/>
      </w:tblPr>
      <w:tblGrid>
        <w:gridCol w:w="877"/>
        <w:gridCol w:w="585"/>
        <w:gridCol w:w="3357"/>
        <w:gridCol w:w="284"/>
        <w:gridCol w:w="1701"/>
        <w:gridCol w:w="283"/>
        <w:gridCol w:w="1985"/>
      </w:tblGrid>
      <w:tr w:rsidR="006769B4" w:rsidRPr="0082368E" w14:paraId="1D19A010" w14:textId="77777777" w:rsidTr="008759CB">
        <w:trPr>
          <w:trHeight w:val="149"/>
          <w:tblHeader/>
        </w:trPr>
        <w:tc>
          <w:tcPr>
            <w:tcW w:w="877" w:type="dxa"/>
            <w:noWrap/>
            <w:vAlign w:val="bottom"/>
          </w:tcPr>
          <w:p w14:paraId="6024A069" w14:textId="77777777" w:rsidR="006769B4" w:rsidRPr="0082368E" w:rsidRDefault="006769B4" w:rsidP="00080637">
            <w:pPr>
              <w:overflowPunct/>
              <w:autoSpaceDE/>
              <w:autoSpaceDN/>
              <w:adjustRightInd/>
              <w:ind w:left="175"/>
              <w:jc w:val="center"/>
              <w:textAlignment w:val="auto"/>
              <w:rPr>
                <w:rFonts w:ascii="TF Srivichai" w:eastAsia="Times New Roman" w:hAnsi="TF Srivichai" w:cs="TF Srivichai"/>
                <w:sz w:val="28"/>
                <w:szCs w:val="28"/>
              </w:rPr>
            </w:pPr>
          </w:p>
        </w:tc>
        <w:tc>
          <w:tcPr>
            <w:tcW w:w="585" w:type="dxa"/>
          </w:tcPr>
          <w:p w14:paraId="782AC45E" w14:textId="77777777" w:rsidR="006769B4" w:rsidRPr="0082368E" w:rsidRDefault="006769B4" w:rsidP="00080637">
            <w:pPr>
              <w:overflowPunct/>
              <w:autoSpaceDE/>
              <w:autoSpaceDN/>
              <w:adjustRightInd/>
              <w:textAlignment w:val="auto"/>
              <w:rPr>
                <w:rFonts w:ascii="TF Srivichai" w:eastAsia="Times New Roman" w:hAnsi="TF Srivichai" w:cs="TF Srivichai"/>
                <w:sz w:val="28"/>
                <w:szCs w:val="28"/>
              </w:rPr>
            </w:pPr>
          </w:p>
        </w:tc>
        <w:tc>
          <w:tcPr>
            <w:tcW w:w="3357" w:type="dxa"/>
            <w:noWrap/>
            <w:vAlign w:val="bottom"/>
          </w:tcPr>
          <w:p w14:paraId="1BBC3D64" w14:textId="77777777" w:rsidR="006769B4" w:rsidRPr="0082368E" w:rsidRDefault="006769B4" w:rsidP="00080637">
            <w:pPr>
              <w:overflowPunct/>
              <w:autoSpaceDE/>
              <w:autoSpaceDN/>
              <w:adjustRightInd/>
              <w:textAlignment w:val="auto"/>
              <w:rPr>
                <w:rFonts w:ascii="TF Srivichai" w:eastAsia="Times New Roman" w:hAnsi="TF Srivichai" w:cs="TF Srivichai"/>
                <w:sz w:val="28"/>
                <w:szCs w:val="28"/>
              </w:rPr>
            </w:pPr>
          </w:p>
        </w:tc>
        <w:tc>
          <w:tcPr>
            <w:tcW w:w="284" w:type="dxa"/>
            <w:tcBorders>
              <w:bottom w:val="nil"/>
            </w:tcBorders>
          </w:tcPr>
          <w:p w14:paraId="1F8BE6E5" w14:textId="77777777" w:rsidR="006769B4" w:rsidRPr="0082368E" w:rsidRDefault="006769B4" w:rsidP="00080637">
            <w:pPr>
              <w:jc w:val="right"/>
              <w:rPr>
                <w:rFonts w:ascii="TF Srivichai" w:hAnsi="TF Srivichai" w:cs="TF Srivichai"/>
                <w:sz w:val="28"/>
                <w:szCs w:val="28"/>
              </w:rPr>
            </w:pPr>
          </w:p>
        </w:tc>
        <w:tc>
          <w:tcPr>
            <w:tcW w:w="3969" w:type="dxa"/>
            <w:gridSpan w:val="3"/>
            <w:tcBorders>
              <w:bottom w:val="nil"/>
            </w:tcBorders>
            <w:vAlign w:val="bottom"/>
          </w:tcPr>
          <w:p w14:paraId="55259032" w14:textId="77777777" w:rsidR="006769B4" w:rsidRPr="0082368E" w:rsidRDefault="006769B4" w:rsidP="00080637">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84C23" w:rsidRPr="0082368E" w14:paraId="1A366178" w14:textId="77777777" w:rsidTr="008759CB">
        <w:trPr>
          <w:trHeight w:val="149"/>
          <w:tblHeader/>
        </w:trPr>
        <w:tc>
          <w:tcPr>
            <w:tcW w:w="877" w:type="dxa"/>
            <w:tcBorders>
              <w:top w:val="nil"/>
            </w:tcBorders>
            <w:noWrap/>
            <w:vAlign w:val="bottom"/>
          </w:tcPr>
          <w:p w14:paraId="7B1E4DBE" w14:textId="77777777" w:rsidR="00784C23" w:rsidRPr="0082368E" w:rsidRDefault="00784C23" w:rsidP="00784C23">
            <w:pPr>
              <w:overflowPunct/>
              <w:autoSpaceDE/>
              <w:autoSpaceDN/>
              <w:adjustRightInd/>
              <w:ind w:left="175"/>
              <w:textAlignment w:val="auto"/>
              <w:rPr>
                <w:rFonts w:ascii="TF Srivichai" w:eastAsia="Times New Roman" w:hAnsi="TF Srivichai" w:cs="TF Srivichai"/>
                <w:sz w:val="28"/>
                <w:szCs w:val="28"/>
                <w:cs/>
              </w:rPr>
            </w:pPr>
          </w:p>
        </w:tc>
        <w:tc>
          <w:tcPr>
            <w:tcW w:w="585" w:type="dxa"/>
            <w:tcBorders>
              <w:top w:val="nil"/>
            </w:tcBorders>
          </w:tcPr>
          <w:p w14:paraId="54995A3F"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3357" w:type="dxa"/>
            <w:tcBorders>
              <w:top w:val="nil"/>
            </w:tcBorders>
            <w:noWrap/>
            <w:vAlign w:val="bottom"/>
          </w:tcPr>
          <w:p w14:paraId="1A281634" w14:textId="77777777" w:rsidR="00784C23" w:rsidRPr="0082368E" w:rsidRDefault="00784C23" w:rsidP="00784C23">
            <w:pPr>
              <w:overflowPunct/>
              <w:autoSpaceDE/>
              <w:autoSpaceDN/>
              <w:adjustRightInd/>
              <w:textAlignment w:val="auto"/>
              <w:rPr>
                <w:rFonts w:ascii="TF Srivichai" w:eastAsia="Times New Roman" w:hAnsi="TF Srivichai" w:cs="TF Srivichai"/>
                <w:sz w:val="28"/>
                <w:szCs w:val="28"/>
              </w:rPr>
            </w:pPr>
          </w:p>
        </w:tc>
        <w:tc>
          <w:tcPr>
            <w:tcW w:w="284" w:type="dxa"/>
            <w:tcBorders>
              <w:top w:val="nil"/>
              <w:bottom w:val="nil"/>
            </w:tcBorders>
            <w:vAlign w:val="bottom"/>
          </w:tcPr>
          <w:p w14:paraId="0EE89146" w14:textId="77777777" w:rsidR="00784C23" w:rsidRPr="0082368E" w:rsidRDefault="00784C23" w:rsidP="00784C23">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0B19EFBE"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tcBorders>
              <w:top w:val="nil"/>
              <w:bottom w:val="nil"/>
            </w:tcBorders>
          </w:tcPr>
          <w:p w14:paraId="7D0F002C" w14:textId="77777777" w:rsidR="00784C23" w:rsidRPr="0082368E" w:rsidRDefault="00784C23" w:rsidP="00784C23">
            <w:pPr>
              <w:overflowPunct/>
              <w:autoSpaceDE/>
              <w:autoSpaceDN/>
              <w:adjustRightInd/>
              <w:textAlignment w:val="auto"/>
              <w:rPr>
                <w:rFonts w:ascii="TF Srivichai" w:hAnsi="TF Srivichai" w:cs="TF Srivichai"/>
                <w:sz w:val="28"/>
                <w:szCs w:val="28"/>
              </w:rPr>
            </w:pPr>
          </w:p>
        </w:tc>
        <w:tc>
          <w:tcPr>
            <w:tcW w:w="1985" w:type="dxa"/>
            <w:tcBorders>
              <w:top w:val="nil"/>
              <w:bottom w:val="nil"/>
            </w:tcBorders>
            <w:vAlign w:val="bottom"/>
          </w:tcPr>
          <w:p w14:paraId="43868202" w14:textId="77777777" w:rsidR="00784C23" w:rsidRPr="0082368E" w:rsidRDefault="00784C23" w:rsidP="00784C23">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EC2FF7" w:rsidRPr="0082368E" w14:paraId="65E64842" w14:textId="77777777" w:rsidTr="008759CB">
        <w:trPr>
          <w:trHeight w:val="149"/>
          <w:tblHeader/>
        </w:trPr>
        <w:tc>
          <w:tcPr>
            <w:tcW w:w="4819" w:type="dxa"/>
            <w:gridSpan w:val="3"/>
            <w:tcBorders>
              <w:bottom w:val="nil"/>
            </w:tcBorders>
            <w:noWrap/>
            <w:vAlign w:val="bottom"/>
          </w:tcPr>
          <w:p w14:paraId="3345EACC" w14:textId="77777777" w:rsidR="00EC2FF7" w:rsidRPr="0082368E" w:rsidRDefault="000D155D" w:rsidP="00080637">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Investment in equity securities at fair value through</w:t>
            </w:r>
          </w:p>
        </w:tc>
        <w:tc>
          <w:tcPr>
            <w:tcW w:w="284" w:type="dxa"/>
            <w:tcBorders>
              <w:top w:val="nil"/>
              <w:bottom w:val="nil"/>
            </w:tcBorders>
            <w:vAlign w:val="bottom"/>
          </w:tcPr>
          <w:p w14:paraId="1C4D6269" w14:textId="77777777" w:rsidR="00EC2FF7" w:rsidRPr="0082368E" w:rsidRDefault="00EC2FF7" w:rsidP="00080637">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5FC528DD" w14:textId="77777777" w:rsidR="00EC2FF7" w:rsidRPr="0082368E" w:rsidRDefault="00EC2FF7" w:rsidP="00080637">
            <w:pPr>
              <w:tabs>
                <w:tab w:val="decimal" w:pos="1451"/>
              </w:tabs>
              <w:spacing w:line="380" w:lineRule="exact"/>
              <w:rPr>
                <w:rFonts w:ascii="TF Srivichai" w:hAnsi="TF Srivichai" w:cs="TF Srivichai"/>
                <w:sz w:val="28"/>
                <w:szCs w:val="28"/>
              </w:rPr>
            </w:pPr>
          </w:p>
        </w:tc>
        <w:tc>
          <w:tcPr>
            <w:tcW w:w="283" w:type="dxa"/>
            <w:tcBorders>
              <w:top w:val="nil"/>
            </w:tcBorders>
          </w:tcPr>
          <w:p w14:paraId="29BD9482" w14:textId="77777777" w:rsidR="00EC2FF7" w:rsidRPr="0082368E" w:rsidRDefault="00EC2FF7" w:rsidP="00080637">
            <w:pPr>
              <w:ind w:left="12" w:firstLine="13"/>
              <w:jc w:val="center"/>
              <w:rPr>
                <w:rFonts w:ascii="TF Srivichai" w:hAnsi="TF Srivichai" w:cs="TF Srivichai"/>
                <w:b/>
                <w:bCs/>
                <w:sz w:val="28"/>
                <w:szCs w:val="28"/>
              </w:rPr>
            </w:pPr>
          </w:p>
        </w:tc>
        <w:tc>
          <w:tcPr>
            <w:tcW w:w="1985" w:type="dxa"/>
            <w:tcBorders>
              <w:top w:val="nil"/>
            </w:tcBorders>
            <w:vAlign w:val="bottom"/>
          </w:tcPr>
          <w:p w14:paraId="68F6FA1E" w14:textId="77777777" w:rsidR="00EC2FF7" w:rsidRPr="0082368E" w:rsidRDefault="00EC2FF7" w:rsidP="00080637">
            <w:pPr>
              <w:tabs>
                <w:tab w:val="decimal" w:pos="1451"/>
              </w:tabs>
              <w:spacing w:line="380" w:lineRule="exact"/>
              <w:rPr>
                <w:rFonts w:ascii="TF Srivichai" w:hAnsi="TF Srivichai" w:cs="TF Srivichai"/>
                <w:sz w:val="28"/>
                <w:szCs w:val="28"/>
              </w:rPr>
            </w:pPr>
          </w:p>
        </w:tc>
      </w:tr>
      <w:tr w:rsidR="00EC2FF7" w:rsidRPr="0082368E" w14:paraId="6027818F" w14:textId="77777777" w:rsidTr="008759CB">
        <w:trPr>
          <w:trHeight w:val="149"/>
          <w:tblHeader/>
        </w:trPr>
        <w:tc>
          <w:tcPr>
            <w:tcW w:w="4819" w:type="dxa"/>
            <w:gridSpan w:val="3"/>
            <w:tcBorders>
              <w:bottom w:val="nil"/>
            </w:tcBorders>
            <w:noWrap/>
            <w:vAlign w:val="bottom"/>
          </w:tcPr>
          <w:p w14:paraId="4E6EF361" w14:textId="77777777" w:rsidR="00EC2FF7" w:rsidRPr="0082368E" w:rsidRDefault="00EC2FF7" w:rsidP="00080637">
            <w:pPr>
              <w:overflowPunct/>
              <w:autoSpaceDE/>
              <w:autoSpaceDN/>
              <w:adjustRightInd/>
              <w:textAlignment w:val="auto"/>
              <w:rPr>
                <w:rFonts w:ascii="TF Srivichai" w:hAnsi="TF Srivichai" w:cs="TF Srivichai"/>
                <w:b/>
                <w:bCs/>
                <w:sz w:val="28"/>
                <w:szCs w:val="28"/>
              </w:rPr>
            </w:pPr>
            <w:r w:rsidRPr="0082368E">
              <w:rPr>
                <w:rFonts w:ascii="TF Srivichai" w:hAnsi="TF Srivichai" w:cs="TF Srivichai"/>
                <w:b/>
                <w:bCs/>
                <w:sz w:val="28"/>
                <w:szCs w:val="28"/>
              </w:rPr>
              <w:t xml:space="preserve">      </w:t>
            </w:r>
            <w:r w:rsidR="000D155D" w:rsidRPr="0082368E">
              <w:rPr>
                <w:rFonts w:ascii="TF Srivichai" w:hAnsi="TF Srivichai" w:cs="TF Srivichai"/>
                <w:b/>
                <w:bCs/>
                <w:sz w:val="28"/>
                <w:szCs w:val="28"/>
              </w:rPr>
              <w:t>comprehensive income</w:t>
            </w:r>
          </w:p>
        </w:tc>
        <w:tc>
          <w:tcPr>
            <w:tcW w:w="284" w:type="dxa"/>
            <w:tcBorders>
              <w:bottom w:val="nil"/>
            </w:tcBorders>
            <w:vAlign w:val="bottom"/>
          </w:tcPr>
          <w:p w14:paraId="117B9D31" w14:textId="77777777" w:rsidR="00EC2FF7" w:rsidRPr="0082368E" w:rsidRDefault="00EC2FF7" w:rsidP="00080637">
            <w:pPr>
              <w:ind w:left="12" w:firstLine="22"/>
              <w:jc w:val="center"/>
              <w:rPr>
                <w:rFonts w:ascii="TF Srivichai" w:hAnsi="TF Srivichai" w:cs="TF Srivichai"/>
                <w:b/>
                <w:bCs/>
                <w:sz w:val="28"/>
                <w:szCs w:val="28"/>
              </w:rPr>
            </w:pPr>
          </w:p>
        </w:tc>
        <w:tc>
          <w:tcPr>
            <w:tcW w:w="1701" w:type="dxa"/>
            <w:tcBorders>
              <w:bottom w:val="nil"/>
            </w:tcBorders>
            <w:vAlign w:val="bottom"/>
          </w:tcPr>
          <w:p w14:paraId="4E4A292E" w14:textId="77777777" w:rsidR="00EC2FF7" w:rsidRPr="0082368E" w:rsidRDefault="00EC2FF7" w:rsidP="00080637">
            <w:pPr>
              <w:tabs>
                <w:tab w:val="decimal" w:pos="1451"/>
              </w:tabs>
              <w:spacing w:line="380" w:lineRule="exact"/>
              <w:rPr>
                <w:rFonts w:ascii="TF Srivichai" w:hAnsi="TF Srivichai" w:cs="TF Srivichai"/>
                <w:sz w:val="28"/>
                <w:szCs w:val="28"/>
              </w:rPr>
            </w:pPr>
          </w:p>
        </w:tc>
        <w:tc>
          <w:tcPr>
            <w:tcW w:w="283" w:type="dxa"/>
          </w:tcPr>
          <w:p w14:paraId="0E1AB563" w14:textId="77777777" w:rsidR="00EC2FF7" w:rsidRPr="0082368E" w:rsidRDefault="00EC2FF7" w:rsidP="00080637">
            <w:pPr>
              <w:ind w:left="12" w:firstLine="13"/>
              <w:jc w:val="center"/>
              <w:rPr>
                <w:rFonts w:ascii="TF Srivichai" w:hAnsi="TF Srivichai" w:cs="TF Srivichai"/>
                <w:b/>
                <w:bCs/>
                <w:sz w:val="28"/>
                <w:szCs w:val="28"/>
              </w:rPr>
            </w:pPr>
          </w:p>
        </w:tc>
        <w:tc>
          <w:tcPr>
            <w:tcW w:w="1985" w:type="dxa"/>
            <w:vAlign w:val="bottom"/>
          </w:tcPr>
          <w:p w14:paraId="31AD4B1E" w14:textId="77777777" w:rsidR="00EC2FF7" w:rsidRPr="0082368E" w:rsidRDefault="00EC2FF7" w:rsidP="00080637">
            <w:pPr>
              <w:tabs>
                <w:tab w:val="decimal" w:pos="1451"/>
              </w:tabs>
              <w:spacing w:line="380" w:lineRule="exact"/>
              <w:rPr>
                <w:rFonts w:ascii="TF Srivichai" w:hAnsi="TF Srivichai" w:cs="TF Srivichai"/>
                <w:sz w:val="28"/>
                <w:szCs w:val="28"/>
              </w:rPr>
            </w:pPr>
          </w:p>
        </w:tc>
      </w:tr>
      <w:tr w:rsidR="006769B4" w:rsidRPr="0082368E" w14:paraId="5C2D3C22" w14:textId="77777777" w:rsidTr="008759CB">
        <w:trPr>
          <w:trHeight w:val="149"/>
          <w:tblHeader/>
        </w:trPr>
        <w:tc>
          <w:tcPr>
            <w:tcW w:w="4819" w:type="dxa"/>
            <w:gridSpan w:val="3"/>
            <w:tcBorders>
              <w:bottom w:val="nil"/>
            </w:tcBorders>
            <w:noWrap/>
            <w:vAlign w:val="bottom"/>
          </w:tcPr>
          <w:p w14:paraId="66A2259C" w14:textId="77777777" w:rsidR="006769B4" w:rsidRPr="0082368E" w:rsidRDefault="006769B4" w:rsidP="00080637">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 Investment in equity securities of listed company</w:t>
            </w:r>
            <w:r w:rsidRPr="0082368E">
              <w:rPr>
                <w:rFonts w:ascii="TF Srivichai" w:hAnsi="TF Srivichai" w:cs="TF Srivichai"/>
                <w:sz w:val="28"/>
                <w:szCs w:val="28"/>
                <w:cs/>
              </w:rPr>
              <w:t xml:space="preserve"> </w:t>
            </w:r>
          </w:p>
        </w:tc>
        <w:tc>
          <w:tcPr>
            <w:tcW w:w="284" w:type="dxa"/>
            <w:tcBorders>
              <w:bottom w:val="nil"/>
            </w:tcBorders>
            <w:vAlign w:val="bottom"/>
          </w:tcPr>
          <w:p w14:paraId="7589C9A1" w14:textId="77777777" w:rsidR="006769B4" w:rsidRPr="0082368E" w:rsidRDefault="006769B4" w:rsidP="00080637">
            <w:pPr>
              <w:ind w:left="12" w:firstLine="22"/>
              <w:jc w:val="center"/>
              <w:rPr>
                <w:rFonts w:ascii="TF Srivichai" w:hAnsi="TF Srivichai" w:cs="TF Srivichai"/>
                <w:b/>
                <w:bCs/>
                <w:sz w:val="28"/>
                <w:szCs w:val="28"/>
              </w:rPr>
            </w:pPr>
          </w:p>
        </w:tc>
        <w:tc>
          <w:tcPr>
            <w:tcW w:w="1701" w:type="dxa"/>
            <w:tcBorders>
              <w:bottom w:val="nil"/>
            </w:tcBorders>
            <w:vAlign w:val="bottom"/>
          </w:tcPr>
          <w:p w14:paraId="42091E46" w14:textId="77777777" w:rsidR="006769B4" w:rsidRPr="0082368E" w:rsidRDefault="006769B4" w:rsidP="00080637">
            <w:pPr>
              <w:tabs>
                <w:tab w:val="decimal" w:pos="1451"/>
              </w:tabs>
              <w:spacing w:line="380" w:lineRule="exact"/>
              <w:rPr>
                <w:rFonts w:ascii="TF Srivichai" w:hAnsi="TF Srivichai" w:cs="TF Srivichai"/>
                <w:sz w:val="28"/>
                <w:szCs w:val="28"/>
              </w:rPr>
            </w:pPr>
          </w:p>
        </w:tc>
        <w:tc>
          <w:tcPr>
            <w:tcW w:w="283" w:type="dxa"/>
          </w:tcPr>
          <w:p w14:paraId="72DB35C6" w14:textId="77777777" w:rsidR="006769B4" w:rsidRPr="0082368E" w:rsidRDefault="006769B4" w:rsidP="00080637">
            <w:pPr>
              <w:ind w:left="12" w:firstLine="13"/>
              <w:jc w:val="center"/>
              <w:rPr>
                <w:rFonts w:ascii="TF Srivichai" w:hAnsi="TF Srivichai" w:cs="TF Srivichai"/>
                <w:b/>
                <w:bCs/>
                <w:sz w:val="28"/>
                <w:szCs w:val="28"/>
              </w:rPr>
            </w:pPr>
          </w:p>
        </w:tc>
        <w:tc>
          <w:tcPr>
            <w:tcW w:w="1985" w:type="dxa"/>
            <w:vAlign w:val="bottom"/>
          </w:tcPr>
          <w:p w14:paraId="5EAADEAB" w14:textId="77777777" w:rsidR="006769B4" w:rsidRPr="0082368E" w:rsidRDefault="006769B4" w:rsidP="00080637">
            <w:pPr>
              <w:tabs>
                <w:tab w:val="decimal" w:pos="1451"/>
              </w:tabs>
              <w:spacing w:line="380" w:lineRule="exact"/>
              <w:rPr>
                <w:rFonts w:ascii="TF Srivichai" w:hAnsi="TF Srivichai" w:cs="TF Srivichai"/>
                <w:sz w:val="28"/>
                <w:szCs w:val="28"/>
              </w:rPr>
            </w:pPr>
          </w:p>
        </w:tc>
      </w:tr>
      <w:tr w:rsidR="002A038B" w:rsidRPr="0082368E" w14:paraId="7686B1AB" w14:textId="77777777" w:rsidTr="008759CB">
        <w:trPr>
          <w:trHeight w:val="149"/>
          <w:tblHeader/>
        </w:trPr>
        <w:tc>
          <w:tcPr>
            <w:tcW w:w="877" w:type="dxa"/>
            <w:noWrap/>
            <w:vAlign w:val="bottom"/>
          </w:tcPr>
          <w:p w14:paraId="4E68C169"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sz w:val="28"/>
                <w:szCs w:val="28"/>
                <w:cs/>
              </w:rPr>
            </w:pPr>
          </w:p>
        </w:tc>
        <w:tc>
          <w:tcPr>
            <w:tcW w:w="3942" w:type="dxa"/>
            <w:gridSpan w:val="2"/>
            <w:vAlign w:val="bottom"/>
          </w:tcPr>
          <w:p w14:paraId="23D0C9EA"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 xml:space="preserve">Related company </w:t>
            </w:r>
          </w:p>
        </w:tc>
        <w:tc>
          <w:tcPr>
            <w:tcW w:w="284" w:type="dxa"/>
            <w:vAlign w:val="bottom"/>
          </w:tcPr>
          <w:p w14:paraId="1BDED7A6"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vAlign w:val="bottom"/>
          </w:tcPr>
          <w:p w14:paraId="4F03B34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88,975</w:t>
            </w:r>
          </w:p>
        </w:tc>
        <w:tc>
          <w:tcPr>
            <w:tcW w:w="283" w:type="dxa"/>
          </w:tcPr>
          <w:p w14:paraId="5C017891"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vAlign w:val="bottom"/>
          </w:tcPr>
          <w:p w14:paraId="3F7B4158"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86,594</w:t>
            </w:r>
          </w:p>
        </w:tc>
      </w:tr>
      <w:tr w:rsidR="002A038B" w:rsidRPr="0082368E" w14:paraId="7B3CF237" w14:textId="77777777" w:rsidTr="008759CB">
        <w:trPr>
          <w:trHeight w:val="149"/>
          <w:tblHeader/>
        </w:trPr>
        <w:tc>
          <w:tcPr>
            <w:tcW w:w="877" w:type="dxa"/>
            <w:tcBorders>
              <w:bottom w:val="nil"/>
            </w:tcBorders>
            <w:noWrap/>
            <w:vAlign w:val="bottom"/>
          </w:tcPr>
          <w:p w14:paraId="285AF21F"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sz w:val="28"/>
                <w:szCs w:val="28"/>
                <w:cs/>
              </w:rPr>
            </w:pPr>
          </w:p>
        </w:tc>
        <w:tc>
          <w:tcPr>
            <w:tcW w:w="3942" w:type="dxa"/>
            <w:gridSpan w:val="2"/>
            <w:tcBorders>
              <w:bottom w:val="nil"/>
            </w:tcBorders>
            <w:vAlign w:val="bottom"/>
          </w:tcPr>
          <w:p w14:paraId="4407529F"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Other company</w:t>
            </w:r>
          </w:p>
        </w:tc>
        <w:tc>
          <w:tcPr>
            <w:tcW w:w="284" w:type="dxa"/>
            <w:tcBorders>
              <w:bottom w:val="nil"/>
            </w:tcBorders>
            <w:vAlign w:val="bottom"/>
          </w:tcPr>
          <w:p w14:paraId="67F982EA"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bottom w:val="single" w:sz="4" w:space="0" w:color="auto"/>
            </w:tcBorders>
            <w:vAlign w:val="bottom"/>
          </w:tcPr>
          <w:p w14:paraId="6A202D16"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1,561</w:t>
            </w:r>
          </w:p>
        </w:tc>
        <w:tc>
          <w:tcPr>
            <w:tcW w:w="283" w:type="dxa"/>
            <w:tcBorders>
              <w:bottom w:val="nil"/>
            </w:tcBorders>
          </w:tcPr>
          <w:p w14:paraId="6F6E9C47"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bottom w:val="single" w:sz="4" w:space="0" w:color="auto"/>
            </w:tcBorders>
            <w:vAlign w:val="bottom"/>
          </w:tcPr>
          <w:p w14:paraId="016E303B"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1,463</w:t>
            </w:r>
          </w:p>
        </w:tc>
      </w:tr>
      <w:tr w:rsidR="002A038B" w:rsidRPr="0082368E" w14:paraId="1DE3E31C" w14:textId="77777777" w:rsidTr="008759CB">
        <w:trPr>
          <w:trHeight w:val="344"/>
          <w:tblHeader/>
        </w:trPr>
        <w:tc>
          <w:tcPr>
            <w:tcW w:w="877" w:type="dxa"/>
            <w:noWrap/>
            <w:vAlign w:val="bottom"/>
          </w:tcPr>
          <w:p w14:paraId="6C251D51" w14:textId="77777777" w:rsidR="002A038B" w:rsidRPr="0082368E" w:rsidRDefault="002A038B" w:rsidP="002A038B">
            <w:pPr>
              <w:overflowPunct/>
              <w:autoSpaceDE/>
              <w:autoSpaceDN/>
              <w:adjustRightInd/>
              <w:ind w:left="175"/>
              <w:textAlignment w:val="auto"/>
              <w:rPr>
                <w:rFonts w:ascii="TF Srivichai" w:eastAsia="Times New Roman" w:hAnsi="TF Srivichai" w:cs="TF Srivichai"/>
                <w:sz w:val="28"/>
                <w:szCs w:val="28"/>
                <w:cs/>
              </w:rPr>
            </w:pPr>
          </w:p>
        </w:tc>
        <w:tc>
          <w:tcPr>
            <w:tcW w:w="585" w:type="dxa"/>
          </w:tcPr>
          <w:p w14:paraId="66E2A309" w14:textId="77777777" w:rsidR="002A038B" w:rsidRPr="0082368E" w:rsidRDefault="002A038B" w:rsidP="002A038B">
            <w:pPr>
              <w:overflowPunct/>
              <w:autoSpaceDE/>
              <w:autoSpaceDN/>
              <w:adjustRightInd/>
              <w:textAlignment w:val="auto"/>
              <w:rPr>
                <w:rFonts w:ascii="TF Srivichai" w:eastAsia="Times New Roman" w:hAnsi="TF Srivichai" w:cs="TF Srivichai"/>
                <w:sz w:val="28"/>
                <w:szCs w:val="28"/>
              </w:rPr>
            </w:pPr>
          </w:p>
        </w:tc>
        <w:tc>
          <w:tcPr>
            <w:tcW w:w="3357" w:type="dxa"/>
            <w:noWrap/>
            <w:vAlign w:val="bottom"/>
          </w:tcPr>
          <w:p w14:paraId="1F957ECB" w14:textId="77777777" w:rsidR="002A038B" w:rsidRPr="0082368E" w:rsidRDefault="002A038B" w:rsidP="002A038B">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Total</w:t>
            </w:r>
          </w:p>
        </w:tc>
        <w:tc>
          <w:tcPr>
            <w:tcW w:w="284" w:type="dxa"/>
            <w:tcBorders>
              <w:bottom w:val="nil"/>
            </w:tcBorders>
            <w:vAlign w:val="bottom"/>
          </w:tcPr>
          <w:p w14:paraId="452DE226"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C49B2AF"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90,536</w:t>
            </w:r>
          </w:p>
        </w:tc>
        <w:tc>
          <w:tcPr>
            <w:tcW w:w="283" w:type="dxa"/>
            <w:tcBorders>
              <w:bottom w:val="nil"/>
            </w:tcBorders>
          </w:tcPr>
          <w:p w14:paraId="0258A61D"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1DE9656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88,057</w:t>
            </w:r>
          </w:p>
        </w:tc>
      </w:tr>
      <w:tr w:rsidR="002A038B" w:rsidRPr="0082368E" w14:paraId="314C653E" w14:textId="77777777" w:rsidTr="008759CB">
        <w:trPr>
          <w:trHeight w:val="344"/>
          <w:tblHeader/>
        </w:trPr>
        <w:tc>
          <w:tcPr>
            <w:tcW w:w="4819" w:type="dxa"/>
            <w:gridSpan w:val="3"/>
            <w:noWrap/>
            <w:vAlign w:val="bottom"/>
          </w:tcPr>
          <w:p w14:paraId="4A8C669D"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 Investment in equity securities of non-listed company</w:t>
            </w:r>
            <w:r w:rsidRPr="0082368E">
              <w:rPr>
                <w:rFonts w:ascii="TF Srivichai" w:hAnsi="TF Srivichai" w:cs="TF Srivichai"/>
                <w:sz w:val="28"/>
                <w:szCs w:val="28"/>
                <w:cs/>
              </w:rPr>
              <w:t xml:space="preserve"> </w:t>
            </w:r>
          </w:p>
        </w:tc>
        <w:tc>
          <w:tcPr>
            <w:tcW w:w="284" w:type="dxa"/>
            <w:tcBorders>
              <w:top w:val="nil"/>
              <w:bottom w:val="nil"/>
            </w:tcBorders>
            <w:vAlign w:val="bottom"/>
          </w:tcPr>
          <w:p w14:paraId="07496CC8"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nil"/>
            </w:tcBorders>
            <w:vAlign w:val="bottom"/>
          </w:tcPr>
          <w:p w14:paraId="26DEDCAB"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c>
          <w:tcPr>
            <w:tcW w:w="283" w:type="dxa"/>
            <w:tcBorders>
              <w:top w:val="nil"/>
              <w:bottom w:val="nil"/>
            </w:tcBorders>
          </w:tcPr>
          <w:p w14:paraId="4EC465CF"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nil"/>
            </w:tcBorders>
            <w:vAlign w:val="bottom"/>
          </w:tcPr>
          <w:p w14:paraId="5F82A04C"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p>
        </w:tc>
      </w:tr>
      <w:tr w:rsidR="002A038B" w:rsidRPr="0082368E" w14:paraId="18EE5496" w14:textId="77777777" w:rsidTr="008759CB">
        <w:trPr>
          <w:trHeight w:val="344"/>
          <w:tblHeader/>
        </w:trPr>
        <w:tc>
          <w:tcPr>
            <w:tcW w:w="877" w:type="dxa"/>
            <w:tcBorders>
              <w:bottom w:val="nil"/>
            </w:tcBorders>
            <w:noWrap/>
            <w:vAlign w:val="bottom"/>
          </w:tcPr>
          <w:p w14:paraId="5AD4C8FF" w14:textId="77777777" w:rsidR="002A038B" w:rsidRPr="0082368E" w:rsidRDefault="002A038B" w:rsidP="002A038B">
            <w:pPr>
              <w:rPr>
                <w:rFonts w:ascii="TF Srivichai" w:hAnsi="TF Srivichai" w:cs="TF Srivichai"/>
                <w:sz w:val="28"/>
                <w:szCs w:val="28"/>
              </w:rPr>
            </w:pPr>
          </w:p>
        </w:tc>
        <w:tc>
          <w:tcPr>
            <w:tcW w:w="3942" w:type="dxa"/>
            <w:gridSpan w:val="2"/>
            <w:tcBorders>
              <w:bottom w:val="nil"/>
            </w:tcBorders>
            <w:vAlign w:val="bottom"/>
          </w:tcPr>
          <w:p w14:paraId="302FD7CC"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Related company</w:t>
            </w:r>
          </w:p>
        </w:tc>
        <w:tc>
          <w:tcPr>
            <w:tcW w:w="284" w:type="dxa"/>
            <w:tcBorders>
              <w:bottom w:val="nil"/>
            </w:tcBorders>
            <w:vAlign w:val="bottom"/>
          </w:tcPr>
          <w:p w14:paraId="36767BEF"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7A7D5CF5"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98,193</w:t>
            </w:r>
          </w:p>
        </w:tc>
        <w:tc>
          <w:tcPr>
            <w:tcW w:w="283" w:type="dxa"/>
            <w:tcBorders>
              <w:top w:val="nil"/>
              <w:bottom w:val="nil"/>
            </w:tcBorders>
            <w:vAlign w:val="center"/>
          </w:tcPr>
          <w:p w14:paraId="36641ABE"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nil"/>
              <w:bottom w:val="nil"/>
            </w:tcBorders>
            <w:vAlign w:val="bottom"/>
          </w:tcPr>
          <w:p w14:paraId="3962A8B1"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98,193</w:t>
            </w:r>
          </w:p>
        </w:tc>
      </w:tr>
      <w:tr w:rsidR="002A038B" w:rsidRPr="0082368E" w14:paraId="46A6876E" w14:textId="77777777" w:rsidTr="008759CB">
        <w:trPr>
          <w:trHeight w:val="344"/>
          <w:tblHeader/>
        </w:trPr>
        <w:tc>
          <w:tcPr>
            <w:tcW w:w="877" w:type="dxa"/>
            <w:tcBorders>
              <w:bottom w:val="nil"/>
            </w:tcBorders>
            <w:noWrap/>
            <w:vAlign w:val="bottom"/>
          </w:tcPr>
          <w:p w14:paraId="0A2FC082" w14:textId="77777777" w:rsidR="002A038B" w:rsidRPr="0082368E" w:rsidRDefault="002A038B" w:rsidP="002A038B">
            <w:pPr>
              <w:rPr>
                <w:rFonts w:ascii="TF Srivichai" w:hAnsi="TF Srivichai" w:cs="TF Srivichai"/>
                <w:sz w:val="28"/>
                <w:szCs w:val="28"/>
              </w:rPr>
            </w:pPr>
          </w:p>
        </w:tc>
        <w:tc>
          <w:tcPr>
            <w:tcW w:w="3942" w:type="dxa"/>
            <w:gridSpan w:val="2"/>
            <w:tcBorders>
              <w:bottom w:val="nil"/>
            </w:tcBorders>
            <w:vAlign w:val="bottom"/>
          </w:tcPr>
          <w:p w14:paraId="64F8EFAD"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 : Gain from remeasuring investments</w:t>
            </w:r>
          </w:p>
        </w:tc>
        <w:tc>
          <w:tcPr>
            <w:tcW w:w="284" w:type="dxa"/>
            <w:tcBorders>
              <w:bottom w:val="nil"/>
            </w:tcBorders>
            <w:vAlign w:val="bottom"/>
          </w:tcPr>
          <w:p w14:paraId="3D0F9F62"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nil"/>
              <w:bottom w:val="nil"/>
            </w:tcBorders>
            <w:vAlign w:val="bottom"/>
          </w:tcPr>
          <w:p w14:paraId="1B623CC8"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13,647</w:t>
            </w:r>
          </w:p>
        </w:tc>
        <w:tc>
          <w:tcPr>
            <w:tcW w:w="283" w:type="dxa"/>
            <w:tcBorders>
              <w:top w:val="nil"/>
              <w:bottom w:val="nil"/>
            </w:tcBorders>
            <w:vAlign w:val="center"/>
          </w:tcPr>
          <w:p w14:paraId="22C297C1"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nil"/>
              <w:bottom w:val="nil"/>
            </w:tcBorders>
            <w:vAlign w:val="bottom"/>
          </w:tcPr>
          <w:p w14:paraId="1E448B73"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13,647</w:t>
            </w:r>
          </w:p>
        </w:tc>
      </w:tr>
      <w:tr w:rsidR="002A038B" w:rsidRPr="0082368E" w14:paraId="07E6AF3D" w14:textId="77777777" w:rsidTr="008759CB">
        <w:trPr>
          <w:trHeight w:val="344"/>
          <w:tblHeader/>
        </w:trPr>
        <w:tc>
          <w:tcPr>
            <w:tcW w:w="877" w:type="dxa"/>
            <w:tcBorders>
              <w:bottom w:val="nil"/>
            </w:tcBorders>
            <w:noWrap/>
            <w:vAlign w:val="bottom"/>
          </w:tcPr>
          <w:p w14:paraId="7DA659D4"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3942" w:type="dxa"/>
            <w:gridSpan w:val="2"/>
            <w:tcBorders>
              <w:bottom w:val="nil"/>
            </w:tcBorders>
            <w:vAlign w:val="bottom"/>
          </w:tcPr>
          <w:p w14:paraId="71D1162B"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Less : Loss from remeasuring investments</w:t>
            </w:r>
            <w:r w:rsidRPr="0082368E">
              <w:rPr>
                <w:rFonts w:ascii="TF Srivichai" w:hAnsi="TF Srivichai" w:cs="TF Srivichai"/>
                <w:sz w:val="28"/>
                <w:szCs w:val="28"/>
                <w:cs/>
              </w:rPr>
              <w:t xml:space="preserve">       </w:t>
            </w:r>
          </w:p>
        </w:tc>
        <w:tc>
          <w:tcPr>
            <w:tcW w:w="284" w:type="dxa"/>
            <w:tcBorders>
              <w:bottom w:val="nil"/>
            </w:tcBorders>
            <w:vAlign w:val="bottom"/>
          </w:tcPr>
          <w:p w14:paraId="7D4C6F12"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nil"/>
              <w:bottom w:val="single" w:sz="4" w:space="0" w:color="auto"/>
            </w:tcBorders>
            <w:vAlign w:val="bottom"/>
          </w:tcPr>
          <w:p w14:paraId="784E04B0"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(18,323)</w:t>
            </w:r>
          </w:p>
        </w:tc>
        <w:tc>
          <w:tcPr>
            <w:tcW w:w="283" w:type="dxa"/>
            <w:tcBorders>
              <w:top w:val="nil"/>
              <w:bottom w:val="nil"/>
            </w:tcBorders>
            <w:vAlign w:val="center"/>
          </w:tcPr>
          <w:p w14:paraId="6416DD94"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nil"/>
              <w:bottom w:val="single" w:sz="4" w:space="0" w:color="auto"/>
            </w:tcBorders>
            <w:vAlign w:val="bottom"/>
          </w:tcPr>
          <w:p w14:paraId="5C3F6A8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(18,323)</w:t>
            </w:r>
          </w:p>
        </w:tc>
      </w:tr>
      <w:tr w:rsidR="002A038B" w:rsidRPr="0082368E" w14:paraId="35E014DA" w14:textId="77777777" w:rsidTr="008759CB">
        <w:trPr>
          <w:trHeight w:val="344"/>
          <w:tblHeader/>
        </w:trPr>
        <w:tc>
          <w:tcPr>
            <w:tcW w:w="877" w:type="dxa"/>
            <w:tcBorders>
              <w:top w:val="nil"/>
            </w:tcBorders>
            <w:noWrap/>
            <w:vAlign w:val="bottom"/>
          </w:tcPr>
          <w:p w14:paraId="37DD63BE"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585" w:type="dxa"/>
            <w:tcBorders>
              <w:top w:val="nil"/>
            </w:tcBorders>
            <w:vAlign w:val="bottom"/>
          </w:tcPr>
          <w:p w14:paraId="43484CC9"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3357" w:type="dxa"/>
            <w:tcBorders>
              <w:top w:val="nil"/>
            </w:tcBorders>
            <w:vAlign w:val="bottom"/>
          </w:tcPr>
          <w:p w14:paraId="47B68FEA"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tcBorders>
              <w:top w:val="nil"/>
              <w:bottom w:val="nil"/>
            </w:tcBorders>
            <w:vAlign w:val="bottom"/>
          </w:tcPr>
          <w:p w14:paraId="41BBD621"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5E128CD3"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93,517</w:t>
            </w:r>
          </w:p>
        </w:tc>
        <w:tc>
          <w:tcPr>
            <w:tcW w:w="283" w:type="dxa"/>
            <w:tcBorders>
              <w:top w:val="nil"/>
              <w:bottom w:val="nil"/>
            </w:tcBorders>
          </w:tcPr>
          <w:p w14:paraId="08B15685"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1650D3F5"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93,517</w:t>
            </w:r>
          </w:p>
        </w:tc>
      </w:tr>
      <w:tr w:rsidR="002A038B" w:rsidRPr="0082368E" w14:paraId="1A39A5C7" w14:textId="77777777" w:rsidTr="008759CB">
        <w:trPr>
          <w:trHeight w:val="344"/>
          <w:tblHeader/>
        </w:trPr>
        <w:tc>
          <w:tcPr>
            <w:tcW w:w="877" w:type="dxa"/>
            <w:noWrap/>
            <w:vAlign w:val="bottom"/>
          </w:tcPr>
          <w:p w14:paraId="708CC788"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63CFB287"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Other company</w:t>
            </w:r>
          </w:p>
        </w:tc>
        <w:tc>
          <w:tcPr>
            <w:tcW w:w="284" w:type="dxa"/>
            <w:tcBorders>
              <w:top w:val="nil"/>
              <w:bottom w:val="nil"/>
            </w:tcBorders>
            <w:vAlign w:val="bottom"/>
          </w:tcPr>
          <w:p w14:paraId="3200C447"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nil"/>
            </w:tcBorders>
          </w:tcPr>
          <w:p w14:paraId="6276AC76"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7,125</w:t>
            </w:r>
          </w:p>
        </w:tc>
        <w:tc>
          <w:tcPr>
            <w:tcW w:w="283" w:type="dxa"/>
            <w:tcBorders>
              <w:top w:val="nil"/>
              <w:bottom w:val="nil"/>
            </w:tcBorders>
          </w:tcPr>
          <w:p w14:paraId="7DC30E72"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nil"/>
            </w:tcBorders>
          </w:tcPr>
          <w:p w14:paraId="3F0E149D"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7,125</w:t>
            </w:r>
          </w:p>
        </w:tc>
      </w:tr>
      <w:tr w:rsidR="002A038B" w:rsidRPr="0082368E" w14:paraId="0D8E58C1" w14:textId="77777777" w:rsidTr="008759CB">
        <w:trPr>
          <w:trHeight w:val="344"/>
          <w:tblHeader/>
        </w:trPr>
        <w:tc>
          <w:tcPr>
            <w:tcW w:w="877" w:type="dxa"/>
            <w:noWrap/>
            <w:vAlign w:val="bottom"/>
          </w:tcPr>
          <w:p w14:paraId="3099757F"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0A3D5771"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Add :</w:t>
            </w:r>
            <w:r w:rsidRPr="0082368E">
              <w:rPr>
                <w:rFonts w:ascii="TF Srivichai" w:hAnsi="TF Srivichai" w:cs="TF Srivichai"/>
                <w:sz w:val="28"/>
                <w:szCs w:val="28"/>
                <w:cs/>
              </w:rPr>
              <w:t xml:space="preserve"> </w:t>
            </w:r>
            <w:r w:rsidRPr="0082368E">
              <w:rPr>
                <w:rFonts w:ascii="TF Srivichai" w:hAnsi="TF Srivichai" w:cs="TF Srivichai"/>
                <w:sz w:val="28"/>
                <w:szCs w:val="28"/>
              </w:rPr>
              <w:t>Gain from remeasuring investments</w:t>
            </w:r>
          </w:p>
        </w:tc>
        <w:tc>
          <w:tcPr>
            <w:tcW w:w="284" w:type="dxa"/>
            <w:tcBorders>
              <w:top w:val="nil"/>
              <w:bottom w:val="nil"/>
            </w:tcBorders>
            <w:vAlign w:val="bottom"/>
          </w:tcPr>
          <w:p w14:paraId="6E503668"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nil"/>
              <w:bottom w:val="nil"/>
            </w:tcBorders>
          </w:tcPr>
          <w:p w14:paraId="16442201"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58,402</w:t>
            </w:r>
          </w:p>
        </w:tc>
        <w:tc>
          <w:tcPr>
            <w:tcW w:w="283" w:type="dxa"/>
            <w:tcBorders>
              <w:top w:val="nil"/>
              <w:bottom w:val="nil"/>
            </w:tcBorders>
          </w:tcPr>
          <w:p w14:paraId="4ED93B55"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nil"/>
              <w:bottom w:val="nil"/>
            </w:tcBorders>
          </w:tcPr>
          <w:p w14:paraId="7EC603D7"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58,402</w:t>
            </w:r>
          </w:p>
        </w:tc>
      </w:tr>
      <w:tr w:rsidR="002A038B" w:rsidRPr="0082368E" w14:paraId="1C61EC5B" w14:textId="77777777" w:rsidTr="008759CB">
        <w:trPr>
          <w:trHeight w:val="344"/>
          <w:tblHeader/>
        </w:trPr>
        <w:tc>
          <w:tcPr>
            <w:tcW w:w="877" w:type="dxa"/>
            <w:noWrap/>
            <w:vAlign w:val="bottom"/>
          </w:tcPr>
          <w:p w14:paraId="28EF8B27"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3942" w:type="dxa"/>
            <w:gridSpan w:val="2"/>
            <w:vAlign w:val="bottom"/>
          </w:tcPr>
          <w:p w14:paraId="08BA2300" w14:textId="77777777" w:rsidR="002A038B" w:rsidRPr="0082368E" w:rsidRDefault="002A038B" w:rsidP="002A038B">
            <w:pPr>
              <w:rPr>
                <w:rFonts w:ascii="TF Srivichai" w:hAnsi="TF Srivichai" w:cs="TF Srivichai"/>
                <w:sz w:val="28"/>
                <w:szCs w:val="28"/>
              </w:rPr>
            </w:pPr>
            <w:r w:rsidRPr="0082368E">
              <w:rPr>
                <w:rFonts w:ascii="TF Srivichai" w:hAnsi="TF Srivichai" w:cs="TF Srivichai"/>
                <w:sz w:val="28"/>
                <w:szCs w:val="28"/>
              </w:rPr>
              <w:t>Less : Loss from remeasuring investments</w:t>
            </w:r>
            <w:r w:rsidRPr="0082368E">
              <w:rPr>
                <w:rFonts w:ascii="TF Srivichai" w:hAnsi="TF Srivichai" w:cs="TF Srivichai"/>
                <w:sz w:val="28"/>
                <w:szCs w:val="28"/>
                <w:cs/>
              </w:rPr>
              <w:t xml:space="preserve">      </w:t>
            </w:r>
          </w:p>
        </w:tc>
        <w:tc>
          <w:tcPr>
            <w:tcW w:w="284" w:type="dxa"/>
            <w:vAlign w:val="bottom"/>
          </w:tcPr>
          <w:p w14:paraId="67DD6395"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nil"/>
              <w:bottom w:val="single" w:sz="4" w:space="0" w:color="auto"/>
            </w:tcBorders>
          </w:tcPr>
          <w:p w14:paraId="334227E4"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(4,042)</w:t>
            </w:r>
          </w:p>
        </w:tc>
        <w:tc>
          <w:tcPr>
            <w:tcW w:w="283" w:type="dxa"/>
            <w:tcBorders>
              <w:top w:val="nil"/>
              <w:bottom w:val="nil"/>
            </w:tcBorders>
          </w:tcPr>
          <w:p w14:paraId="0C012ABA"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nil"/>
              <w:bottom w:val="single" w:sz="4" w:space="0" w:color="auto"/>
            </w:tcBorders>
          </w:tcPr>
          <w:p w14:paraId="23D0CD55"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(4,042)</w:t>
            </w:r>
          </w:p>
        </w:tc>
      </w:tr>
      <w:tr w:rsidR="002A038B" w:rsidRPr="0082368E" w14:paraId="55DFF018" w14:textId="77777777" w:rsidTr="008759CB">
        <w:trPr>
          <w:trHeight w:val="344"/>
          <w:tblHeader/>
        </w:trPr>
        <w:tc>
          <w:tcPr>
            <w:tcW w:w="877" w:type="dxa"/>
            <w:noWrap/>
            <w:vAlign w:val="bottom"/>
          </w:tcPr>
          <w:p w14:paraId="73B5148E"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585" w:type="dxa"/>
            <w:vAlign w:val="bottom"/>
          </w:tcPr>
          <w:p w14:paraId="04E27FF4"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3357" w:type="dxa"/>
            <w:vAlign w:val="bottom"/>
          </w:tcPr>
          <w:p w14:paraId="00536A91"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Net</w:t>
            </w:r>
          </w:p>
        </w:tc>
        <w:tc>
          <w:tcPr>
            <w:tcW w:w="284" w:type="dxa"/>
            <w:vAlign w:val="bottom"/>
          </w:tcPr>
          <w:p w14:paraId="1B2BF5A0"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07AB068"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61,485</w:t>
            </w:r>
          </w:p>
        </w:tc>
        <w:tc>
          <w:tcPr>
            <w:tcW w:w="283" w:type="dxa"/>
            <w:tcBorders>
              <w:top w:val="nil"/>
              <w:bottom w:val="nil"/>
            </w:tcBorders>
          </w:tcPr>
          <w:p w14:paraId="7DCE26E5"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68B72A55"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61,485</w:t>
            </w:r>
          </w:p>
        </w:tc>
      </w:tr>
      <w:tr w:rsidR="002A038B" w:rsidRPr="0082368E" w14:paraId="1FDD7812" w14:textId="77777777" w:rsidTr="008759CB">
        <w:trPr>
          <w:trHeight w:val="344"/>
          <w:tblHeader/>
        </w:trPr>
        <w:tc>
          <w:tcPr>
            <w:tcW w:w="877" w:type="dxa"/>
            <w:noWrap/>
            <w:vAlign w:val="bottom"/>
          </w:tcPr>
          <w:p w14:paraId="0B0AB42B"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p>
        </w:tc>
        <w:tc>
          <w:tcPr>
            <w:tcW w:w="585" w:type="dxa"/>
            <w:vAlign w:val="bottom"/>
          </w:tcPr>
          <w:p w14:paraId="34AE9B3B"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3357" w:type="dxa"/>
            <w:vAlign w:val="bottom"/>
          </w:tcPr>
          <w:p w14:paraId="2985F675"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eastAsia="Times New Roman" w:hAnsi="TF Srivichai" w:cs="TF Srivichai"/>
                <w:sz w:val="28"/>
                <w:szCs w:val="28"/>
              </w:rPr>
              <w:t>Total</w:t>
            </w:r>
          </w:p>
        </w:tc>
        <w:tc>
          <w:tcPr>
            <w:tcW w:w="284" w:type="dxa"/>
            <w:vAlign w:val="bottom"/>
          </w:tcPr>
          <w:p w14:paraId="134CC00C"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single" w:sz="4" w:space="0" w:color="auto"/>
            </w:tcBorders>
            <w:vAlign w:val="bottom"/>
          </w:tcPr>
          <w:p w14:paraId="02704229"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19433D">
              <w:rPr>
                <w:rFonts w:ascii="TF Srivichai" w:hAnsi="TF Srivichai" w:cs="TF Srivichai"/>
                <w:sz w:val="28"/>
                <w:szCs w:val="28"/>
              </w:rPr>
              <w:t>155,</w:t>
            </w:r>
            <w:r>
              <w:rPr>
                <w:rFonts w:ascii="TF Srivichai" w:hAnsi="TF Srivichai" w:cs="TF Srivichai"/>
                <w:sz w:val="28"/>
                <w:szCs w:val="28"/>
              </w:rPr>
              <w:t>002</w:t>
            </w:r>
          </w:p>
        </w:tc>
        <w:tc>
          <w:tcPr>
            <w:tcW w:w="283" w:type="dxa"/>
            <w:tcBorders>
              <w:top w:val="nil"/>
              <w:bottom w:val="nil"/>
            </w:tcBorders>
          </w:tcPr>
          <w:p w14:paraId="27A6E268"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single" w:sz="4" w:space="0" w:color="auto"/>
            </w:tcBorders>
            <w:vAlign w:val="bottom"/>
          </w:tcPr>
          <w:p w14:paraId="48487C83"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155,002</w:t>
            </w:r>
          </w:p>
        </w:tc>
      </w:tr>
      <w:tr w:rsidR="002A038B" w:rsidRPr="0082368E" w14:paraId="3B06C266" w14:textId="77777777" w:rsidTr="008759CB">
        <w:trPr>
          <w:trHeight w:val="344"/>
          <w:tblHeader/>
        </w:trPr>
        <w:tc>
          <w:tcPr>
            <w:tcW w:w="4819" w:type="dxa"/>
            <w:gridSpan w:val="3"/>
            <w:tcBorders>
              <w:bottom w:val="nil"/>
            </w:tcBorders>
            <w:noWrap/>
            <w:vAlign w:val="bottom"/>
          </w:tcPr>
          <w:p w14:paraId="0E541326" w14:textId="77777777" w:rsidR="002A038B" w:rsidRPr="0082368E" w:rsidRDefault="002A038B" w:rsidP="002A038B">
            <w:pPr>
              <w:overflowPunct/>
              <w:autoSpaceDE/>
              <w:autoSpaceDN/>
              <w:adjustRightInd/>
              <w:textAlignment w:val="auto"/>
              <w:rPr>
                <w:rFonts w:ascii="TF Srivichai" w:eastAsia="Times New Roman" w:hAnsi="TF Srivichai" w:cs="TF Srivichai"/>
                <w:sz w:val="28"/>
                <w:szCs w:val="28"/>
              </w:rPr>
            </w:pPr>
            <w:r w:rsidRPr="0082368E">
              <w:rPr>
                <w:rFonts w:ascii="TF Srivichai" w:hAnsi="TF Srivichai" w:cs="TF Srivichai"/>
                <w:sz w:val="28"/>
                <w:szCs w:val="28"/>
              </w:rPr>
              <w:t xml:space="preserve"> Total other non-current financial assets</w:t>
            </w:r>
          </w:p>
        </w:tc>
        <w:tc>
          <w:tcPr>
            <w:tcW w:w="284" w:type="dxa"/>
            <w:tcBorders>
              <w:bottom w:val="nil"/>
            </w:tcBorders>
            <w:vAlign w:val="bottom"/>
          </w:tcPr>
          <w:p w14:paraId="4A6F4CA8" w14:textId="77777777" w:rsidR="002A038B" w:rsidRPr="0082368E" w:rsidRDefault="002A038B" w:rsidP="002A038B">
            <w:pPr>
              <w:ind w:left="12" w:firstLine="22"/>
              <w:jc w:val="center"/>
              <w:rPr>
                <w:rFonts w:ascii="TF Srivichai" w:hAnsi="TF Srivichai" w:cs="TF Srivichai"/>
                <w:b/>
                <w:bCs/>
                <w:sz w:val="28"/>
                <w:szCs w:val="28"/>
              </w:rPr>
            </w:pPr>
          </w:p>
        </w:tc>
        <w:tc>
          <w:tcPr>
            <w:tcW w:w="1701" w:type="dxa"/>
            <w:tcBorders>
              <w:top w:val="single" w:sz="4" w:space="0" w:color="auto"/>
              <w:bottom w:val="double" w:sz="4" w:space="0" w:color="auto"/>
            </w:tcBorders>
            <w:vAlign w:val="bottom"/>
          </w:tcPr>
          <w:p w14:paraId="2ADC972F" w14:textId="77777777" w:rsidR="002A038B" w:rsidRPr="0082368E" w:rsidRDefault="002A038B" w:rsidP="002A038B">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245,538</w:t>
            </w:r>
          </w:p>
        </w:tc>
        <w:tc>
          <w:tcPr>
            <w:tcW w:w="283" w:type="dxa"/>
            <w:tcBorders>
              <w:top w:val="nil"/>
              <w:bottom w:val="nil"/>
            </w:tcBorders>
          </w:tcPr>
          <w:p w14:paraId="6BA0AADB" w14:textId="77777777" w:rsidR="002A038B" w:rsidRPr="0082368E" w:rsidRDefault="002A038B" w:rsidP="002A038B">
            <w:pPr>
              <w:ind w:left="12" w:firstLine="13"/>
              <w:jc w:val="right"/>
              <w:rPr>
                <w:rFonts w:ascii="TF Srivichai" w:hAnsi="TF Srivichai" w:cs="TF Srivichai"/>
                <w:b/>
                <w:bCs/>
                <w:sz w:val="28"/>
                <w:szCs w:val="28"/>
              </w:rPr>
            </w:pPr>
          </w:p>
        </w:tc>
        <w:tc>
          <w:tcPr>
            <w:tcW w:w="1985" w:type="dxa"/>
            <w:tcBorders>
              <w:top w:val="single" w:sz="4" w:space="0" w:color="auto"/>
              <w:bottom w:val="double" w:sz="4" w:space="0" w:color="auto"/>
            </w:tcBorders>
            <w:vAlign w:val="bottom"/>
          </w:tcPr>
          <w:p w14:paraId="0DC78A06" w14:textId="77777777" w:rsidR="002A038B" w:rsidRPr="0082368E" w:rsidRDefault="002A038B" w:rsidP="002A038B">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243,059</w:t>
            </w:r>
          </w:p>
        </w:tc>
      </w:tr>
    </w:tbl>
    <w:p w14:paraId="0D5CA211" w14:textId="77777777" w:rsidR="00E75D6E" w:rsidRPr="0082368E" w:rsidRDefault="00E75D6E" w:rsidP="00211A20">
      <w:pPr>
        <w:ind w:left="567" w:right="-45"/>
        <w:jc w:val="thaiDistribute"/>
        <w:rPr>
          <w:rFonts w:ascii="TF Srivichai" w:hAnsi="TF Srivichai" w:cs="TF Srivichai"/>
          <w:sz w:val="28"/>
          <w:szCs w:val="28"/>
        </w:rPr>
      </w:pPr>
    </w:p>
    <w:p w14:paraId="35C225F1" w14:textId="77777777" w:rsidR="008D3936" w:rsidRPr="0082368E" w:rsidRDefault="00B32D0F" w:rsidP="00211A20">
      <w:pPr>
        <w:pStyle w:val="ListParagraph2"/>
        <w:ind w:left="567"/>
        <w:rPr>
          <w:rFonts w:ascii="TF Srivichai" w:hAnsi="TF Srivichai" w:cs="TF Srivichai"/>
          <w:sz w:val="28"/>
          <w:szCs w:val="28"/>
        </w:rPr>
      </w:pPr>
      <w:r w:rsidRPr="0082368E">
        <w:rPr>
          <w:rFonts w:ascii="TF Srivichai" w:hAnsi="TF Srivichai" w:cs="TF Srivichai"/>
          <w:sz w:val="28"/>
          <w:szCs w:val="28"/>
        </w:rPr>
        <w:t xml:space="preserve">The fair values of financial assets and the carrying amounts presented in the statement of financial position as at </w:t>
      </w:r>
      <w:r w:rsidR="00784C23">
        <w:rPr>
          <w:rFonts w:ascii="TF Srivichai" w:hAnsi="TF Srivichai" w:cs="TF Srivichai"/>
          <w:sz w:val="28"/>
          <w:szCs w:val="28"/>
        </w:rPr>
        <w:t>March</w:t>
      </w:r>
      <w:r w:rsidR="00784C23" w:rsidRPr="0082368E">
        <w:rPr>
          <w:rFonts w:ascii="TF Srivichai" w:hAnsi="TF Srivichai" w:cs="TF Srivichai"/>
          <w:sz w:val="28"/>
          <w:szCs w:val="28"/>
        </w:rPr>
        <w:t xml:space="preserve"> </w:t>
      </w:r>
      <w:r w:rsidR="00784C23" w:rsidRPr="0082368E">
        <w:rPr>
          <w:rFonts w:ascii="TF Srivichai" w:hAnsi="TF Srivichai" w:cs="TF Srivichai"/>
          <w:sz w:val="28"/>
          <w:szCs w:val="28"/>
          <w:cs/>
        </w:rPr>
        <w:t>31</w:t>
      </w:r>
      <w:r w:rsidR="00784C23" w:rsidRPr="0082368E">
        <w:rPr>
          <w:rFonts w:ascii="TF Srivichai" w:hAnsi="TF Srivichai" w:cs="TF Srivichai"/>
          <w:sz w:val="28"/>
          <w:szCs w:val="28"/>
        </w:rPr>
        <w:t>, 202</w:t>
      </w:r>
      <w:r w:rsidR="00784C23">
        <w:rPr>
          <w:rFonts w:ascii="TF Srivichai" w:hAnsi="TF Srivichai" w:cs="TF Srivichai"/>
          <w:sz w:val="28"/>
          <w:szCs w:val="28"/>
        </w:rPr>
        <w:t>6</w:t>
      </w:r>
      <w:r w:rsidR="00784C23" w:rsidRPr="0082368E">
        <w:rPr>
          <w:rFonts w:ascii="TF Srivichai" w:hAnsi="TF Srivichai" w:cs="TF Srivichai"/>
          <w:sz w:val="28"/>
          <w:szCs w:val="28"/>
        </w:rPr>
        <w:t xml:space="preserve"> and </w:t>
      </w:r>
      <w:r w:rsidR="00784C23">
        <w:rPr>
          <w:rFonts w:ascii="TF Srivichai" w:hAnsi="TF Srivichai" w:cs="TF Srivichai"/>
          <w:sz w:val="28"/>
          <w:szCs w:val="28"/>
        </w:rPr>
        <w:t xml:space="preserve">December 31, 2025 </w:t>
      </w:r>
      <w:r w:rsidRPr="0082368E">
        <w:rPr>
          <w:rFonts w:ascii="TF Srivichai" w:hAnsi="TF Srivichai" w:cs="TF Srivichai"/>
          <w:sz w:val="28"/>
          <w:szCs w:val="28"/>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718"/>
        <w:gridCol w:w="130"/>
        <w:gridCol w:w="446"/>
        <w:gridCol w:w="121"/>
        <w:gridCol w:w="2185"/>
        <w:gridCol w:w="227"/>
        <w:gridCol w:w="1501"/>
        <w:gridCol w:w="58"/>
        <w:gridCol w:w="230"/>
        <w:gridCol w:w="54"/>
        <w:gridCol w:w="1530"/>
        <w:gridCol w:w="29"/>
        <w:gridCol w:w="258"/>
        <w:gridCol w:w="25"/>
        <w:gridCol w:w="1560"/>
      </w:tblGrid>
      <w:tr w:rsidR="00145169" w:rsidRPr="0082368E" w14:paraId="57F26FDD" w14:textId="77777777" w:rsidTr="00F04D37">
        <w:trPr>
          <w:trHeight w:val="144"/>
          <w:tblHeader/>
        </w:trPr>
        <w:tc>
          <w:tcPr>
            <w:tcW w:w="848" w:type="dxa"/>
            <w:gridSpan w:val="2"/>
            <w:noWrap/>
            <w:vAlign w:val="bottom"/>
          </w:tcPr>
          <w:p w14:paraId="74365821" w14:textId="77777777" w:rsidR="00145169" w:rsidRPr="0082368E" w:rsidRDefault="00145169" w:rsidP="00C47136">
            <w:pPr>
              <w:overflowPunct/>
              <w:autoSpaceDE/>
              <w:autoSpaceDN/>
              <w:adjustRightInd/>
              <w:ind w:left="175"/>
              <w:textAlignment w:val="auto"/>
              <w:rPr>
                <w:rFonts w:ascii="TF Srivichai" w:eastAsia="Times New Roman" w:hAnsi="TF Srivichai" w:cs="TF Srivichai"/>
                <w:sz w:val="28"/>
                <w:szCs w:val="28"/>
                <w:cs/>
              </w:rPr>
            </w:pPr>
          </w:p>
        </w:tc>
        <w:tc>
          <w:tcPr>
            <w:tcW w:w="567" w:type="dxa"/>
            <w:gridSpan w:val="2"/>
          </w:tcPr>
          <w:p w14:paraId="63DFD210"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2412" w:type="dxa"/>
            <w:gridSpan w:val="2"/>
            <w:noWrap/>
            <w:vAlign w:val="bottom"/>
          </w:tcPr>
          <w:p w14:paraId="1C8A9531"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1559" w:type="dxa"/>
            <w:gridSpan w:val="2"/>
            <w:tcBorders>
              <w:top w:val="nil"/>
              <w:bottom w:val="nil"/>
            </w:tcBorders>
          </w:tcPr>
          <w:p w14:paraId="0B8A496D" w14:textId="77777777" w:rsidR="00145169" w:rsidRPr="0082368E" w:rsidRDefault="00145169" w:rsidP="00C47136">
            <w:pPr>
              <w:ind w:left="12" w:firstLine="22"/>
              <w:jc w:val="center"/>
              <w:rPr>
                <w:rFonts w:ascii="TF Srivichai" w:hAnsi="TF Srivichai" w:cs="TF Srivichai"/>
                <w:b/>
                <w:bCs/>
                <w:sz w:val="28"/>
                <w:szCs w:val="28"/>
                <w:cs/>
              </w:rPr>
            </w:pPr>
          </w:p>
        </w:tc>
        <w:tc>
          <w:tcPr>
            <w:tcW w:w="284" w:type="dxa"/>
            <w:gridSpan w:val="2"/>
            <w:tcBorders>
              <w:top w:val="nil"/>
              <w:bottom w:val="nil"/>
            </w:tcBorders>
          </w:tcPr>
          <w:p w14:paraId="532F9F28" w14:textId="77777777" w:rsidR="00145169" w:rsidRPr="0082368E" w:rsidRDefault="00145169" w:rsidP="00C47136">
            <w:pPr>
              <w:ind w:left="12" w:firstLine="13"/>
              <w:jc w:val="center"/>
              <w:rPr>
                <w:rFonts w:ascii="TF Srivichai" w:hAnsi="TF Srivichai" w:cs="TF Srivichai"/>
                <w:b/>
                <w:bCs/>
                <w:sz w:val="28"/>
                <w:szCs w:val="28"/>
                <w:cs/>
              </w:rPr>
            </w:pPr>
          </w:p>
        </w:tc>
        <w:tc>
          <w:tcPr>
            <w:tcW w:w="3402" w:type="dxa"/>
            <w:gridSpan w:val="5"/>
            <w:tcBorders>
              <w:top w:val="nil"/>
              <w:bottom w:val="nil"/>
            </w:tcBorders>
          </w:tcPr>
          <w:p w14:paraId="64F9A316" w14:textId="77777777" w:rsidR="00145169" w:rsidRPr="0082368E" w:rsidRDefault="00145169" w:rsidP="00C47136">
            <w:pPr>
              <w:tabs>
                <w:tab w:val="left" w:pos="540"/>
              </w:tabs>
              <w:ind w:left="540"/>
              <w:jc w:val="right"/>
              <w:rPr>
                <w:rFonts w:ascii="TF Srivichai" w:hAnsi="TF Srivichai" w:cs="TF Srivichai"/>
                <w:b/>
                <w:bCs/>
                <w:sz w:val="28"/>
                <w:szCs w:val="28"/>
                <w:cs/>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145169" w:rsidRPr="0082368E" w14:paraId="10AC830D" w14:textId="77777777" w:rsidTr="00F04D37">
        <w:trPr>
          <w:trHeight w:val="144"/>
          <w:tblHeader/>
        </w:trPr>
        <w:tc>
          <w:tcPr>
            <w:tcW w:w="848" w:type="dxa"/>
            <w:gridSpan w:val="2"/>
            <w:noWrap/>
            <w:vAlign w:val="bottom"/>
          </w:tcPr>
          <w:p w14:paraId="0ABA4835" w14:textId="77777777" w:rsidR="00145169" w:rsidRPr="0082368E" w:rsidRDefault="00145169" w:rsidP="00C47136">
            <w:pPr>
              <w:overflowPunct/>
              <w:autoSpaceDE/>
              <w:autoSpaceDN/>
              <w:adjustRightInd/>
              <w:ind w:left="175"/>
              <w:textAlignment w:val="auto"/>
              <w:rPr>
                <w:rFonts w:ascii="TF Srivichai" w:eastAsia="Times New Roman" w:hAnsi="TF Srivichai" w:cs="TF Srivichai"/>
                <w:sz w:val="28"/>
                <w:szCs w:val="28"/>
                <w:cs/>
              </w:rPr>
            </w:pPr>
          </w:p>
        </w:tc>
        <w:tc>
          <w:tcPr>
            <w:tcW w:w="567" w:type="dxa"/>
            <w:gridSpan w:val="2"/>
          </w:tcPr>
          <w:p w14:paraId="2770C158"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2412" w:type="dxa"/>
            <w:gridSpan w:val="2"/>
            <w:noWrap/>
            <w:vAlign w:val="bottom"/>
          </w:tcPr>
          <w:p w14:paraId="2BB60744" w14:textId="77777777" w:rsidR="00145169" w:rsidRPr="0082368E" w:rsidRDefault="00145169" w:rsidP="00C47136">
            <w:pPr>
              <w:overflowPunct/>
              <w:autoSpaceDE/>
              <w:autoSpaceDN/>
              <w:adjustRightInd/>
              <w:textAlignment w:val="auto"/>
              <w:rPr>
                <w:rFonts w:ascii="TF Srivichai" w:eastAsia="Times New Roman" w:hAnsi="TF Srivichai" w:cs="TF Srivichai"/>
                <w:sz w:val="28"/>
                <w:szCs w:val="28"/>
              </w:rPr>
            </w:pPr>
          </w:p>
        </w:tc>
        <w:tc>
          <w:tcPr>
            <w:tcW w:w="1559" w:type="dxa"/>
            <w:gridSpan w:val="2"/>
            <w:tcBorders>
              <w:top w:val="nil"/>
              <w:bottom w:val="nil"/>
            </w:tcBorders>
          </w:tcPr>
          <w:p w14:paraId="01417B52" w14:textId="77777777" w:rsidR="00145169" w:rsidRPr="0082368E" w:rsidRDefault="00145169"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Carrying amount</w:t>
            </w:r>
          </w:p>
        </w:tc>
        <w:tc>
          <w:tcPr>
            <w:tcW w:w="284" w:type="dxa"/>
            <w:gridSpan w:val="2"/>
            <w:tcBorders>
              <w:top w:val="nil"/>
              <w:bottom w:val="nil"/>
            </w:tcBorders>
          </w:tcPr>
          <w:p w14:paraId="4824B46F" w14:textId="77777777" w:rsidR="00145169" w:rsidRPr="0082368E" w:rsidRDefault="00145169" w:rsidP="00C47136">
            <w:pPr>
              <w:ind w:left="12" w:firstLine="13"/>
              <w:jc w:val="center"/>
              <w:rPr>
                <w:rFonts w:ascii="TF Srivichai" w:hAnsi="TF Srivichai" w:cs="TF Srivichai"/>
                <w:b/>
                <w:bCs/>
                <w:sz w:val="28"/>
                <w:szCs w:val="28"/>
                <w:cs/>
              </w:rPr>
            </w:pPr>
          </w:p>
        </w:tc>
        <w:tc>
          <w:tcPr>
            <w:tcW w:w="1559" w:type="dxa"/>
            <w:gridSpan w:val="2"/>
            <w:tcBorders>
              <w:top w:val="nil"/>
              <w:bottom w:val="nil"/>
            </w:tcBorders>
          </w:tcPr>
          <w:p w14:paraId="432AD048" w14:textId="77777777" w:rsidR="00145169" w:rsidRDefault="00145169" w:rsidP="00C47136">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Fair Value</w:t>
            </w:r>
          </w:p>
          <w:p w14:paraId="5C8523CF" w14:textId="77777777" w:rsidR="00BC1D98" w:rsidRPr="0082368E" w:rsidRDefault="00BC1D98" w:rsidP="00C47136">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Level</w:t>
            </w:r>
            <w:r w:rsidRPr="0082368E">
              <w:rPr>
                <w:rFonts w:ascii="TF Srivichai" w:hAnsi="TF Srivichai" w:cs="TF Srivichai"/>
                <w:b/>
                <w:bCs/>
                <w:sz w:val="28"/>
                <w:szCs w:val="28"/>
                <w:cs/>
              </w:rPr>
              <w:t xml:space="preserve"> 1</w:t>
            </w:r>
          </w:p>
        </w:tc>
        <w:tc>
          <w:tcPr>
            <w:tcW w:w="283" w:type="dxa"/>
            <w:gridSpan w:val="2"/>
            <w:tcBorders>
              <w:top w:val="nil"/>
              <w:bottom w:val="nil"/>
            </w:tcBorders>
          </w:tcPr>
          <w:p w14:paraId="7ABBAB3D" w14:textId="77777777" w:rsidR="00145169" w:rsidRPr="0082368E" w:rsidRDefault="00145169" w:rsidP="00C47136">
            <w:pPr>
              <w:ind w:left="12" w:firstLine="13"/>
              <w:jc w:val="center"/>
              <w:rPr>
                <w:rFonts w:ascii="TF Srivichai" w:hAnsi="TF Srivichai" w:cs="TF Srivichai"/>
                <w:b/>
                <w:bCs/>
                <w:sz w:val="28"/>
                <w:szCs w:val="28"/>
              </w:rPr>
            </w:pPr>
          </w:p>
        </w:tc>
        <w:tc>
          <w:tcPr>
            <w:tcW w:w="1560" w:type="dxa"/>
            <w:tcBorders>
              <w:top w:val="nil"/>
              <w:bottom w:val="nil"/>
            </w:tcBorders>
          </w:tcPr>
          <w:p w14:paraId="0CA54AB5" w14:textId="77777777" w:rsidR="00145169" w:rsidRDefault="00145169" w:rsidP="00C47136">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Fair Value</w:t>
            </w:r>
          </w:p>
          <w:p w14:paraId="3C2FCBDC" w14:textId="77777777" w:rsidR="00BC1D98" w:rsidRPr="0082368E" w:rsidRDefault="00BC1D98" w:rsidP="00C47136">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Level</w:t>
            </w:r>
            <w:r w:rsidRPr="0082368E">
              <w:rPr>
                <w:rFonts w:ascii="TF Srivichai" w:hAnsi="TF Srivichai" w:cs="TF Srivichai"/>
                <w:b/>
                <w:bCs/>
                <w:sz w:val="28"/>
                <w:szCs w:val="28"/>
                <w:cs/>
              </w:rPr>
              <w:t xml:space="preserve"> 3</w:t>
            </w:r>
          </w:p>
        </w:tc>
      </w:tr>
      <w:tr w:rsidR="00145169" w:rsidRPr="0082368E" w14:paraId="6D0F9D79" w14:textId="77777777" w:rsidTr="00F04D37">
        <w:trPr>
          <w:trHeight w:val="144"/>
          <w:tblHeader/>
        </w:trPr>
        <w:tc>
          <w:tcPr>
            <w:tcW w:w="3827" w:type="dxa"/>
            <w:gridSpan w:val="6"/>
            <w:tcBorders>
              <w:bottom w:val="nil"/>
            </w:tcBorders>
            <w:noWrap/>
            <w:vAlign w:val="bottom"/>
          </w:tcPr>
          <w:p w14:paraId="452C522E" w14:textId="77777777" w:rsidR="00145169" w:rsidRPr="0082368E" w:rsidRDefault="00145169" w:rsidP="00C47136">
            <w:pPr>
              <w:overflowPunct/>
              <w:autoSpaceDE/>
              <w:autoSpaceDN/>
              <w:adjustRightInd/>
              <w:textAlignment w:val="auto"/>
              <w:rPr>
                <w:rFonts w:ascii="TF Srivichai" w:hAnsi="TF Srivichai" w:cs="TF Srivichai"/>
                <w:sz w:val="28"/>
                <w:szCs w:val="28"/>
                <w:cs/>
              </w:rPr>
            </w:pPr>
          </w:p>
        </w:tc>
        <w:tc>
          <w:tcPr>
            <w:tcW w:w="1559" w:type="dxa"/>
            <w:gridSpan w:val="2"/>
            <w:tcBorders>
              <w:bottom w:val="nil"/>
            </w:tcBorders>
            <w:vAlign w:val="bottom"/>
          </w:tcPr>
          <w:p w14:paraId="50597AFD" w14:textId="77777777"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4" w:type="dxa"/>
            <w:gridSpan w:val="2"/>
            <w:tcBorders>
              <w:bottom w:val="nil"/>
            </w:tcBorders>
          </w:tcPr>
          <w:p w14:paraId="13D0124E" w14:textId="77777777" w:rsidR="00145169" w:rsidRPr="0082368E" w:rsidRDefault="00145169" w:rsidP="00C47136">
            <w:pPr>
              <w:ind w:left="12" w:firstLine="22"/>
              <w:jc w:val="center"/>
              <w:rPr>
                <w:rFonts w:ascii="TF Srivichai" w:hAnsi="TF Srivichai" w:cs="TF Srivichai"/>
                <w:b/>
                <w:bCs/>
                <w:sz w:val="28"/>
                <w:szCs w:val="28"/>
                <w:cs/>
              </w:rPr>
            </w:pPr>
          </w:p>
        </w:tc>
        <w:tc>
          <w:tcPr>
            <w:tcW w:w="1559" w:type="dxa"/>
            <w:gridSpan w:val="2"/>
            <w:tcBorders>
              <w:bottom w:val="nil"/>
            </w:tcBorders>
            <w:vAlign w:val="bottom"/>
          </w:tcPr>
          <w:p w14:paraId="305AFE5F" w14:textId="77777777"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March 31, 2026</w:t>
            </w:r>
          </w:p>
        </w:tc>
        <w:tc>
          <w:tcPr>
            <w:tcW w:w="283" w:type="dxa"/>
            <w:gridSpan w:val="2"/>
            <w:tcBorders>
              <w:bottom w:val="nil"/>
            </w:tcBorders>
          </w:tcPr>
          <w:p w14:paraId="2DDD59A8" w14:textId="77777777" w:rsidR="00145169" w:rsidRPr="0082368E" w:rsidRDefault="00145169" w:rsidP="00C47136">
            <w:pPr>
              <w:ind w:left="12" w:firstLine="22"/>
              <w:jc w:val="center"/>
              <w:rPr>
                <w:rFonts w:ascii="TF Srivichai" w:hAnsi="TF Srivichai" w:cs="TF Srivichai"/>
                <w:b/>
                <w:bCs/>
                <w:sz w:val="28"/>
                <w:szCs w:val="28"/>
                <w:cs/>
              </w:rPr>
            </w:pPr>
          </w:p>
        </w:tc>
        <w:tc>
          <w:tcPr>
            <w:tcW w:w="1560" w:type="dxa"/>
            <w:tcBorders>
              <w:bottom w:val="nil"/>
            </w:tcBorders>
            <w:vAlign w:val="bottom"/>
          </w:tcPr>
          <w:p w14:paraId="1FC53F06" w14:textId="77777777" w:rsidR="00145169" w:rsidRPr="0082368E" w:rsidRDefault="0032411A" w:rsidP="00C47136">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March 31, 2026</w:t>
            </w:r>
          </w:p>
        </w:tc>
      </w:tr>
      <w:tr w:rsidR="00145169" w:rsidRPr="0082368E" w14:paraId="7351F566" w14:textId="77777777" w:rsidTr="00F04D37">
        <w:trPr>
          <w:trHeight w:val="144"/>
          <w:tblHeader/>
        </w:trPr>
        <w:tc>
          <w:tcPr>
            <w:tcW w:w="3827" w:type="dxa"/>
            <w:gridSpan w:val="6"/>
            <w:tcBorders>
              <w:bottom w:val="nil"/>
            </w:tcBorders>
            <w:noWrap/>
            <w:vAlign w:val="bottom"/>
          </w:tcPr>
          <w:p w14:paraId="0B191210" w14:textId="77777777" w:rsidR="00145169" w:rsidRPr="0082368E" w:rsidRDefault="00145169" w:rsidP="00C47136">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Investment in equity securities at </w:t>
            </w:r>
          </w:p>
          <w:p w14:paraId="5BD6A0E4" w14:textId="77777777" w:rsidR="00145169" w:rsidRPr="0082368E" w:rsidRDefault="00145169"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fair value</w:t>
            </w:r>
            <w:r w:rsidRPr="0082368E">
              <w:rPr>
                <w:rFonts w:ascii="TF Srivichai" w:hAnsi="TF Srivichai" w:cs="TF Srivichai"/>
                <w:sz w:val="28"/>
                <w:szCs w:val="28"/>
                <w:cs/>
              </w:rPr>
              <w:t xml:space="preserve"> </w:t>
            </w:r>
            <w:r w:rsidRPr="0082368E">
              <w:rPr>
                <w:rFonts w:ascii="TF Srivichai" w:hAnsi="TF Srivichai" w:cs="TF Srivichai"/>
                <w:sz w:val="28"/>
                <w:szCs w:val="28"/>
              </w:rPr>
              <w:t>through</w:t>
            </w:r>
            <w:r w:rsidR="0032411A">
              <w:rPr>
                <w:rFonts w:ascii="TF Srivichai" w:hAnsi="TF Srivichai" w:cs="TF Srivichai"/>
                <w:sz w:val="28"/>
                <w:szCs w:val="28"/>
              </w:rPr>
              <w:t xml:space="preserve"> </w:t>
            </w:r>
            <w:r w:rsidRPr="0082368E">
              <w:rPr>
                <w:rFonts w:ascii="TF Srivichai" w:hAnsi="TF Srivichai" w:cs="TF Srivichai"/>
                <w:sz w:val="28"/>
                <w:szCs w:val="28"/>
              </w:rPr>
              <w:t>comprehensive income</w:t>
            </w:r>
          </w:p>
        </w:tc>
        <w:tc>
          <w:tcPr>
            <w:tcW w:w="1559" w:type="dxa"/>
            <w:gridSpan w:val="2"/>
            <w:tcBorders>
              <w:bottom w:val="nil"/>
            </w:tcBorders>
            <w:vAlign w:val="bottom"/>
          </w:tcPr>
          <w:p w14:paraId="53E723B1" w14:textId="77777777" w:rsidR="00145169" w:rsidRPr="0082368E" w:rsidRDefault="00145169" w:rsidP="00C47136">
            <w:pPr>
              <w:ind w:left="12" w:firstLine="22"/>
              <w:jc w:val="center"/>
              <w:rPr>
                <w:rFonts w:ascii="TF Srivichai" w:hAnsi="TF Srivichai" w:cs="TF Srivichai"/>
                <w:b/>
                <w:bCs/>
                <w:sz w:val="28"/>
                <w:szCs w:val="28"/>
                <w:cs/>
              </w:rPr>
            </w:pPr>
          </w:p>
        </w:tc>
        <w:tc>
          <w:tcPr>
            <w:tcW w:w="284" w:type="dxa"/>
            <w:gridSpan w:val="2"/>
            <w:tcBorders>
              <w:bottom w:val="nil"/>
            </w:tcBorders>
          </w:tcPr>
          <w:p w14:paraId="65512779" w14:textId="77777777" w:rsidR="00145169" w:rsidRPr="0082368E" w:rsidRDefault="00145169" w:rsidP="00C47136">
            <w:pPr>
              <w:ind w:left="12" w:firstLine="22"/>
              <w:jc w:val="center"/>
              <w:rPr>
                <w:rFonts w:ascii="TF Srivichai" w:hAnsi="TF Srivichai" w:cs="TF Srivichai"/>
                <w:b/>
                <w:bCs/>
                <w:sz w:val="28"/>
                <w:szCs w:val="28"/>
                <w:cs/>
              </w:rPr>
            </w:pPr>
          </w:p>
        </w:tc>
        <w:tc>
          <w:tcPr>
            <w:tcW w:w="1559" w:type="dxa"/>
            <w:gridSpan w:val="2"/>
            <w:tcBorders>
              <w:bottom w:val="nil"/>
            </w:tcBorders>
            <w:vAlign w:val="bottom"/>
          </w:tcPr>
          <w:p w14:paraId="7564358E" w14:textId="77777777" w:rsidR="00145169" w:rsidRPr="0082368E" w:rsidRDefault="00145169" w:rsidP="00C47136">
            <w:pPr>
              <w:ind w:left="12" w:firstLine="22"/>
              <w:jc w:val="center"/>
              <w:rPr>
                <w:rFonts w:ascii="TF Srivichai" w:hAnsi="TF Srivichai" w:cs="TF Srivichai"/>
                <w:b/>
                <w:bCs/>
                <w:sz w:val="28"/>
                <w:szCs w:val="28"/>
                <w:cs/>
              </w:rPr>
            </w:pPr>
          </w:p>
        </w:tc>
        <w:tc>
          <w:tcPr>
            <w:tcW w:w="283" w:type="dxa"/>
            <w:gridSpan w:val="2"/>
            <w:tcBorders>
              <w:bottom w:val="nil"/>
            </w:tcBorders>
          </w:tcPr>
          <w:p w14:paraId="2067784E" w14:textId="77777777" w:rsidR="00145169" w:rsidRPr="0082368E" w:rsidRDefault="00145169" w:rsidP="00C47136">
            <w:pPr>
              <w:ind w:left="12" w:firstLine="22"/>
              <w:jc w:val="center"/>
              <w:rPr>
                <w:rFonts w:ascii="TF Srivichai" w:hAnsi="TF Srivichai" w:cs="TF Srivichai"/>
                <w:b/>
                <w:bCs/>
                <w:sz w:val="28"/>
                <w:szCs w:val="28"/>
                <w:cs/>
              </w:rPr>
            </w:pPr>
          </w:p>
        </w:tc>
        <w:tc>
          <w:tcPr>
            <w:tcW w:w="1560" w:type="dxa"/>
            <w:tcBorders>
              <w:bottom w:val="nil"/>
            </w:tcBorders>
            <w:vAlign w:val="bottom"/>
          </w:tcPr>
          <w:p w14:paraId="3C7F1B95" w14:textId="77777777" w:rsidR="00145169" w:rsidRPr="0082368E" w:rsidRDefault="00145169" w:rsidP="00C47136">
            <w:pPr>
              <w:ind w:left="12" w:firstLine="22"/>
              <w:jc w:val="center"/>
              <w:rPr>
                <w:rFonts w:ascii="TF Srivichai" w:hAnsi="TF Srivichai" w:cs="TF Srivichai"/>
                <w:b/>
                <w:bCs/>
                <w:sz w:val="28"/>
                <w:szCs w:val="28"/>
                <w:cs/>
              </w:rPr>
            </w:pPr>
          </w:p>
        </w:tc>
      </w:tr>
      <w:tr w:rsidR="002A038B" w:rsidRPr="0082368E" w14:paraId="6C44ED0F" w14:textId="77777777" w:rsidTr="00F04D37">
        <w:trPr>
          <w:trHeight w:val="144"/>
          <w:tblHeader/>
        </w:trPr>
        <w:tc>
          <w:tcPr>
            <w:tcW w:w="3827" w:type="dxa"/>
            <w:gridSpan w:val="6"/>
            <w:tcBorders>
              <w:bottom w:val="nil"/>
            </w:tcBorders>
            <w:noWrap/>
            <w:vAlign w:val="bottom"/>
          </w:tcPr>
          <w:p w14:paraId="2A4034D4"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Investment in equity securities</w:t>
            </w:r>
          </w:p>
          <w:p w14:paraId="7C377CB5"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 of listed company</w:t>
            </w:r>
          </w:p>
        </w:tc>
        <w:tc>
          <w:tcPr>
            <w:tcW w:w="1559" w:type="dxa"/>
            <w:gridSpan w:val="2"/>
            <w:tcBorders>
              <w:bottom w:val="nil"/>
            </w:tcBorders>
            <w:vAlign w:val="bottom"/>
          </w:tcPr>
          <w:p w14:paraId="77B827D5"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90,536</w:t>
            </w:r>
          </w:p>
        </w:tc>
        <w:tc>
          <w:tcPr>
            <w:tcW w:w="284" w:type="dxa"/>
            <w:gridSpan w:val="2"/>
            <w:tcBorders>
              <w:bottom w:val="nil"/>
            </w:tcBorders>
            <w:vAlign w:val="bottom"/>
          </w:tcPr>
          <w:p w14:paraId="6EDD0EC9" w14:textId="77777777" w:rsidR="002A038B" w:rsidRPr="0032411A" w:rsidRDefault="002A038B" w:rsidP="002A038B">
            <w:pPr>
              <w:ind w:left="12" w:firstLine="22"/>
              <w:jc w:val="center"/>
              <w:rPr>
                <w:rFonts w:ascii="TF Srivichai" w:hAnsi="TF Srivichai" w:cs="TF Srivichai"/>
                <w:b/>
                <w:bCs/>
                <w:color w:val="FF0000"/>
                <w:sz w:val="28"/>
                <w:szCs w:val="28"/>
                <w:cs/>
              </w:rPr>
            </w:pPr>
          </w:p>
        </w:tc>
        <w:tc>
          <w:tcPr>
            <w:tcW w:w="1559" w:type="dxa"/>
            <w:gridSpan w:val="2"/>
            <w:tcBorders>
              <w:bottom w:val="nil"/>
            </w:tcBorders>
            <w:vAlign w:val="bottom"/>
          </w:tcPr>
          <w:p w14:paraId="318D3154"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90,536</w:t>
            </w:r>
          </w:p>
        </w:tc>
        <w:tc>
          <w:tcPr>
            <w:tcW w:w="283" w:type="dxa"/>
            <w:gridSpan w:val="2"/>
            <w:tcBorders>
              <w:bottom w:val="nil"/>
            </w:tcBorders>
            <w:vAlign w:val="bottom"/>
          </w:tcPr>
          <w:p w14:paraId="10AA242F"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p>
        </w:tc>
        <w:tc>
          <w:tcPr>
            <w:tcW w:w="1560" w:type="dxa"/>
            <w:tcBorders>
              <w:bottom w:val="nil"/>
            </w:tcBorders>
            <w:vAlign w:val="bottom"/>
          </w:tcPr>
          <w:p w14:paraId="6A3AC92F"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r w:rsidRPr="0032411A">
              <w:rPr>
                <w:rFonts w:ascii="TF Srivichai" w:hAnsi="TF Srivichai" w:cs="TF Srivichai"/>
                <w:color w:val="FF0000"/>
                <w:sz w:val="28"/>
                <w:szCs w:val="28"/>
              </w:rPr>
              <w:t>-</w:t>
            </w:r>
          </w:p>
        </w:tc>
      </w:tr>
      <w:tr w:rsidR="002A038B" w:rsidRPr="0082368E" w14:paraId="5259E40B" w14:textId="77777777" w:rsidTr="00D32859">
        <w:trPr>
          <w:trHeight w:val="144"/>
          <w:tblHeader/>
        </w:trPr>
        <w:tc>
          <w:tcPr>
            <w:tcW w:w="3827" w:type="dxa"/>
            <w:gridSpan w:val="6"/>
            <w:tcBorders>
              <w:bottom w:val="nil"/>
            </w:tcBorders>
            <w:noWrap/>
            <w:vAlign w:val="bottom"/>
          </w:tcPr>
          <w:p w14:paraId="2B474240" w14:textId="77777777" w:rsidR="002A038B" w:rsidRPr="0082368E" w:rsidRDefault="002A038B" w:rsidP="002A038B">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Investment in equity securities </w:t>
            </w:r>
          </w:p>
          <w:p w14:paraId="67C55702" w14:textId="77777777" w:rsidR="002A038B" w:rsidRPr="0082368E" w:rsidRDefault="002A038B" w:rsidP="002A038B">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of non-listed company</w:t>
            </w:r>
            <w:r w:rsidRPr="0082368E">
              <w:rPr>
                <w:rFonts w:ascii="TF Srivichai" w:hAnsi="TF Srivichai" w:cs="TF Srivichai"/>
                <w:sz w:val="28"/>
                <w:szCs w:val="28"/>
                <w:cs/>
              </w:rPr>
              <w:t xml:space="preserve"> </w:t>
            </w:r>
          </w:p>
        </w:tc>
        <w:tc>
          <w:tcPr>
            <w:tcW w:w="1559" w:type="dxa"/>
            <w:gridSpan w:val="2"/>
            <w:tcBorders>
              <w:bottom w:val="single" w:sz="4" w:space="0" w:color="auto"/>
            </w:tcBorders>
            <w:vAlign w:val="bottom"/>
          </w:tcPr>
          <w:p w14:paraId="18A7C5B0"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c>
          <w:tcPr>
            <w:tcW w:w="284" w:type="dxa"/>
            <w:gridSpan w:val="2"/>
            <w:tcBorders>
              <w:bottom w:val="nil"/>
            </w:tcBorders>
            <w:vAlign w:val="bottom"/>
          </w:tcPr>
          <w:p w14:paraId="7757C23B" w14:textId="77777777" w:rsidR="002A038B" w:rsidRPr="0032411A" w:rsidRDefault="002A038B" w:rsidP="002A038B">
            <w:pPr>
              <w:ind w:left="12" w:firstLine="22"/>
              <w:jc w:val="center"/>
              <w:rPr>
                <w:rFonts w:ascii="TF Srivichai" w:hAnsi="TF Srivichai" w:cs="TF Srivichai"/>
                <w:b/>
                <w:bCs/>
                <w:color w:val="FF0000"/>
                <w:sz w:val="28"/>
                <w:szCs w:val="28"/>
                <w:cs/>
              </w:rPr>
            </w:pPr>
          </w:p>
        </w:tc>
        <w:tc>
          <w:tcPr>
            <w:tcW w:w="1559" w:type="dxa"/>
            <w:gridSpan w:val="2"/>
            <w:tcBorders>
              <w:bottom w:val="single" w:sz="4" w:space="0" w:color="auto"/>
            </w:tcBorders>
            <w:vAlign w:val="bottom"/>
          </w:tcPr>
          <w:p w14:paraId="7CC354B4"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w:t>
            </w:r>
          </w:p>
        </w:tc>
        <w:tc>
          <w:tcPr>
            <w:tcW w:w="283" w:type="dxa"/>
            <w:gridSpan w:val="2"/>
            <w:tcBorders>
              <w:bottom w:val="nil"/>
            </w:tcBorders>
            <w:vAlign w:val="bottom"/>
          </w:tcPr>
          <w:p w14:paraId="6C958695"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p>
        </w:tc>
        <w:tc>
          <w:tcPr>
            <w:tcW w:w="1560" w:type="dxa"/>
            <w:tcBorders>
              <w:bottom w:val="single" w:sz="4" w:space="0" w:color="auto"/>
            </w:tcBorders>
            <w:vAlign w:val="bottom"/>
          </w:tcPr>
          <w:p w14:paraId="3F58F272"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r>
      <w:tr w:rsidR="002A038B" w:rsidRPr="0082368E" w14:paraId="17AB53BE" w14:textId="77777777" w:rsidTr="00D32859">
        <w:trPr>
          <w:trHeight w:val="147"/>
          <w:tblHeader/>
        </w:trPr>
        <w:tc>
          <w:tcPr>
            <w:tcW w:w="3827" w:type="dxa"/>
            <w:gridSpan w:val="6"/>
            <w:tcBorders>
              <w:bottom w:val="nil"/>
            </w:tcBorders>
            <w:noWrap/>
            <w:vAlign w:val="bottom"/>
          </w:tcPr>
          <w:p w14:paraId="5D8E51A9" w14:textId="77777777" w:rsidR="002A038B" w:rsidRPr="0082368E" w:rsidRDefault="002A038B" w:rsidP="002A038B">
            <w:pPr>
              <w:overflowPunct/>
              <w:autoSpaceDE/>
              <w:autoSpaceDN/>
              <w:adjustRightInd/>
              <w:textAlignment w:val="auto"/>
              <w:rPr>
                <w:rFonts w:ascii="TF Srivichai" w:hAnsi="TF Srivichai" w:cs="TF Srivichai"/>
                <w:sz w:val="28"/>
                <w:szCs w:val="28"/>
              </w:rPr>
            </w:pPr>
          </w:p>
        </w:tc>
        <w:tc>
          <w:tcPr>
            <w:tcW w:w="1559" w:type="dxa"/>
            <w:gridSpan w:val="2"/>
            <w:tcBorders>
              <w:top w:val="single" w:sz="4" w:space="0" w:color="auto"/>
              <w:bottom w:val="double" w:sz="4" w:space="0" w:color="auto"/>
            </w:tcBorders>
            <w:vAlign w:val="bottom"/>
          </w:tcPr>
          <w:p w14:paraId="37DFAE2A"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r w:rsidRPr="001A31FE">
              <w:rPr>
                <w:rFonts w:ascii="TF Srivichai" w:hAnsi="TF Srivichai" w:cs="TF Srivichai"/>
                <w:sz w:val="28"/>
                <w:szCs w:val="28"/>
              </w:rPr>
              <w:t>245,538</w:t>
            </w:r>
          </w:p>
        </w:tc>
        <w:tc>
          <w:tcPr>
            <w:tcW w:w="284" w:type="dxa"/>
            <w:gridSpan w:val="2"/>
            <w:tcBorders>
              <w:top w:val="nil"/>
              <w:bottom w:val="nil"/>
            </w:tcBorders>
          </w:tcPr>
          <w:p w14:paraId="1B295F12"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p>
        </w:tc>
        <w:tc>
          <w:tcPr>
            <w:tcW w:w="1559" w:type="dxa"/>
            <w:gridSpan w:val="2"/>
            <w:tcBorders>
              <w:top w:val="single" w:sz="4" w:space="0" w:color="auto"/>
              <w:bottom w:val="double" w:sz="4" w:space="0" w:color="auto"/>
            </w:tcBorders>
            <w:vAlign w:val="bottom"/>
          </w:tcPr>
          <w:p w14:paraId="1D30F8E7"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r w:rsidRPr="001A31FE">
              <w:rPr>
                <w:rFonts w:ascii="TF Srivichai" w:hAnsi="TF Srivichai" w:cs="TF Srivichai"/>
                <w:sz w:val="28"/>
                <w:szCs w:val="28"/>
              </w:rPr>
              <w:t>90,536</w:t>
            </w:r>
          </w:p>
        </w:tc>
        <w:tc>
          <w:tcPr>
            <w:tcW w:w="283" w:type="dxa"/>
            <w:gridSpan w:val="2"/>
            <w:tcBorders>
              <w:top w:val="nil"/>
              <w:bottom w:val="nil"/>
            </w:tcBorders>
          </w:tcPr>
          <w:p w14:paraId="7AC974B4"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rPr>
            </w:pPr>
          </w:p>
        </w:tc>
        <w:tc>
          <w:tcPr>
            <w:tcW w:w="1560" w:type="dxa"/>
            <w:tcBorders>
              <w:top w:val="single" w:sz="4" w:space="0" w:color="auto"/>
              <w:bottom w:val="double" w:sz="4" w:space="0" w:color="auto"/>
            </w:tcBorders>
            <w:vAlign w:val="bottom"/>
          </w:tcPr>
          <w:p w14:paraId="1D8F25D6" w14:textId="77777777" w:rsidR="002A038B" w:rsidRPr="0032411A" w:rsidRDefault="002A038B" w:rsidP="002A038B">
            <w:pPr>
              <w:tabs>
                <w:tab w:val="decimal" w:pos="1451"/>
              </w:tabs>
              <w:spacing w:line="380" w:lineRule="exact"/>
              <w:jc w:val="right"/>
              <w:rPr>
                <w:rFonts w:ascii="TF Srivichai" w:hAnsi="TF Srivichai" w:cs="TF Srivichai"/>
                <w:color w:val="FF0000"/>
                <w:sz w:val="28"/>
                <w:szCs w:val="28"/>
                <w:cs/>
              </w:rPr>
            </w:pPr>
            <w:r w:rsidRPr="001A31FE">
              <w:rPr>
                <w:rFonts w:ascii="TF Srivichai" w:hAnsi="TF Srivichai" w:cs="TF Srivichai"/>
                <w:sz w:val="28"/>
                <w:szCs w:val="28"/>
              </w:rPr>
              <w:t>155,002</w:t>
            </w:r>
          </w:p>
        </w:tc>
      </w:tr>
      <w:tr w:rsidR="00D32859" w:rsidRPr="0082368E" w14:paraId="291D7599" w14:textId="77777777" w:rsidTr="00D32859">
        <w:trPr>
          <w:trHeight w:val="147"/>
          <w:tblHeader/>
        </w:trPr>
        <w:tc>
          <w:tcPr>
            <w:tcW w:w="3827" w:type="dxa"/>
            <w:gridSpan w:val="6"/>
            <w:tcBorders>
              <w:bottom w:val="nil"/>
            </w:tcBorders>
            <w:noWrap/>
            <w:vAlign w:val="bottom"/>
          </w:tcPr>
          <w:p w14:paraId="22B86110" w14:textId="77777777" w:rsidR="00D32859" w:rsidRPr="0082368E" w:rsidRDefault="00D32859" w:rsidP="002A038B">
            <w:pPr>
              <w:overflowPunct/>
              <w:autoSpaceDE/>
              <w:autoSpaceDN/>
              <w:adjustRightInd/>
              <w:textAlignment w:val="auto"/>
              <w:rPr>
                <w:rFonts w:ascii="TF Srivichai" w:hAnsi="TF Srivichai" w:cs="TF Srivichai"/>
                <w:sz w:val="28"/>
                <w:szCs w:val="28"/>
              </w:rPr>
            </w:pPr>
          </w:p>
        </w:tc>
        <w:tc>
          <w:tcPr>
            <w:tcW w:w="1559" w:type="dxa"/>
            <w:gridSpan w:val="2"/>
            <w:tcBorders>
              <w:top w:val="double" w:sz="4" w:space="0" w:color="auto"/>
              <w:bottom w:val="nil"/>
            </w:tcBorders>
            <w:vAlign w:val="bottom"/>
          </w:tcPr>
          <w:p w14:paraId="16706FC4"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c>
          <w:tcPr>
            <w:tcW w:w="284" w:type="dxa"/>
            <w:gridSpan w:val="2"/>
            <w:tcBorders>
              <w:top w:val="nil"/>
              <w:bottom w:val="nil"/>
            </w:tcBorders>
          </w:tcPr>
          <w:p w14:paraId="727C7A95" w14:textId="77777777" w:rsidR="00D32859" w:rsidRPr="0032411A" w:rsidRDefault="00D32859" w:rsidP="002A038B">
            <w:pPr>
              <w:tabs>
                <w:tab w:val="decimal" w:pos="1451"/>
              </w:tabs>
              <w:spacing w:line="380" w:lineRule="exact"/>
              <w:jc w:val="right"/>
              <w:rPr>
                <w:rFonts w:ascii="TF Srivichai" w:hAnsi="TF Srivichai" w:cs="TF Srivichai"/>
                <w:color w:val="FF0000"/>
                <w:sz w:val="28"/>
                <w:szCs w:val="28"/>
              </w:rPr>
            </w:pPr>
          </w:p>
        </w:tc>
        <w:tc>
          <w:tcPr>
            <w:tcW w:w="1559" w:type="dxa"/>
            <w:gridSpan w:val="2"/>
            <w:tcBorders>
              <w:top w:val="double" w:sz="4" w:space="0" w:color="auto"/>
              <w:bottom w:val="nil"/>
            </w:tcBorders>
            <w:vAlign w:val="bottom"/>
          </w:tcPr>
          <w:p w14:paraId="2C7791CD"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c>
          <w:tcPr>
            <w:tcW w:w="283" w:type="dxa"/>
            <w:gridSpan w:val="2"/>
            <w:tcBorders>
              <w:top w:val="nil"/>
              <w:bottom w:val="nil"/>
            </w:tcBorders>
          </w:tcPr>
          <w:p w14:paraId="02214011" w14:textId="77777777" w:rsidR="00D32859" w:rsidRPr="0032411A" w:rsidRDefault="00D32859" w:rsidP="002A038B">
            <w:pPr>
              <w:tabs>
                <w:tab w:val="decimal" w:pos="1451"/>
              </w:tabs>
              <w:spacing w:line="380" w:lineRule="exact"/>
              <w:jc w:val="right"/>
              <w:rPr>
                <w:rFonts w:ascii="TF Srivichai" w:hAnsi="TF Srivichai" w:cs="TF Srivichai"/>
                <w:color w:val="FF0000"/>
                <w:sz w:val="28"/>
                <w:szCs w:val="28"/>
              </w:rPr>
            </w:pPr>
          </w:p>
        </w:tc>
        <w:tc>
          <w:tcPr>
            <w:tcW w:w="1560" w:type="dxa"/>
            <w:tcBorders>
              <w:top w:val="double" w:sz="4" w:space="0" w:color="auto"/>
              <w:bottom w:val="nil"/>
            </w:tcBorders>
            <w:vAlign w:val="bottom"/>
          </w:tcPr>
          <w:p w14:paraId="50A37071" w14:textId="77777777" w:rsidR="00D32859" w:rsidRPr="001A31FE" w:rsidRDefault="00D32859" w:rsidP="002A038B">
            <w:pPr>
              <w:tabs>
                <w:tab w:val="decimal" w:pos="1451"/>
              </w:tabs>
              <w:spacing w:line="380" w:lineRule="exact"/>
              <w:jc w:val="right"/>
              <w:rPr>
                <w:rFonts w:ascii="TF Srivichai" w:hAnsi="TF Srivichai" w:cs="TF Srivichai"/>
                <w:sz w:val="28"/>
                <w:szCs w:val="28"/>
              </w:rPr>
            </w:pPr>
          </w:p>
        </w:tc>
      </w:tr>
      <w:tr w:rsidR="00D32859" w:rsidRPr="0082368E" w14:paraId="7ADA2AE8" w14:textId="77777777">
        <w:trPr>
          <w:trHeight w:val="144"/>
          <w:tblHeader/>
        </w:trPr>
        <w:tc>
          <w:tcPr>
            <w:tcW w:w="718" w:type="dxa"/>
            <w:noWrap/>
            <w:vAlign w:val="bottom"/>
          </w:tcPr>
          <w:p w14:paraId="6A353131" w14:textId="77777777" w:rsidR="00D32859" w:rsidRPr="0082368E" w:rsidRDefault="00D32859" w:rsidP="00330CA0">
            <w:pPr>
              <w:overflowPunct/>
              <w:autoSpaceDE/>
              <w:autoSpaceDN/>
              <w:adjustRightInd/>
              <w:ind w:left="175"/>
              <w:textAlignment w:val="auto"/>
              <w:rPr>
                <w:rFonts w:ascii="TF Srivichai" w:eastAsia="Times New Roman" w:hAnsi="TF Srivichai" w:cs="TF Srivichai"/>
                <w:sz w:val="28"/>
                <w:szCs w:val="28"/>
                <w:cs/>
              </w:rPr>
            </w:pPr>
          </w:p>
        </w:tc>
        <w:tc>
          <w:tcPr>
            <w:tcW w:w="576" w:type="dxa"/>
            <w:gridSpan w:val="2"/>
          </w:tcPr>
          <w:p w14:paraId="15AD1100" w14:textId="77777777" w:rsidR="00D32859" w:rsidRPr="0082368E" w:rsidRDefault="00D32859" w:rsidP="00330CA0">
            <w:pPr>
              <w:overflowPunct/>
              <w:autoSpaceDE/>
              <w:autoSpaceDN/>
              <w:adjustRightInd/>
              <w:textAlignment w:val="auto"/>
              <w:rPr>
                <w:rFonts w:ascii="TF Srivichai" w:eastAsia="Times New Roman" w:hAnsi="TF Srivichai" w:cs="TF Srivichai"/>
                <w:sz w:val="28"/>
                <w:szCs w:val="28"/>
              </w:rPr>
            </w:pPr>
          </w:p>
        </w:tc>
        <w:tc>
          <w:tcPr>
            <w:tcW w:w="2306" w:type="dxa"/>
            <w:gridSpan w:val="2"/>
            <w:noWrap/>
            <w:vAlign w:val="bottom"/>
          </w:tcPr>
          <w:p w14:paraId="2B71EB91" w14:textId="77777777" w:rsidR="00D32859" w:rsidRPr="0082368E" w:rsidRDefault="00D32859" w:rsidP="00330CA0">
            <w:pPr>
              <w:overflowPunct/>
              <w:autoSpaceDE/>
              <w:autoSpaceDN/>
              <w:adjustRightInd/>
              <w:textAlignment w:val="auto"/>
              <w:rPr>
                <w:rFonts w:ascii="TF Srivichai" w:eastAsia="Times New Roman" w:hAnsi="TF Srivichai" w:cs="TF Srivichai"/>
                <w:sz w:val="28"/>
                <w:szCs w:val="28"/>
              </w:rPr>
            </w:pPr>
          </w:p>
        </w:tc>
        <w:tc>
          <w:tcPr>
            <w:tcW w:w="1728" w:type="dxa"/>
            <w:gridSpan w:val="2"/>
            <w:tcBorders>
              <w:top w:val="nil"/>
              <w:bottom w:val="nil"/>
            </w:tcBorders>
          </w:tcPr>
          <w:p w14:paraId="4C66E6DA" w14:textId="77777777" w:rsidR="00D32859" w:rsidRPr="0082368E" w:rsidRDefault="00D32859" w:rsidP="00330CA0">
            <w:pPr>
              <w:ind w:left="12" w:firstLine="22"/>
              <w:jc w:val="center"/>
              <w:rPr>
                <w:rFonts w:ascii="TF Srivichai" w:hAnsi="TF Srivichai" w:cs="TF Srivichai"/>
                <w:b/>
                <w:bCs/>
                <w:sz w:val="28"/>
                <w:szCs w:val="28"/>
              </w:rPr>
            </w:pPr>
          </w:p>
        </w:tc>
        <w:tc>
          <w:tcPr>
            <w:tcW w:w="288" w:type="dxa"/>
            <w:gridSpan w:val="2"/>
            <w:tcBorders>
              <w:top w:val="nil"/>
              <w:bottom w:val="nil"/>
            </w:tcBorders>
          </w:tcPr>
          <w:p w14:paraId="22B3167C" w14:textId="77777777" w:rsidR="00D32859" w:rsidRPr="0082368E" w:rsidRDefault="00D32859" w:rsidP="00330CA0">
            <w:pPr>
              <w:ind w:left="12" w:firstLine="13"/>
              <w:jc w:val="center"/>
              <w:rPr>
                <w:rFonts w:ascii="TF Srivichai" w:hAnsi="TF Srivichai" w:cs="TF Srivichai"/>
                <w:b/>
                <w:bCs/>
                <w:sz w:val="28"/>
                <w:szCs w:val="28"/>
                <w:cs/>
              </w:rPr>
            </w:pPr>
          </w:p>
        </w:tc>
        <w:tc>
          <w:tcPr>
            <w:tcW w:w="3456" w:type="dxa"/>
            <w:gridSpan w:val="6"/>
            <w:tcBorders>
              <w:top w:val="nil"/>
              <w:bottom w:val="nil"/>
            </w:tcBorders>
          </w:tcPr>
          <w:p w14:paraId="4B724BFE" w14:textId="77777777" w:rsidR="00D32859" w:rsidRPr="0082368E" w:rsidRDefault="00D32859" w:rsidP="00D32859">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830819" w:rsidRPr="0082368E" w14:paraId="33DA14CC" w14:textId="77777777" w:rsidTr="00611FB5">
        <w:trPr>
          <w:trHeight w:val="144"/>
          <w:tblHeader/>
        </w:trPr>
        <w:tc>
          <w:tcPr>
            <w:tcW w:w="718" w:type="dxa"/>
            <w:noWrap/>
            <w:vAlign w:val="bottom"/>
          </w:tcPr>
          <w:p w14:paraId="1EAD0C1B" w14:textId="77777777" w:rsidR="00830819" w:rsidRPr="0082368E" w:rsidRDefault="00830819" w:rsidP="00330CA0">
            <w:pPr>
              <w:overflowPunct/>
              <w:autoSpaceDE/>
              <w:autoSpaceDN/>
              <w:adjustRightInd/>
              <w:ind w:left="175"/>
              <w:textAlignment w:val="auto"/>
              <w:rPr>
                <w:rFonts w:ascii="TF Srivichai" w:eastAsia="Times New Roman" w:hAnsi="TF Srivichai" w:cs="TF Srivichai"/>
                <w:sz w:val="28"/>
                <w:szCs w:val="28"/>
                <w:cs/>
              </w:rPr>
            </w:pPr>
          </w:p>
        </w:tc>
        <w:tc>
          <w:tcPr>
            <w:tcW w:w="576" w:type="dxa"/>
            <w:gridSpan w:val="2"/>
          </w:tcPr>
          <w:p w14:paraId="6FB62B2B" w14:textId="77777777" w:rsidR="00830819" w:rsidRPr="0082368E" w:rsidRDefault="00830819" w:rsidP="00330CA0">
            <w:pPr>
              <w:overflowPunct/>
              <w:autoSpaceDE/>
              <w:autoSpaceDN/>
              <w:adjustRightInd/>
              <w:textAlignment w:val="auto"/>
              <w:rPr>
                <w:rFonts w:ascii="TF Srivichai" w:eastAsia="Times New Roman" w:hAnsi="TF Srivichai" w:cs="TF Srivichai"/>
                <w:sz w:val="28"/>
                <w:szCs w:val="28"/>
              </w:rPr>
            </w:pPr>
          </w:p>
        </w:tc>
        <w:tc>
          <w:tcPr>
            <w:tcW w:w="2306" w:type="dxa"/>
            <w:gridSpan w:val="2"/>
            <w:noWrap/>
            <w:vAlign w:val="bottom"/>
          </w:tcPr>
          <w:p w14:paraId="3AA2F5C6" w14:textId="77777777" w:rsidR="00830819" w:rsidRPr="0082368E" w:rsidRDefault="00830819" w:rsidP="00330CA0">
            <w:pPr>
              <w:overflowPunct/>
              <w:autoSpaceDE/>
              <w:autoSpaceDN/>
              <w:adjustRightInd/>
              <w:textAlignment w:val="auto"/>
              <w:rPr>
                <w:rFonts w:ascii="TF Srivichai" w:eastAsia="Times New Roman" w:hAnsi="TF Srivichai" w:cs="TF Srivichai"/>
                <w:sz w:val="28"/>
                <w:szCs w:val="28"/>
              </w:rPr>
            </w:pPr>
          </w:p>
        </w:tc>
        <w:tc>
          <w:tcPr>
            <w:tcW w:w="1728" w:type="dxa"/>
            <w:gridSpan w:val="2"/>
            <w:tcBorders>
              <w:top w:val="nil"/>
              <w:bottom w:val="nil"/>
            </w:tcBorders>
          </w:tcPr>
          <w:p w14:paraId="18BB8F2A" w14:textId="77777777" w:rsidR="00830819" w:rsidRPr="0082368E" w:rsidRDefault="00AD1B68"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Carrying amount</w:t>
            </w:r>
          </w:p>
        </w:tc>
        <w:tc>
          <w:tcPr>
            <w:tcW w:w="288" w:type="dxa"/>
            <w:gridSpan w:val="2"/>
            <w:tcBorders>
              <w:top w:val="nil"/>
              <w:bottom w:val="nil"/>
            </w:tcBorders>
          </w:tcPr>
          <w:p w14:paraId="6E6FF6C0" w14:textId="77777777" w:rsidR="00830819" w:rsidRPr="0082368E" w:rsidRDefault="00830819" w:rsidP="00330CA0">
            <w:pPr>
              <w:ind w:left="12" w:firstLine="13"/>
              <w:jc w:val="center"/>
              <w:rPr>
                <w:rFonts w:ascii="TF Srivichai" w:hAnsi="TF Srivichai" w:cs="TF Srivichai"/>
                <w:b/>
                <w:bCs/>
                <w:sz w:val="28"/>
                <w:szCs w:val="28"/>
                <w:cs/>
              </w:rPr>
            </w:pPr>
          </w:p>
        </w:tc>
        <w:tc>
          <w:tcPr>
            <w:tcW w:w="1584" w:type="dxa"/>
            <w:gridSpan w:val="2"/>
            <w:tcBorders>
              <w:top w:val="nil"/>
              <w:bottom w:val="nil"/>
            </w:tcBorders>
          </w:tcPr>
          <w:p w14:paraId="585A224D" w14:textId="77777777" w:rsidR="00830819" w:rsidRPr="0082368E" w:rsidRDefault="00AD1B68" w:rsidP="00330CA0">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Fair Value</w:t>
            </w:r>
          </w:p>
        </w:tc>
        <w:tc>
          <w:tcPr>
            <w:tcW w:w="287" w:type="dxa"/>
            <w:gridSpan w:val="2"/>
            <w:tcBorders>
              <w:top w:val="nil"/>
              <w:bottom w:val="nil"/>
            </w:tcBorders>
          </w:tcPr>
          <w:p w14:paraId="14E2DC3C" w14:textId="77777777" w:rsidR="00830819" w:rsidRPr="0082368E" w:rsidRDefault="00830819" w:rsidP="00330CA0">
            <w:pPr>
              <w:ind w:left="12" w:firstLine="13"/>
              <w:jc w:val="center"/>
              <w:rPr>
                <w:rFonts w:ascii="TF Srivichai" w:hAnsi="TF Srivichai" w:cs="TF Srivichai"/>
                <w:b/>
                <w:bCs/>
                <w:sz w:val="28"/>
                <w:szCs w:val="28"/>
              </w:rPr>
            </w:pPr>
          </w:p>
        </w:tc>
        <w:tc>
          <w:tcPr>
            <w:tcW w:w="1585" w:type="dxa"/>
            <w:gridSpan w:val="2"/>
            <w:tcBorders>
              <w:top w:val="nil"/>
              <w:bottom w:val="nil"/>
            </w:tcBorders>
          </w:tcPr>
          <w:p w14:paraId="5E27B1BA" w14:textId="77777777" w:rsidR="00830819" w:rsidRPr="0082368E" w:rsidRDefault="00AD1B68" w:rsidP="00330CA0">
            <w:pPr>
              <w:overflowPunct/>
              <w:autoSpaceDE/>
              <w:autoSpaceDN/>
              <w:adjustRightInd/>
              <w:jc w:val="center"/>
              <w:textAlignment w:val="auto"/>
              <w:rPr>
                <w:rFonts w:ascii="TF Srivichai" w:hAnsi="TF Srivichai" w:cs="TF Srivichai"/>
                <w:b/>
                <w:bCs/>
                <w:sz w:val="28"/>
                <w:szCs w:val="28"/>
              </w:rPr>
            </w:pPr>
            <w:r w:rsidRPr="0082368E">
              <w:rPr>
                <w:rFonts w:ascii="TF Srivichai" w:hAnsi="TF Srivichai" w:cs="TF Srivichai"/>
                <w:b/>
                <w:bCs/>
                <w:sz w:val="28"/>
                <w:szCs w:val="28"/>
              </w:rPr>
              <w:t>Fair Value</w:t>
            </w:r>
          </w:p>
        </w:tc>
      </w:tr>
      <w:tr w:rsidR="00830819" w:rsidRPr="0082368E" w14:paraId="340EDAA4" w14:textId="77777777" w:rsidTr="00611FB5">
        <w:trPr>
          <w:trHeight w:val="144"/>
          <w:tblHeader/>
        </w:trPr>
        <w:tc>
          <w:tcPr>
            <w:tcW w:w="3600" w:type="dxa"/>
            <w:gridSpan w:val="5"/>
            <w:tcBorders>
              <w:bottom w:val="nil"/>
            </w:tcBorders>
            <w:noWrap/>
            <w:vAlign w:val="bottom"/>
          </w:tcPr>
          <w:p w14:paraId="505CA2FC" w14:textId="77777777" w:rsidR="00830819" w:rsidRPr="0082368E" w:rsidRDefault="00830819" w:rsidP="00330CA0">
            <w:pPr>
              <w:overflowPunct/>
              <w:autoSpaceDE/>
              <w:autoSpaceDN/>
              <w:adjustRightInd/>
              <w:textAlignment w:val="auto"/>
              <w:rPr>
                <w:rFonts w:ascii="TF Srivichai" w:hAnsi="TF Srivichai" w:cs="TF Srivichai"/>
                <w:sz w:val="28"/>
                <w:szCs w:val="28"/>
                <w:cs/>
              </w:rPr>
            </w:pPr>
          </w:p>
        </w:tc>
        <w:tc>
          <w:tcPr>
            <w:tcW w:w="1728" w:type="dxa"/>
            <w:gridSpan w:val="2"/>
            <w:tcBorders>
              <w:top w:val="nil"/>
              <w:bottom w:val="nil"/>
            </w:tcBorders>
          </w:tcPr>
          <w:p w14:paraId="0CE58553" w14:textId="77777777" w:rsidR="00830819" w:rsidRPr="0082368E" w:rsidRDefault="00830819" w:rsidP="00330CA0">
            <w:pPr>
              <w:ind w:left="12" w:firstLine="22"/>
              <w:jc w:val="center"/>
              <w:rPr>
                <w:rFonts w:ascii="TF Srivichai" w:hAnsi="TF Srivichai" w:cs="TF Srivichai"/>
                <w:b/>
                <w:bCs/>
                <w:sz w:val="28"/>
                <w:szCs w:val="28"/>
              </w:rPr>
            </w:pPr>
          </w:p>
        </w:tc>
        <w:tc>
          <w:tcPr>
            <w:tcW w:w="288" w:type="dxa"/>
            <w:gridSpan w:val="2"/>
            <w:tcBorders>
              <w:top w:val="nil"/>
              <w:bottom w:val="nil"/>
            </w:tcBorders>
          </w:tcPr>
          <w:p w14:paraId="5C388A95" w14:textId="77777777" w:rsidR="00830819" w:rsidRPr="0082368E" w:rsidRDefault="00830819" w:rsidP="00330CA0">
            <w:pPr>
              <w:ind w:left="12" w:firstLine="13"/>
              <w:jc w:val="center"/>
              <w:rPr>
                <w:rFonts w:ascii="TF Srivichai" w:hAnsi="TF Srivichai" w:cs="TF Srivichai"/>
                <w:b/>
                <w:bCs/>
                <w:sz w:val="28"/>
                <w:szCs w:val="28"/>
                <w:cs/>
              </w:rPr>
            </w:pPr>
          </w:p>
        </w:tc>
        <w:tc>
          <w:tcPr>
            <w:tcW w:w="1584" w:type="dxa"/>
            <w:gridSpan w:val="2"/>
            <w:tcBorders>
              <w:top w:val="nil"/>
              <w:bottom w:val="nil"/>
            </w:tcBorders>
          </w:tcPr>
          <w:p w14:paraId="00295046" w14:textId="77777777" w:rsidR="00830819" w:rsidRPr="0082368E" w:rsidRDefault="00AD1B68" w:rsidP="00330CA0">
            <w:pPr>
              <w:ind w:left="12" w:firstLine="13"/>
              <w:jc w:val="center"/>
              <w:rPr>
                <w:rFonts w:ascii="TF Srivichai" w:hAnsi="TF Srivichai" w:cs="TF Srivichai"/>
                <w:b/>
                <w:bCs/>
                <w:sz w:val="28"/>
                <w:szCs w:val="28"/>
              </w:rPr>
            </w:pPr>
            <w:r w:rsidRPr="0082368E">
              <w:rPr>
                <w:rFonts w:ascii="TF Srivichai" w:hAnsi="TF Srivichai" w:cs="TF Srivichai"/>
                <w:b/>
                <w:bCs/>
                <w:sz w:val="28"/>
                <w:szCs w:val="28"/>
              </w:rPr>
              <w:t>Level</w:t>
            </w:r>
            <w:r w:rsidR="00830819" w:rsidRPr="0082368E">
              <w:rPr>
                <w:rFonts w:ascii="TF Srivichai" w:hAnsi="TF Srivichai" w:cs="TF Srivichai"/>
                <w:b/>
                <w:bCs/>
                <w:sz w:val="28"/>
                <w:szCs w:val="28"/>
                <w:cs/>
              </w:rPr>
              <w:t xml:space="preserve"> 1</w:t>
            </w:r>
          </w:p>
        </w:tc>
        <w:tc>
          <w:tcPr>
            <w:tcW w:w="287" w:type="dxa"/>
            <w:gridSpan w:val="2"/>
            <w:tcBorders>
              <w:top w:val="nil"/>
              <w:bottom w:val="nil"/>
            </w:tcBorders>
          </w:tcPr>
          <w:p w14:paraId="4BF92E3F" w14:textId="77777777" w:rsidR="00830819" w:rsidRPr="0082368E" w:rsidRDefault="00830819" w:rsidP="00330CA0">
            <w:pPr>
              <w:ind w:left="12" w:firstLine="13"/>
              <w:jc w:val="center"/>
              <w:rPr>
                <w:rFonts w:ascii="TF Srivichai" w:hAnsi="TF Srivichai" w:cs="TF Srivichai"/>
                <w:b/>
                <w:bCs/>
                <w:sz w:val="28"/>
                <w:szCs w:val="28"/>
              </w:rPr>
            </w:pPr>
          </w:p>
        </w:tc>
        <w:tc>
          <w:tcPr>
            <w:tcW w:w="1585" w:type="dxa"/>
            <w:gridSpan w:val="2"/>
            <w:tcBorders>
              <w:top w:val="nil"/>
              <w:bottom w:val="nil"/>
            </w:tcBorders>
          </w:tcPr>
          <w:p w14:paraId="31701628" w14:textId="77777777" w:rsidR="00830819" w:rsidRPr="0082368E" w:rsidRDefault="00AD1B68" w:rsidP="00330CA0">
            <w:pPr>
              <w:overflowPunct/>
              <w:autoSpaceDE/>
              <w:autoSpaceDN/>
              <w:adjustRightInd/>
              <w:jc w:val="center"/>
              <w:textAlignment w:val="auto"/>
              <w:rPr>
                <w:rFonts w:ascii="TF Srivichai" w:hAnsi="TF Srivichai" w:cs="TF Srivichai"/>
                <w:b/>
                <w:bCs/>
                <w:sz w:val="28"/>
                <w:szCs w:val="28"/>
                <w:cs/>
              </w:rPr>
            </w:pPr>
            <w:r w:rsidRPr="0082368E">
              <w:rPr>
                <w:rFonts w:ascii="TF Srivichai" w:hAnsi="TF Srivichai" w:cs="TF Srivichai"/>
                <w:b/>
                <w:bCs/>
                <w:sz w:val="28"/>
                <w:szCs w:val="28"/>
              </w:rPr>
              <w:t>Level</w:t>
            </w:r>
            <w:r w:rsidR="00830819" w:rsidRPr="0082368E">
              <w:rPr>
                <w:rFonts w:ascii="TF Srivichai" w:hAnsi="TF Srivichai" w:cs="TF Srivichai"/>
                <w:b/>
                <w:bCs/>
                <w:sz w:val="28"/>
                <w:szCs w:val="28"/>
                <w:cs/>
              </w:rPr>
              <w:t xml:space="preserve"> 3</w:t>
            </w:r>
          </w:p>
        </w:tc>
      </w:tr>
      <w:tr w:rsidR="00830819" w:rsidRPr="0082368E" w14:paraId="0EC350FE" w14:textId="77777777" w:rsidTr="00611FB5">
        <w:trPr>
          <w:trHeight w:val="144"/>
          <w:tblHeader/>
        </w:trPr>
        <w:tc>
          <w:tcPr>
            <w:tcW w:w="3600" w:type="dxa"/>
            <w:gridSpan w:val="5"/>
            <w:tcBorders>
              <w:bottom w:val="nil"/>
            </w:tcBorders>
            <w:noWrap/>
            <w:vAlign w:val="bottom"/>
          </w:tcPr>
          <w:p w14:paraId="38E6A4D0" w14:textId="77777777" w:rsidR="00830819" w:rsidRPr="0082368E" w:rsidRDefault="00830819" w:rsidP="00330CA0">
            <w:pPr>
              <w:overflowPunct/>
              <w:autoSpaceDE/>
              <w:autoSpaceDN/>
              <w:adjustRightInd/>
              <w:textAlignment w:val="auto"/>
              <w:rPr>
                <w:rFonts w:ascii="TF Srivichai" w:hAnsi="TF Srivichai" w:cs="TF Srivichai"/>
                <w:sz w:val="28"/>
                <w:szCs w:val="28"/>
                <w:cs/>
              </w:rPr>
            </w:pPr>
          </w:p>
        </w:tc>
        <w:tc>
          <w:tcPr>
            <w:tcW w:w="1728" w:type="dxa"/>
            <w:gridSpan w:val="2"/>
            <w:tcBorders>
              <w:bottom w:val="nil"/>
            </w:tcBorders>
            <w:vAlign w:val="bottom"/>
          </w:tcPr>
          <w:p w14:paraId="034D943C"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c>
          <w:tcPr>
            <w:tcW w:w="288" w:type="dxa"/>
            <w:gridSpan w:val="2"/>
            <w:tcBorders>
              <w:bottom w:val="nil"/>
            </w:tcBorders>
          </w:tcPr>
          <w:p w14:paraId="523C7F03" w14:textId="77777777" w:rsidR="00830819" w:rsidRPr="0082368E" w:rsidRDefault="00830819" w:rsidP="00330CA0">
            <w:pPr>
              <w:ind w:left="12" w:firstLine="22"/>
              <w:jc w:val="center"/>
              <w:rPr>
                <w:rFonts w:ascii="TF Srivichai" w:hAnsi="TF Srivichai" w:cs="TF Srivichai"/>
                <w:b/>
                <w:bCs/>
                <w:sz w:val="28"/>
                <w:szCs w:val="28"/>
                <w:cs/>
              </w:rPr>
            </w:pPr>
          </w:p>
        </w:tc>
        <w:tc>
          <w:tcPr>
            <w:tcW w:w="1584" w:type="dxa"/>
            <w:gridSpan w:val="2"/>
            <w:tcBorders>
              <w:bottom w:val="nil"/>
            </w:tcBorders>
            <w:vAlign w:val="bottom"/>
          </w:tcPr>
          <w:p w14:paraId="75E17F4A"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c>
          <w:tcPr>
            <w:tcW w:w="287" w:type="dxa"/>
            <w:gridSpan w:val="2"/>
            <w:tcBorders>
              <w:bottom w:val="nil"/>
            </w:tcBorders>
          </w:tcPr>
          <w:p w14:paraId="66DD2B9F" w14:textId="77777777" w:rsidR="00830819" w:rsidRPr="0082368E" w:rsidRDefault="00830819" w:rsidP="00330CA0">
            <w:pPr>
              <w:ind w:left="12" w:firstLine="22"/>
              <w:jc w:val="center"/>
              <w:rPr>
                <w:rFonts w:ascii="TF Srivichai" w:hAnsi="TF Srivichai" w:cs="TF Srivichai"/>
                <w:b/>
                <w:bCs/>
                <w:sz w:val="28"/>
                <w:szCs w:val="28"/>
                <w:cs/>
              </w:rPr>
            </w:pPr>
          </w:p>
        </w:tc>
        <w:tc>
          <w:tcPr>
            <w:tcW w:w="1585" w:type="dxa"/>
            <w:gridSpan w:val="2"/>
            <w:tcBorders>
              <w:bottom w:val="nil"/>
            </w:tcBorders>
            <w:vAlign w:val="bottom"/>
          </w:tcPr>
          <w:p w14:paraId="4DDF68C6" w14:textId="77777777" w:rsidR="00830819" w:rsidRPr="0082368E" w:rsidRDefault="0032411A" w:rsidP="00330CA0">
            <w:pPr>
              <w:ind w:left="12" w:firstLine="22"/>
              <w:jc w:val="center"/>
              <w:rPr>
                <w:rFonts w:ascii="TF Srivichai" w:hAnsi="TF Srivichai" w:cs="TF Srivichai"/>
                <w:b/>
                <w:bCs/>
                <w:sz w:val="28"/>
                <w:szCs w:val="28"/>
              </w:rPr>
            </w:pPr>
            <w:r w:rsidRPr="0082368E">
              <w:rPr>
                <w:rFonts w:ascii="TF Srivichai" w:hAnsi="TF Srivichai" w:cs="TF Srivichai"/>
                <w:b/>
                <w:bCs/>
                <w:sz w:val="28"/>
                <w:szCs w:val="28"/>
              </w:rPr>
              <w:t>December 31, 2025</w:t>
            </w:r>
          </w:p>
        </w:tc>
      </w:tr>
      <w:tr w:rsidR="00830819" w:rsidRPr="0082368E" w14:paraId="48F34E7B" w14:textId="77777777" w:rsidTr="00611FB5">
        <w:trPr>
          <w:trHeight w:val="144"/>
          <w:tblHeader/>
        </w:trPr>
        <w:tc>
          <w:tcPr>
            <w:tcW w:w="3600" w:type="dxa"/>
            <w:gridSpan w:val="5"/>
            <w:tcBorders>
              <w:bottom w:val="nil"/>
            </w:tcBorders>
            <w:noWrap/>
            <w:vAlign w:val="bottom"/>
          </w:tcPr>
          <w:p w14:paraId="7606EAAD" w14:textId="77777777" w:rsidR="00AD1B68" w:rsidRPr="0082368E" w:rsidRDefault="00AD1B68" w:rsidP="00AD1B6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Investment in equity securities at </w:t>
            </w:r>
          </w:p>
          <w:p w14:paraId="0265D6DA" w14:textId="77777777" w:rsidR="00AD1B68" w:rsidRPr="0082368E" w:rsidRDefault="00AD1B68" w:rsidP="00AD1B68">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rPr>
              <w:t xml:space="preserve">     fair value</w:t>
            </w: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through </w:t>
            </w:r>
          </w:p>
          <w:p w14:paraId="17F0212B" w14:textId="77777777" w:rsidR="00830819" w:rsidRPr="0082368E" w:rsidRDefault="00AD1B68" w:rsidP="00AD1B68">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rPr>
              <w:t xml:space="preserve">     comprehensive income</w:t>
            </w:r>
          </w:p>
        </w:tc>
        <w:tc>
          <w:tcPr>
            <w:tcW w:w="1728" w:type="dxa"/>
            <w:gridSpan w:val="2"/>
            <w:tcBorders>
              <w:bottom w:val="nil"/>
            </w:tcBorders>
            <w:vAlign w:val="bottom"/>
          </w:tcPr>
          <w:p w14:paraId="72353C65" w14:textId="77777777" w:rsidR="00830819" w:rsidRPr="0082368E" w:rsidRDefault="00830819" w:rsidP="00330CA0">
            <w:pPr>
              <w:ind w:left="12" w:firstLine="22"/>
              <w:jc w:val="center"/>
              <w:rPr>
                <w:rFonts w:ascii="TF Srivichai" w:hAnsi="TF Srivichai" w:cs="TF Srivichai"/>
                <w:b/>
                <w:bCs/>
                <w:sz w:val="28"/>
                <w:szCs w:val="28"/>
                <w:cs/>
              </w:rPr>
            </w:pPr>
          </w:p>
        </w:tc>
        <w:tc>
          <w:tcPr>
            <w:tcW w:w="288" w:type="dxa"/>
            <w:gridSpan w:val="2"/>
            <w:tcBorders>
              <w:bottom w:val="nil"/>
            </w:tcBorders>
          </w:tcPr>
          <w:p w14:paraId="7F5AF45C" w14:textId="77777777" w:rsidR="00830819" w:rsidRPr="0082368E" w:rsidRDefault="00830819" w:rsidP="00330CA0">
            <w:pPr>
              <w:ind w:left="12" w:firstLine="22"/>
              <w:jc w:val="center"/>
              <w:rPr>
                <w:rFonts w:ascii="TF Srivichai" w:hAnsi="TF Srivichai" w:cs="TF Srivichai"/>
                <w:b/>
                <w:bCs/>
                <w:sz w:val="28"/>
                <w:szCs w:val="28"/>
                <w:cs/>
              </w:rPr>
            </w:pPr>
          </w:p>
        </w:tc>
        <w:tc>
          <w:tcPr>
            <w:tcW w:w="1584" w:type="dxa"/>
            <w:gridSpan w:val="2"/>
            <w:tcBorders>
              <w:bottom w:val="nil"/>
            </w:tcBorders>
            <w:vAlign w:val="bottom"/>
          </w:tcPr>
          <w:p w14:paraId="5F5D6F6C" w14:textId="77777777" w:rsidR="00830819" w:rsidRPr="0082368E" w:rsidRDefault="00830819" w:rsidP="00330CA0">
            <w:pPr>
              <w:ind w:left="12" w:firstLine="22"/>
              <w:jc w:val="center"/>
              <w:rPr>
                <w:rFonts w:ascii="TF Srivichai" w:hAnsi="TF Srivichai" w:cs="TF Srivichai"/>
                <w:b/>
                <w:bCs/>
                <w:sz w:val="28"/>
                <w:szCs w:val="28"/>
                <w:cs/>
              </w:rPr>
            </w:pPr>
          </w:p>
        </w:tc>
        <w:tc>
          <w:tcPr>
            <w:tcW w:w="287" w:type="dxa"/>
            <w:gridSpan w:val="2"/>
            <w:tcBorders>
              <w:bottom w:val="nil"/>
            </w:tcBorders>
          </w:tcPr>
          <w:p w14:paraId="1E8861C5" w14:textId="77777777" w:rsidR="00830819" w:rsidRPr="0082368E" w:rsidRDefault="00830819" w:rsidP="00330CA0">
            <w:pPr>
              <w:ind w:left="12" w:firstLine="22"/>
              <w:jc w:val="center"/>
              <w:rPr>
                <w:rFonts w:ascii="TF Srivichai" w:hAnsi="TF Srivichai" w:cs="TF Srivichai"/>
                <w:b/>
                <w:bCs/>
                <w:sz w:val="28"/>
                <w:szCs w:val="28"/>
                <w:cs/>
              </w:rPr>
            </w:pPr>
          </w:p>
        </w:tc>
        <w:tc>
          <w:tcPr>
            <w:tcW w:w="1585" w:type="dxa"/>
            <w:gridSpan w:val="2"/>
            <w:tcBorders>
              <w:bottom w:val="nil"/>
            </w:tcBorders>
            <w:vAlign w:val="bottom"/>
          </w:tcPr>
          <w:p w14:paraId="711B8CBE" w14:textId="77777777" w:rsidR="00830819" w:rsidRPr="0082368E" w:rsidRDefault="00830819" w:rsidP="00330CA0">
            <w:pPr>
              <w:ind w:left="12" w:firstLine="22"/>
              <w:jc w:val="center"/>
              <w:rPr>
                <w:rFonts w:ascii="TF Srivichai" w:hAnsi="TF Srivichai" w:cs="TF Srivichai"/>
                <w:b/>
                <w:bCs/>
                <w:sz w:val="28"/>
                <w:szCs w:val="28"/>
                <w:cs/>
              </w:rPr>
            </w:pPr>
          </w:p>
        </w:tc>
      </w:tr>
      <w:tr w:rsidR="0032411A" w:rsidRPr="0082368E" w14:paraId="6ED39AE9" w14:textId="77777777" w:rsidTr="00611FB5">
        <w:trPr>
          <w:trHeight w:val="144"/>
          <w:tblHeader/>
        </w:trPr>
        <w:tc>
          <w:tcPr>
            <w:tcW w:w="3600" w:type="dxa"/>
            <w:gridSpan w:val="5"/>
            <w:tcBorders>
              <w:bottom w:val="nil"/>
            </w:tcBorders>
            <w:noWrap/>
            <w:vAlign w:val="bottom"/>
          </w:tcPr>
          <w:p w14:paraId="3916AF75" w14:textId="77777777" w:rsidR="0032411A" w:rsidRPr="0082368E" w:rsidRDefault="0032411A" w:rsidP="0032411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Investment in equity securities</w:t>
            </w:r>
          </w:p>
          <w:p w14:paraId="3655EF20" w14:textId="77777777" w:rsidR="0032411A" w:rsidRPr="0082368E" w:rsidRDefault="0032411A"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 of listed company</w:t>
            </w:r>
          </w:p>
        </w:tc>
        <w:tc>
          <w:tcPr>
            <w:tcW w:w="1728" w:type="dxa"/>
            <w:gridSpan w:val="2"/>
            <w:tcBorders>
              <w:bottom w:val="nil"/>
            </w:tcBorders>
            <w:vAlign w:val="bottom"/>
          </w:tcPr>
          <w:p w14:paraId="19C36D61"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88,057</w:t>
            </w:r>
          </w:p>
        </w:tc>
        <w:tc>
          <w:tcPr>
            <w:tcW w:w="288" w:type="dxa"/>
            <w:gridSpan w:val="2"/>
            <w:tcBorders>
              <w:bottom w:val="nil"/>
            </w:tcBorders>
            <w:vAlign w:val="bottom"/>
          </w:tcPr>
          <w:p w14:paraId="7947D20A" w14:textId="77777777" w:rsidR="0032411A" w:rsidRPr="0082368E" w:rsidRDefault="0032411A" w:rsidP="0032411A">
            <w:pPr>
              <w:ind w:left="12" w:firstLine="22"/>
              <w:jc w:val="center"/>
              <w:rPr>
                <w:rFonts w:ascii="TF Srivichai" w:hAnsi="TF Srivichai" w:cs="TF Srivichai"/>
                <w:b/>
                <w:bCs/>
                <w:sz w:val="28"/>
                <w:szCs w:val="28"/>
                <w:cs/>
              </w:rPr>
            </w:pPr>
          </w:p>
        </w:tc>
        <w:tc>
          <w:tcPr>
            <w:tcW w:w="1584" w:type="dxa"/>
            <w:gridSpan w:val="2"/>
            <w:tcBorders>
              <w:bottom w:val="nil"/>
            </w:tcBorders>
            <w:vAlign w:val="bottom"/>
          </w:tcPr>
          <w:p w14:paraId="5351C57D"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88,057</w:t>
            </w:r>
          </w:p>
        </w:tc>
        <w:tc>
          <w:tcPr>
            <w:tcW w:w="287" w:type="dxa"/>
            <w:gridSpan w:val="2"/>
            <w:tcBorders>
              <w:bottom w:val="nil"/>
            </w:tcBorders>
            <w:vAlign w:val="bottom"/>
          </w:tcPr>
          <w:p w14:paraId="03122FFE"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p>
        </w:tc>
        <w:tc>
          <w:tcPr>
            <w:tcW w:w="1585" w:type="dxa"/>
            <w:gridSpan w:val="2"/>
            <w:tcBorders>
              <w:bottom w:val="nil"/>
            </w:tcBorders>
            <w:vAlign w:val="bottom"/>
          </w:tcPr>
          <w:p w14:paraId="6BC7E61B"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w:t>
            </w:r>
          </w:p>
        </w:tc>
      </w:tr>
      <w:tr w:rsidR="0032411A" w:rsidRPr="0082368E" w14:paraId="12E4E15E" w14:textId="77777777" w:rsidTr="00611FB5">
        <w:trPr>
          <w:trHeight w:val="144"/>
          <w:tblHeader/>
        </w:trPr>
        <w:tc>
          <w:tcPr>
            <w:tcW w:w="3600" w:type="dxa"/>
            <w:gridSpan w:val="5"/>
            <w:tcBorders>
              <w:bottom w:val="nil"/>
            </w:tcBorders>
            <w:noWrap/>
            <w:vAlign w:val="bottom"/>
          </w:tcPr>
          <w:p w14:paraId="46EACC36" w14:textId="77777777" w:rsidR="0032411A" w:rsidRPr="0082368E" w:rsidRDefault="0032411A" w:rsidP="0032411A">
            <w:pPr>
              <w:overflowPunct/>
              <w:autoSpaceDE/>
              <w:autoSpaceDN/>
              <w:adjustRightInd/>
              <w:textAlignment w:val="auto"/>
              <w:rPr>
                <w:rFonts w:ascii="TF Srivichai"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 xml:space="preserve">Investment in equity securities </w:t>
            </w:r>
          </w:p>
          <w:p w14:paraId="38A91F4A" w14:textId="77777777" w:rsidR="0032411A" w:rsidRPr="0082368E" w:rsidRDefault="0032411A" w:rsidP="0032411A">
            <w:pPr>
              <w:overflowPunct/>
              <w:autoSpaceDE/>
              <w:autoSpaceDN/>
              <w:adjustRightInd/>
              <w:textAlignment w:val="auto"/>
              <w:rPr>
                <w:rFonts w:ascii="TF Srivichai" w:hAnsi="TF Srivichai" w:cs="TF Srivichai"/>
                <w:sz w:val="28"/>
                <w:szCs w:val="28"/>
                <w:cs/>
              </w:rPr>
            </w:pPr>
            <w:r w:rsidRPr="0082368E">
              <w:rPr>
                <w:rFonts w:ascii="TF Srivichai" w:hAnsi="TF Srivichai" w:cs="TF Srivichai"/>
                <w:sz w:val="28"/>
                <w:szCs w:val="28"/>
                <w:cs/>
              </w:rPr>
              <w:t xml:space="preserve">      </w:t>
            </w:r>
            <w:r w:rsidRPr="0082368E">
              <w:rPr>
                <w:rFonts w:ascii="TF Srivichai" w:hAnsi="TF Srivichai" w:cs="TF Srivichai"/>
                <w:sz w:val="28"/>
                <w:szCs w:val="28"/>
              </w:rPr>
              <w:t>of non-listed company</w:t>
            </w:r>
            <w:r w:rsidRPr="0082368E">
              <w:rPr>
                <w:rFonts w:ascii="TF Srivichai" w:hAnsi="TF Srivichai" w:cs="TF Srivichai"/>
                <w:sz w:val="28"/>
                <w:szCs w:val="28"/>
                <w:cs/>
              </w:rPr>
              <w:t xml:space="preserve"> </w:t>
            </w:r>
          </w:p>
        </w:tc>
        <w:tc>
          <w:tcPr>
            <w:tcW w:w="1728" w:type="dxa"/>
            <w:gridSpan w:val="2"/>
            <w:tcBorders>
              <w:bottom w:val="single" w:sz="4" w:space="0" w:color="auto"/>
            </w:tcBorders>
            <w:vAlign w:val="bottom"/>
          </w:tcPr>
          <w:p w14:paraId="4B223465"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c>
          <w:tcPr>
            <w:tcW w:w="288" w:type="dxa"/>
            <w:gridSpan w:val="2"/>
            <w:tcBorders>
              <w:bottom w:val="nil"/>
            </w:tcBorders>
            <w:vAlign w:val="bottom"/>
          </w:tcPr>
          <w:p w14:paraId="7A40F0B6" w14:textId="77777777" w:rsidR="0032411A" w:rsidRPr="0082368E" w:rsidRDefault="0032411A" w:rsidP="0032411A">
            <w:pPr>
              <w:ind w:left="12" w:firstLine="22"/>
              <w:jc w:val="center"/>
              <w:rPr>
                <w:rFonts w:ascii="TF Srivichai" w:hAnsi="TF Srivichai" w:cs="TF Srivichai"/>
                <w:b/>
                <w:bCs/>
                <w:sz w:val="28"/>
                <w:szCs w:val="28"/>
                <w:cs/>
              </w:rPr>
            </w:pPr>
          </w:p>
        </w:tc>
        <w:tc>
          <w:tcPr>
            <w:tcW w:w="1584" w:type="dxa"/>
            <w:gridSpan w:val="2"/>
            <w:tcBorders>
              <w:bottom w:val="single" w:sz="4" w:space="0" w:color="auto"/>
            </w:tcBorders>
            <w:vAlign w:val="bottom"/>
          </w:tcPr>
          <w:p w14:paraId="285F7725"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w:t>
            </w:r>
          </w:p>
        </w:tc>
        <w:tc>
          <w:tcPr>
            <w:tcW w:w="287" w:type="dxa"/>
            <w:gridSpan w:val="2"/>
            <w:tcBorders>
              <w:bottom w:val="nil"/>
            </w:tcBorders>
            <w:vAlign w:val="bottom"/>
          </w:tcPr>
          <w:p w14:paraId="716A982F"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p>
        </w:tc>
        <w:tc>
          <w:tcPr>
            <w:tcW w:w="1585" w:type="dxa"/>
            <w:gridSpan w:val="2"/>
            <w:tcBorders>
              <w:bottom w:val="single" w:sz="4" w:space="0" w:color="auto"/>
            </w:tcBorders>
            <w:vAlign w:val="bottom"/>
          </w:tcPr>
          <w:p w14:paraId="215D49CC"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r>
      <w:tr w:rsidR="0032411A" w:rsidRPr="0082368E" w14:paraId="7B7745B3" w14:textId="77777777" w:rsidTr="00611FB5">
        <w:trPr>
          <w:trHeight w:val="186"/>
          <w:tblHeader/>
        </w:trPr>
        <w:tc>
          <w:tcPr>
            <w:tcW w:w="3600" w:type="dxa"/>
            <w:gridSpan w:val="5"/>
            <w:tcBorders>
              <w:bottom w:val="nil"/>
            </w:tcBorders>
            <w:noWrap/>
            <w:vAlign w:val="bottom"/>
          </w:tcPr>
          <w:p w14:paraId="71A686D9" w14:textId="77777777" w:rsidR="0032411A" w:rsidRPr="0082368E" w:rsidRDefault="0032411A" w:rsidP="0032411A">
            <w:pPr>
              <w:overflowPunct/>
              <w:autoSpaceDE/>
              <w:autoSpaceDN/>
              <w:adjustRightInd/>
              <w:textAlignment w:val="auto"/>
              <w:rPr>
                <w:rFonts w:ascii="TF Srivichai" w:hAnsi="TF Srivichai" w:cs="TF Srivichai"/>
                <w:sz w:val="28"/>
                <w:szCs w:val="28"/>
              </w:rPr>
            </w:pPr>
          </w:p>
        </w:tc>
        <w:tc>
          <w:tcPr>
            <w:tcW w:w="1728" w:type="dxa"/>
            <w:gridSpan w:val="2"/>
            <w:tcBorders>
              <w:top w:val="single" w:sz="4" w:space="0" w:color="auto"/>
              <w:bottom w:val="double" w:sz="4" w:space="0" w:color="auto"/>
            </w:tcBorders>
            <w:vAlign w:val="bottom"/>
          </w:tcPr>
          <w:p w14:paraId="1C901969"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243,059</w:t>
            </w:r>
          </w:p>
        </w:tc>
        <w:tc>
          <w:tcPr>
            <w:tcW w:w="288" w:type="dxa"/>
            <w:gridSpan w:val="2"/>
            <w:tcBorders>
              <w:top w:val="nil"/>
              <w:bottom w:val="nil"/>
            </w:tcBorders>
          </w:tcPr>
          <w:p w14:paraId="5F2B9E3F"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p>
        </w:tc>
        <w:tc>
          <w:tcPr>
            <w:tcW w:w="1584" w:type="dxa"/>
            <w:gridSpan w:val="2"/>
            <w:tcBorders>
              <w:top w:val="single" w:sz="4" w:space="0" w:color="auto"/>
              <w:bottom w:val="double" w:sz="4" w:space="0" w:color="auto"/>
            </w:tcBorders>
            <w:vAlign w:val="bottom"/>
          </w:tcPr>
          <w:p w14:paraId="2762AD35"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r w:rsidRPr="0082368E">
              <w:rPr>
                <w:rFonts w:ascii="TF Srivichai" w:hAnsi="TF Srivichai" w:cs="TF Srivichai"/>
                <w:sz w:val="28"/>
                <w:szCs w:val="28"/>
              </w:rPr>
              <w:t>88,057</w:t>
            </w:r>
          </w:p>
        </w:tc>
        <w:tc>
          <w:tcPr>
            <w:tcW w:w="287" w:type="dxa"/>
            <w:gridSpan w:val="2"/>
            <w:tcBorders>
              <w:top w:val="nil"/>
              <w:bottom w:val="nil"/>
            </w:tcBorders>
          </w:tcPr>
          <w:p w14:paraId="0F9B8753" w14:textId="77777777" w:rsidR="0032411A" w:rsidRPr="0082368E" w:rsidRDefault="0032411A" w:rsidP="0032411A">
            <w:pPr>
              <w:tabs>
                <w:tab w:val="decimal" w:pos="1451"/>
              </w:tabs>
              <w:spacing w:line="380" w:lineRule="exact"/>
              <w:jc w:val="right"/>
              <w:rPr>
                <w:rFonts w:ascii="TF Srivichai" w:hAnsi="TF Srivichai" w:cs="TF Srivichai"/>
                <w:sz w:val="28"/>
                <w:szCs w:val="28"/>
              </w:rPr>
            </w:pPr>
          </w:p>
        </w:tc>
        <w:tc>
          <w:tcPr>
            <w:tcW w:w="1585" w:type="dxa"/>
            <w:gridSpan w:val="2"/>
            <w:tcBorders>
              <w:top w:val="single" w:sz="4" w:space="0" w:color="auto"/>
              <w:bottom w:val="double" w:sz="4" w:space="0" w:color="auto"/>
            </w:tcBorders>
            <w:vAlign w:val="bottom"/>
          </w:tcPr>
          <w:p w14:paraId="5CA3300D" w14:textId="77777777" w:rsidR="0032411A" w:rsidRPr="0082368E" w:rsidRDefault="0032411A" w:rsidP="0032411A">
            <w:pPr>
              <w:tabs>
                <w:tab w:val="decimal" w:pos="1451"/>
              </w:tabs>
              <w:spacing w:line="380" w:lineRule="exact"/>
              <w:jc w:val="right"/>
              <w:rPr>
                <w:rFonts w:ascii="TF Srivichai" w:hAnsi="TF Srivichai" w:cs="TF Srivichai"/>
                <w:sz w:val="28"/>
                <w:szCs w:val="28"/>
                <w:cs/>
              </w:rPr>
            </w:pPr>
            <w:r w:rsidRPr="0082368E">
              <w:rPr>
                <w:rFonts w:ascii="TF Srivichai" w:hAnsi="TF Srivichai" w:cs="TF Srivichai"/>
                <w:sz w:val="28"/>
                <w:szCs w:val="28"/>
              </w:rPr>
              <w:t>155,002</w:t>
            </w:r>
          </w:p>
        </w:tc>
      </w:tr>
    </w:tbl>
    <w:p w14:paraId="29B9E235" w14:textId="77777777" w:rsidR="00B32D0F" w:rsidRPr="0082368E" w:rsidRDefault="00B32D0F" w:rsidP="00CA462C">
      <w:pPr>
        <w:pStyle w:val="ListParagraph2"/>
        <w:ind w:left="567"/>
        <w:rPr>
          <w:rFonts w:ascii="TF Srivichai" w:hAnsi="TF Srivichai" w:cs="TF Srivichai"/>
          <w:sz w:val="28"/>
          <w:szCs w:val="28"/>
        </w:rPr>
      </w:pPr>
      <w:r w:rsidRPr="0082368E">
        <w:rPr>
          <w:rFonts w:ascii="TF Srivichai" w:hAnsi="TF Srivichai" w:cs="TF Srivichai"/>
          <w:sz w:val="28"/>
          <w:szCs w:val="28"/>
        </w:rPr>
        <w:t>The table above analyses recurring fair value measurements for financial assets. These fair value measurements are</w:t>
      </w:r>
      <w:r w:rsidRPr="0082368E">
        <w:rPr>
          <w:rFonts w:ascii="TF Srivichai" w:hAnsi="TF Srivichai" w:cs="TF Srivichai"/>
          <w:sz w:val="28"/>
          <w:szCs w:val="28"/>
          <w:cs/>
        </w:rPr>
        <w:t xml:space="preserve"> </w:t>
      </w:r>
      <w:r w:rsidRPr="0082368E">
        <w:rPr>
          <w:rFonts w:ascii="TF Srivichai" w:hAnsi="TF Srivichai" w:cs="TF Srivichai"/>
          <w:sz w:val="28"/>
          <w:szCs w:val="28"/>
        </w:rPr>
        <w:t>categorized into different levels in the fair value hierarchy based on the inputs to valuation techniques used. The level</w:t>
      </w:r>
      <w:r w:rsidRPr="0082368E">
        <w:rPr>
          <w:rFonts w:ascii="TF Srivichai" w:hAnsi="TF Srivichai" w:cs="TF Srivichai"/>
          <w:sz w:val="28"/>
          <w:szCs w:val="28"/>
          <w:cs/>
        </w:rPr>
        <w:t xml:space="preserve"> </w:t>
      </w:r>
      <w:r w:rsidRPr="0082368E">
        <w:rPr>
          <w:rFonts w:ascii="TF Srivichai" w:hAnsi="TF Srivichai" w:cs="TF Srivichai"/>
          <w:sz w:val="28"/>
          <w:szCs w:val="28"/>
        </w:rPr>
        <w:t>applicable to the Company’s equity securities is defined as follows.</w:t>
      </w:r>
    </w:p>
    <w:p w14:paraId="5B27E099" w14:textId="77777777" w:rsidR="00B32D0F" w:rsidRPr="0082368E" w:rsidRDefault="00B32D0F" w:rsidP="00CC7377">
      <w:pPr>
        <w:pStyle w:val="ListParagraph2"/>
        <w:ind w:left="1701" w:hanging="1134"/>
        <w:jc w:val="thaiDistribute"/>
        <w:rPr>
          <w:rFonts w:ascii="TF Srivichai" w:hAnsi="TF Srivichai" w:cs="TF Srivichai"/>
          <w:sz w:val="28"/>
          <w:szCs w:val="28"/>
        </w:rPr>
      </w:pPr>
      <w:bookmarkStart w:id="3" w:name="_Hlk64374692"/>
      <w:r w:rsidRPr="0082368E">
        <w:rPr>
          <w:rFonts w:ascii="TF Srivichai" w:hAnsi="TF Srivichai" w:cs="TF Srivichai"/>
          <w:sz w:val="28"/>
          <w:szCs w:val="28"/>
        </w:rPr>
        <w:t xml:space="preserve">•  Level </w:t>
      </w:r>
      <w:bookmarkEnd w:id="3"/>
      <w:r w:rsidRPr="0082368E">
        <w:rPr>
          <w:rFonts w:ascii="TF Srivichai" w:hAnsi="TF Srivichai" w:cs="TF Srivichai"/>
          <w:sz w:val="28"/>
          <w:szCs w:val="28"/>
          <w:cs/>
        </w:rPr>
        <w:t>1:</w:t>
      </w:r>
      <w:r w:rsidRPr="0082368E">
        <w:rPr>
          <w:rFonts w:ascii="TF Srivichai" w:hAnsi="TF Srivichai" w:cs="TF Srivichai"/>
          <w:sz w:val="28"/>
          <w:szCs w:val="28"/>
        </w:rPr>
        <w:t>quoted prices (unadjusted) in active markets (Stock Exchange) for identical assets that the Company can</w:t>
      </w:r>
      <w:r w:rsidRPr="0082368E">
        <w:rPr>
          <w:rFonts w:ascii="TF Srivichai" w:hAnsi="TF Srivichai" w:cs="TF Srivichai"/>
          <w:sz w:val="28"/>
          <w:szCs w:val="28"/>
          <w:cs/>
        </w:rPr>
        <w:t xml:space="preserve"> </w:t>
      </w:r>
      <w:r w:rsidRPr="0082368E">
        <w:rPr>
          <w:rFonts w:ascii="TF Srivichai" w:hAnsi="TF Srivichai" w:cs="TF Srivichai"/>
          <w:sz w:val="28"/>
          <w:szCs w:val="28"/>
        </w:rPr>
        <w:t>access at the measurement date.</w:t>
      </w:r>
    </w:p>
    <w:p w14:paraId="23E02327" w14:textId="77777777" w:rsidR="006769B4" w:rsidRPr="0082368E" w:rsidRDefault="005C31BE" w:rsidP="005C31BE">
      <w:pPr>
        <w:pStyle w:val="ListParagraph2"/>
        <w:ind w:left="1701" w:hanging="1134"/>
        <w:jc w:val="thaiDistribute"/>
        <w:rPr>
          <w:rFonts w:ascii="TF Srivichai" w:hAnsi="TF Srivichai" w:cs="TF Srivichai"/>
          <w:sz w:val="28"/>
          <w:szCs w:val="28"/>
        </w:rPr>
      </w:pPr>
      <w:r w:rsidRPr="0082368E">
        <w:rPr>
          <w:rFonts w:ascii="TF Srivichai" w:hAnsi="TF Srivichai" w:cs="TF Srivichai"/>
          <w:sz w:val="28"/>
          <w:szCs w:val="28"/>
        </w:rPr>
        <w:t xml:space="preserve">•   Level </w:t>
      </w:r>
      <w:r w:rsidRPr="0082368E">
        <w:rPr>
          <w:rFonts w:ascii="TF Srivichai" w:hAnsi="TF Srivichai" w:cs="TF Srivichai"/>
          <w:sz w:val="28"/>
          <w:szCs w:val="28"/>
          <w:cs/>
        </w:rPr>
        <w:t xml:space="preserve">3 : </w:t>
      </w:r>
      <w:r w:rsidRPr="0082368E">
        <w:rPr>
          <w:rFonts w:ascii="TF Srivichai" w:hAnsi="TF Srivichai" w:cs="TF Srivichai"/>
          <w:sz w:val="28"/>
          <w:szCs w:val="28"/>
        </w:rPr>
        <w:t>unobservable inputs for the asset or liability</w:t>
      </w:r>
      <w:r w:rsidR="00DC232D">
        <w:rPr>
          <w:rFonts w:ascii="TF Srivichai" w:hAnsi="TF Srivichai" w:cs="TF Srivichai"/>
          <w:sz w:val="28"/>
          <w:szCs w:val="28"/>
        </w:rPr>
        <w:t>.</w:t>
      </w:r>
    </w:p>
    <w:p w14:paraId="68B15347" w14:textId="77777777" w:rsidR="008A004E" w:rsidRPr="0091682D" w:rsidRDefault="007A6160" w:rsidP="008B2664">
      <w:pPr>
        <w:pStyle w:val="ListParagraph2"/>
        <w:tabs>
          <w:tab w:val="left" w:pos="426"/>
        </w:tabs>
        <w:spacing w:before="240"/>
        <w:ind w:left="0"/>
        <w:rPr>
          <w:rFonts w:ascii="TF Srivichai" w:hAnsi="TF Srivichai" w:cs="TF Srivichai"/>
          <w:b/>
          <w:bCs/>
          <w:sz w:val="28"/>
          <w:szCs w:val="28"/>
        </w:rPr>
      </w:pPr>
      <w:r w:rsidRPr="0091682D">
        <w:rPr>
          <w:rFonts w:ascii="TF Srivichai" w:hAnsi="TF Srivichai" w:cs="TF Srivichai"/>
          <w:b/>
          <w:bCs/>
          <w:sz w:val="28"/>
          <w:szCs w:val="28"/>
        </w:rPr>
        <w:t>1</w:t>
      </w:r>
      <w:r w:rsidR="00AB05E2" w:rsidRPr="0091682D">
        <w:rPr>
          <w:rFonts w:ascii="TF Srivichai" w:hAnsi="TF Srivichai" w:cs="TF Srivichai"/>
          <w:b/>
          <w:bCs/>
          <w:sz w:val="28"/>
          <w:szCs w:val="28"/>
        </w:rPr>
        <w:t>1</w:t>
      </w:r>
      <w:r w:rsidR="00924E95" w:rsidRPr="0091682D">
        <w:rPr>
          <w:rFonts w:ascii="TF Srivichai" w:hAnsi="TF Srivichai" w:cs="TF Srivichai"/>
          <w:b/>
          <w:bCs/>
          <w:sz w:val="28"/>
          <w:szCs w:val="28"/>
          <w:cs/>
        </w:rPr>
        <w:t>.</w:t>
      </w:r>
      <w:r w:rsidR="00924E95" w:rsidRPr="0091682D">
        <w:rPr>
          <w:rFonts w:ascii="TF Srivichai" w:hAnsi="TF Srivichai" w:cs="TF Srivichai"/>
          <w:b/>
          <w:bCs/>
          <w:sz w:val="28"/>
          <w:szCs w:val="28"/>
          <w:cs/>
        </w:rPr>
        <w:tab/>
      </w:r>
      <w:r w:rsidR="008A004E" w:rsidRPr="0091682D">
        <w:rPr>
          <w:rFonts w:ascii="TF Srivichai" w:hAnsi="TF Srivichai" w:cs="TF Srivichai"/>
          <w:b/>
          <w:bCs/>
          <w:sz w:val="28"/>
          <w:szCs w:val="28"/>
        </w:rPr>
        <w:t xml:space="preserve">Investment property </w:t>
      </w:r>
    </w:p>
    <w:p w14:paraId="75D4A8E6" w14:textId="77777777" w:rsidR="00C33391" w:rsidRPr="0091682D" w:rsidRDefault="00C33391" w:rsidP="00C33391">
      <w:pPr>
        <w:ind w:left="360" w:firstLine="66"/>
        <w:jc w:val="both"/>
        <w:rPr>
          <w:rFonts w:ascii="TF Srivichai" w:eastAsia="Times New Roman" w:hAnsi="TF Srivichai" w:cs="TF Srivichai"/>
          <w:sz w:val="28"/>
          <w:szCs w:val="28"/>
        </w:rPr>
      </w:pPr>
      <w:r w:rsidRPr="0091682D">
        <w:rPr>
          <w:rFonts w:ascii="TF Srivichai" w:eastAsia="Times New Roman" w:hAnsi="TF Srivichai" w:cs="TF Srivichai"/>
          <w:sz w:val="28"/>
          <w:szCs w:val="28"/>
        </w:rPr>
        <w:t>Movements of investment property for the three-month period ended March 31, 2026</w:t>
      </w:r>
      <w:r w:rsidRPr="0091682D">
        <w:rPr>
          <w:rFonts w:ascii="TF Srivichai" w:eastAsia="Times New Roman" w:hAnsi="TF Srivichai" w:cs="TF Srivichai"/>
          <w:sz w:val="28"/>
          <w:szCs w:val="28"/>
          <w:cs/>
        </w:rPr>
        <w:t xml:space="preserve"> </w:t>
      </w:r>
      <w:r w:rsidRPr="0091682D">
        <w:rPr>
          <w:rFonts w:ascii="TF Srivichai" w:eastAsia="Times New Roman" w:hAnsi="TF Srivichai" w:cs="TF Srivichai"/>
          <w:sz w:val="28"/>
          <w:szCs w:val="28"/>
        </w:rPr>
        <w:t>are as follows :</w:t>
      </w:r>
    </w:p>
    <w:tbl>
      <w:tblPr>
        <w:tblW w:w="9213" w:type="dxa"/>
        <w:tblInd w:w="534" w:type="dxa"/>
        <w:tblLayout w:type="fixed"/>
        <w:tblLook w:val="04A0" w:firstRow="1" w:lastRow="0" w:firstColumn="1" w:lastColumn="0" w:noHBand="0" w:noVBand="1"/>
      </w:tblPr>
      <w:tblGrid>
        <w:gridCol w:w="7229"/>
        <w:gridCol w:w="1984"/>
      </w:tblGrid>
      <w:tr w:rsidR="00C33391" w:rsidRPr="0091682D" w14:paraId="63E0FDE9" w14:textId="77777777" w:rsidTr="00B927B5">
        <w:trPr>
          <w:trHeight w:val="144"/>
        </w:trPr>
        <w:tc>
          <w:tcPr>
            <w:tcW w:w="9213" w:type="dxa"/>
            <w:gridSpan w:val="2"/>
            <w:noWrap/>
          </w:tcPr>
          <w:p w14:paraId="7A608526"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F30958" w:rsidRPr="0091682D" w14:paraId="3492F6BE" w14:textId="77777777" w:rsidTr="00B927B5">
        <w:trPr>
          <w:trHeight w:val="387"/>
        </w:trPr>
        <w:tc>
          <w:tcPr>
            <w:tcW w:w="7229" w:type="dxa"/>
            <w:noWrap/>
          </w:tcPr>
          <w:p w14:paraId="4979BE44" w14:textId="77777777" w:rsidR="00F30958" w:rsidRPr="0091682D" w:rsidRDefault="00F30958" w:rsidP="00F30958">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984" w:type="dxa"/>
            <w:vAlign w:val="bottom"/>
          </w:tcPr>
          <w:p w14:paraId="5E8522C0" w14:textId="77777777" w:rsidR="00F30958" w:rsidRPr="0091682D" w:rsidRDefault="00F30958" w:rsidP="00F30958">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308,921</w:t>
            </w:r>
          </w:p>
        </w:tc>
      </w:tr>
      <w:tr w:rsidR="00F30958" w:rsidRPr="0091682D" w14:paraId="7E2B2BD7" w14:textId="77777777" w:rsidTr="00B927B5">
        <w:trPr>
          <w:trHeight w:val="387"/>
        </w:trPr>
        <w:tc>
          <w:tcPr>
            <w:tcW w:w="7229" w:type="dxa"/>
            <w:noWrap/>
          </w:tcPr>
          <w:p w14:paraId="0510AC72" w14:textId="77777777" w:rsidR="00F30958" w:rsidRPr="0091682D" w:rsidRDefault="00F30958" w:rsidP="00F30958">
            <w:pPr>
              <w:overflowPunct/>
              <w:autoSpaceDE/>
              <w:autoSpaceDN/>
              <w:adjustRightInd/>
              <w:spacing w:line="400" w:lineRule="atLeast"/>
              <w:textAlignment w:val="auto"/>
              <w:rPr>
                <w:rFonts w:ascii="TF Srivichai" w:hAnsi="TF Srivichai" w:cs="TF Srivichai"/>
                <w:sz w:val="28"/>
                <w:szCs w:val="28"/>
              </w:rPr>
            </w:pPr>
            <w:r w:rsidRPr="0091682D">
              <w:rPr>
                <w:rFonts w:ascii="TF Srivichai" w:hAnsi="TF Srivichai" w:cs="TF Srivichai"/>
                <w:sz w:val="28"/>
                <w:szCs w:val="28"/>
              </w:rPr>
              <w:t>Depreciation for the period</w:t>
            </w:r>
          </w:p>
        </w:tc>
        <w:tc>
          <w:tcPr>
            <w:tcW w:w="1984" w:type="dxa"/>
            <w:tcBorders>
              <w:bottom w:val="single" w:sz="4" w:space="0" w:color="auto"/>
            </w:tcBorders>
            <w:vAlign w:val="bottom"/>
          </w:tcPr>
          <w:p w14:paraId="6BB44796" w14:textId="77777777" w:rsidR="00F30958" w:rsidRPr="0091682D" w:rsidRDefault="00F30958" w:rsidP="00F30958">
            <w:pPr>
              <w:tabs>
                <w:tab w:val="decimal" w:pos="1451"/>
              </w:tabs>
              <w:spacing w:line="380" w:lineRule="exact"/>
              <w:jc w:val="right"/>
              <w:rPr>
                <w:rFonts w:ascii="TF Srivichai" w:hAnsi="TF Srivichai" w:cs="TF Srivichai"/>
                <w:sz w:val="28"/>
                <w:szCs w:val="28"/>
              </w:rPr>
            </w:pPr>
            <w:r w:rsidRPr="00017F4A">
              <w:rPr>
                <w:rFonts w:ascii="TF Srivichai" w:hAnsi="TF Srivichai" w:cs="TF Srivichai"/>
                <w:sz w:val="28"/>
                <w:szCs w:val="28"/>
              </w:rPr>
              <w:t>-</w:t>
            </w:r>
          </w:p>
        </w:tc>
      </w:tr>
      <w:tr w:rsidR="00F30958" w:rsidRPr="0091682D" w14:paraId="4FE645C6" w14:textId="77777777" w:rsidTr="00B927B5">
        <w:trPr>
          <w:trHeight w:val="387"/>
        </w:trPr>
        <w:tc>
          <w:tcPr>
            <w:tcW w:w="7229" w:type="dxa"/>
            <w:noWrap/>
          </w:tcPr>
          <w:p w14:paraId="593DDC1A" w14:textId="77777777" w:rsidR="00F30958" w:rsidRPr="0091682D" w:rsidRDefault="00F30958" w:rsidP="00F30958">
            <w:pPr>
              <w:rPr>
                <w:rFonts w:ascii="TF Srivichai" w:hAnsi="TF Srivichai" w:cs="TF Srivichai"/>
                <w:sz w:val="28"/>
                <w:szCs w:val="28"/>
                <w:cs/>
              </w:rPr>
            </w:pPr>
            <w:r w:rsidRPr="0091682D">
              <w:rPr>
                <w:rFonts w:ascii="TF Srivichai" w:hAnsi="TF Srivichai" w:cs="TF Srivichai"/>
                <w:sz w:val="28"/>
                <w:szCs w:val="28"/>
              </w:rPr>
              <w:t>Net book value as at March 31, 2026</w:t>
            </w:r>
          </w:p>
        </w:tc>
        <w:tc>
          <w:tcPr>
            <w:tcW w:w="1984" w:type="dxa"/>
            <w:tcBorders>
              <w:top w:val="single" w:sz="4" w:space="0" w:color="auto"/>
              <w:bottom w:val="double" w:sz="4" w:space="0" w:color="auto"/>
            </w:tcBorders>
            <w:vAlign w:val="bottom"/>
          </w:tcPr>
          <w:p w14:paraId="3531BB2C" w14:textId="77777777" w:rsidR="00F30958" w:rsidRPr="0091682D" w:rsidRDefault="00F30958" w:rsidP="00F30958">
            <w:pPr>
              <w:tabs>
                <w:tab w:val="decimal" w:pos="1451"/>
              </w:tabs>
              <w:jc w:val="right"/>
              <w:rPr>
                <w:rFonts w:ascii="TF Srivichai" w:hAnsi="TF Srivichai" w:cs="TF Srivichai"/>
                <w:sz w:val="28"/>
                <w:szCs w:val="28"/>
                <w:cs/>
              </w:rPr>
            </w:pPr>
            <w:r w:rsidRPr="00017F4A">
              <w:rPr>
                <w:rFonts w:ascii="TF Srivichai" w:hAnsi="TF Srivichai" w:cs="TF Srivichai"/>
                <w:sz w:val="28"/>
                <w:szCs w:val="28"/>
              </w:rPr>
              <w:t>308,921</w:t>
            </w:r>
          </w:p>
        </w:tc>
      </w:tr>
    </w:tbl>
    <w:p w14:paraId="500F9F03" w14:textId="77777777" w:rsidR="00C33391" w:rsidRPr="0091682D" w:rsidRDefault="00C33391" w:rsidP="008A004E">
      <w:pPr>
        <w:pStyle w:val="ListParagraph2"/>
        <w:tabs>
          <w:tab w:val="left" w:pos="426"/>
        </w:tabs>
        <w:ind w:left="0"/>
        <w:rPr>
          <w:rFonts w:ascii="TF Srivichai" w:hAnsi="TF Srivichai" w:cs="TF Srivichai"/>
          <w:b/>
          <w:bCs/>
          <w:sz w:val="28"/>
          <w:szCs w:val="28"/>
        </w:rPr>
      </w:pPr>
    </w:p>
    <w:p w14:paraId="02540704" w14:textId="77777777" w:rsidR="008A004E" w:rsidRPr="0091682D" w:rsidRDefault="00235C45" w:rsidP="008A004E">
      <w:pPr>
        <w:pStyle w:val="ListParagraph2"/>
        <w:tabs>
          <w:tab w:val="left" w:pos="426"/>
        </w:tabs>
        <w:ind w:left="0"/>
        <w:rPr>
          <w:rFonts w:ascii="TF Srivichai" w:hAnsi="TF Srivichai" w:cs="TF Srivichai"/>
          <w:b/>
          <w:bCs/>
          <w:iCs/>
          <w:sz w:val="28"/>
          <w:szCs w:val="28"/>
        </w:rPr>
      </w:pPr>
      <w:r w:rsidRPr="0091682D">
        <w:rPr>
          <w:rFonts w:ascii="TF Srivichai" w:hAnsi="TF Srivichai" w:cs="TF Srivichai"/>
          <w:b/>
          <w:bCs/>
          <w:sz w:val="28"/>
          <w:szCs w:val="28"/>
        </w:rPr>
        <w:t>1</w:t>
      </w:r>
      <w:r w:rsidR="00AB05E2" w:rsidRPr="0091682D">
        <w:rPr>
          <w:rFonts w:ascii="TF Srivichai" w:hAnsi="TF Srivichai" w:cs="TF Srivichai"/>
          <w:b/>
          <w:bCs/>
          <w:sz w:val="28"/>
          <w:szCs w:val="28"/>
        </w:rPr>
        <w:t>2</w:t>
      </w:r>
      <w:r w:rsidR="00924E95" w:rsidRPr="0091682D">
        <w:rPr>
          <w:rFonts w:ascii="TF Srivichai" w:hAnsi="TF Srivichai" w:cs="TF Srivichai"/>
          <w:b/>
          <w:bCs/>
          <w:sz w:val="28"/>
          <w:szCs w:val="28"/>
          <w:cs/>
        </w:rPr>
        <w:t>.</w:t>
      </w:r>
      <w:r w:rsidR="00924E95" w:rsidRPr="0091682D">
        <w:rPr>
          <w:rFonts w:ascii="TF Srivichai" w:hAnsi="TF Srivichai" w:cs="TF Srivichai"/>
          <w:b/>
          <w:bCs/>
          <w:sz w:val="28"/>
          <w:szCs w:val="28"/>
          <w:cs/>
        </w:rPr>
        <w:tab/>
      </w:r>
      <w:r w:rsidR="009C6AFC" w:rsidRPr="0091682D">
        <w:rPr>
          <w:rFonts w:ascii="TF Srivichai" w:hAnsi="TF Srivichai" w:cs="TF Srivichai"/>
          <w:b/>
          <w:bCs/>
          <w:iCs/>
          <w:sz w:val="28"/>
          <w:szCs w:val="28"/>
        </w:rPr>
        <w:t>Building and equipment</w:t>
      </w:r>
    </w:p>
    <w:p w14:paraId="6C9DDE85" w14:textId="77777777" w:rsidR="00C33391" w:rsidRPr="0091682D" w:rsidRDefault="00C33391" w:rsidP="00C33391">
      <w:pPr>
        <w:ind w:firstLine="426"/>
        <w:jc w:val="both"/>
        <w:rPr>
          <w:rFonts w:ascii="TF Srivichai" w:eastAsia="Times New Roman" w:hAnsi="TF Srivichai" w:cs="TF Srivichai"/>
          <w:sz w:val="28"/>
          <w:szCs w:val="28"/>
        </w:rPr>
      </w:pPr>
      <w:r w:rsidRPr="0091682D">
        <w:rPr>
          <w:rFonts w:ascii="TF Srivichai" w:eastAsia="Times New Roman" w:hAnsi="TF Srivichai" w:cs="TF Srivichai"/>
          <w:sz w:val="28"/>
          <w:szCs w:val="28"/>
        </w:rPr>
        <w:t>Movements of building and equipment for the three-month period ended March 31, 2026</w:t>
      </w:r>
      <w:r w:rsidRPr="0091682D">
        <w:rPr>
          <w:rFonts w:ascii="TF Srivichai" w:eastAsia="Times New Roman" w:hAnsi="TF Srivichai" w:cs="TF Srivichai"/>
          <w:sz w:val="28"/>
          <w:szCs w:val="28"/>
          <w:cs/>
        </w:rPr>
        <w:t xml:space="preserve"> </w:t>
      </w:r>
      <w:r w:rsidRPr="0091682D">
        <w:rPr>
          <w:rFonts w:ascii="TF Srivichai" w:eastAsia="Times New Roman" w:hAnsi="TF Srivichai" w:cs="TF Srivichai"/>
          <w:sz w:val="28"/>
          <w:szCs w:val="28"/>
        </w:rPr>
        <w:t>are as follows:</w:t>
      </w:r>
    </w:p>
    <w:tbl>
      <w:tblPr>
        <w:tblW w:w="9231" w:type="dxa"/>
        <w:tblInd w:w="534" w:type="dxa"/>
        <w:tblLayout w:type="fixed"/>
        <w:tblLook w:val="04A0" w:firstRow="1" w:lastRow="0" w:firstColumn="1" w:lastColumn="0" w:noHBand="0" w:noVBand="1"/>
      </w:tblPr>
      <w:tblGrid>
        <w:gridCol w:w="781"/>
        <w:gridCol w:w="1315"/>
        <w:gridCol w:w="3432"/>
        <w:gridCol w:w="1276"/>
        <w:gridCol w:w="425"/>
        <w:gridCol w:w="2002"/>
      </w:tblGrid>
      <w:tr w:rsidR="00C33391" w:rsidRPr="0091682D" w14:paraId="07D6A8AC" w14:textId="77777777" w:rsidTr="00B927B5">
        <w:trPr>
          <w:trHeight w:val="127"/>
        </w:trPr>
        <w:tc>
          <w:tcPr>
            <w:tcW w:w="781" w:type="dxa"/>
          </w:tcPr>
          <w:p w14:paraId="7F6E8BC0"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1315" w:type="dxa"/>
          </w:tcPr>
          <w:p w14:paraId="4EF44A32"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7135" w:type="dxa"/>
            <w:gridSpan w:val="4"/>
            <w:noWrap/>
          </w:tcPr>
          <w:p w14:paraId="0CCF4D57"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254991" w:rsidRPr="0091682D" w14:paraId="449F2A31" w14:textId="77777777" w:rsidTr="00B927B5">
        <w:trPr>
          <w:trHeight w:val="345"/>
        </w:trPr>
        <w:tc>
          <w:tcPr>
            <w:tcW w:w="5528" w:type="dxa"/>
            <w:gridSpan w:val="3"/>
            <w:shd w:val="clear" w:color="auto" w:fill="FFFFFF"/>
            <w:noWrap/>
          </w:tcPr>
          <w:p w14:paraId="51118C73"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276" w:type="dxa"/>
            <w:shd w:val="clear" w:color="auto" w:fill="FFFFFF"/>
          </w:tcPr>
          <w:p w14:paraId="2945F9EF"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7C921DB6"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0C8AD1CC"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44,903</w:t>
            </w:r>
          </w:p>
        </w:tc>
      </w:tr>
      <w:tr w:rsidR="00254991" w:rsidRPr="0091682D" w14:paraId="191AAC5A" w14:textId="77777777" w:rsidTr="00254991">
        <w:trPr>
          <w:trHeight w:val="345"/>
        </w:trPr>
        <w:tc>
          <w:tcPr>
            <w:tcW w:w="5528" w:type="dxa"/>
            <w:gridSpan w:val="3"/>
            <w:shd w:val="clear" w:color="auto" w:fill="FFFFFF"/>
            <w:noWrap/>
          </w:tcPr>
          <w:p w14:paraId="292284A6" w14:textId="77777777" w:rsidR="00254991" w:rsidRPr="0091682D" w:rsidRDefault="00254991" w:rsidP="00254991">
            <w:pPr>
              <w:overflowPunct/>
              <w:autoSpaceDE/>
              <w:autoSpaceDN/>
              <w:adjustRightInd/>
              <w:spacing w:line="400" w:lineRule="atLeast"/>
              <w:textAlignment w:val="auto"/>
              <w:rPr>
                <w:rFonts w:ascii="TF Srivichai" w:hAnsi="TF Srivichai" w:cs="TF Srivichai"/>
                <w:sz w:val="28"/>
                <w:szCs w:val="28"/>
              </w:rPr>
            </w:pPr>
            <w:r w:rsidRPr="0091682D">
              <w:rPr>
                <w:rFonts w:ascii="TF Srivichai" w:hAnsi="TF Srivichai" w:cs="TF Srivichai"/>
                <w:sz w:val="28"/>
                <w:szCs w:val="28"/>
              </w:rPr>
              <w:t>Purchase during the period - at cost</w:t>
            </w:r>
          </w:p>
        </w:tc>
        <w:tc>
          <w:tcPr>
            <w:tcW w:w="1276" w:type="dxa"/>
            <w:shd w:val="clear" w:color="auto" w:fill="FFFFFF"/>
          </w:tcPr>
          <w:p w14:paraId="2C47AEE5"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550D51D2"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7B08BBD4"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3,542</w:t>
            </w:r>
          </w:p>
        </w:tc>
      </w:tr>
      <w:tr w:rsidR="00254991" w:rsidRPr="0091682D" w14:paraId="48CE2A69" w14:textId="77777777" w:rsidTr="00254991">
        <w:trPr>
          <w:trHeight w:val="345"/>
        </w:trPr>
        <w:tc>
          <w:tcPr>
            <w:tcW w:w="5528" w:type="dxa"/>
            <w:gridSpan w:val="3"/>
            <w:shd w:val="clear" w:color="auto" w:fill="FFFFFF"/>
            <w:noWrap/>
          </w:tcPr>
          <w:p w14:paraId="2F52C7BF" w14:textId="77777777" w:rsidR="00254991" w:rsidRPr="0091682D" w:rsidRDefault="00254991" w:rsidP="00254991">
            <w:pPr>
              <w:rPr>
                <w:rFonts w:ascii="TF Srivichai" w:hAnsi="TF Srivichai" w:cs="TF Srivichai"/>
                <w:sz w:val="28"/>
                <w:szCs w:val="28"/>
              </w:rPr>
            </w:pPr>
            <w:r>
              <w:rPr>
                <w:rFonts w:ascii="TF Srivichai" w:hAnsi="TF Srivichai" w:cs="TF Srivichai"/>
                <w:sz w:val="28"/>
                <w:szCs w:val="28"/>
              </w:rPr>
              <w:t>Disuse during the period</w:t>
            </w:r>
          </w:p>
        </w:tc>
        <w:tc>
          <w:tcPr>
            <w:tcW w:w="1276" w:type="dxa"/>
            <w:shd w:val="clear" w:color="auto" w:fill="FFFFFF"/>
          </w:tcPr>
          <w:p w14:paraId="15C5B611"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5CE66F2F"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2002" w:type="dxa"/>
            <w:shd w:val="clear" w:color="auto" w:fill="FFFFFF"/>
            <w:vAlign w:val="bottom"/>
          </w:tcPr>
          <w:p w14:paraId="0F444315"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w:t>
            </w:r>
          </w:p>
        </w:tc>
      </w:tr>
      <w:tr w:rsidR="00254991" w:rsidRPr="0091682D" w14:paraId="3E90751D" w14:textId="77777777" w:rsidTr="00254991">
        <w:trPr>
          <w:trHeight w:val="345"/>
        </w:trPr>
        <w:tc>
          <w:tcPr>
            <w:tcW w:w="5528" w:type="dxa"/>
            <w:gridSpan w:val="3"/>
            <w:shd w:val="clear" w:color="auto" w:fill="FFFFFF"/>
            <w:noWrap/>
          </w:tcPr>
          <w:p w14:paraId="283DD750"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Depreciation for the period</w:t>
            </w:r>
          </w:p>
        </w:tc>
        <w:tc>
          <w:tcPr>
            <w:tcW w:w="1276" w:type="dxa"/>
            <w:shd w:val="clear" w:color="auto" w:fill="FFFFFF"/>
          </w:tcPr>
          <w:p w14:paraId="6779D161"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5" w:type="dxa"/>
            <w:shd w:val="clear" w:color="auto" w:fill="FFFFFF"/>
          </w:tcPr>
          <w:p w14:paraId="476274B8"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2002" w:type="dxa"/>
            <w:tcBorders>
              <w:bottom w:val="single" w:sz="4" w:space="0" w:color="auto"/>
            </w:tcBorders>
            <w:shd w:val="clear" w:color="auto" w:fill="FFFFFF"/>
            <w:vAlign w:val="bottom"/>
          </w:tcPr>
          <w:p w14:paraId="272481B3"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(2,716)</w:t>
            </w:r>
          </w:p>
        </w:tc>
      </w:tr>
      <w:tr w:rsidR="00254991" w:rsidRPr="0091682D" w14:paraId="2AA83A98" w14:textId="77777777" w:rsidTr="00254991">
        <w:trPr>
          <w:trHeight w:val="137"/>
        </w:trPr>
        <w:tc>
          <w:tcPr>
            <w:tcW w:w="5528" w:type="dxa"/>
            <w:gridSpan w:val="3"/>
            <w:noWrap/>
          </w:tcPr>
          <w:p w14:paraId="46E99F25"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March 31, 2026</w:t>
            </w:r>
          </w:p>
        </w:tc>
        <w:tc>
          <w:tcPr>
            <w:tcW w:w="1276" w:type="dxa"/>
          </w:tcPr>
          <w:p w14:paraId="0B8B1E78" w14:textId="77777777" w:rsidR="00254991" w:rsidRPr="0091682D" w:rsidRDefault="00254991" w:rsidP="00254991">
            <w:pPr>
              <w:tabs>
                <w:tab w:val="decimal" w:pos="1451"/>
              </w:tabs>
              <w:spacing w:line="380" w:lineRule="exact"/>
              <w:jc w:val="right"/>
              <w:rPr>
                <w:rFonts w:ascii="TF Srivichai" w:hAnsi="TF Srivichai" w:cs="TF Srivichai"/>
                <w:sz w:val="28"/>
                <w:szCs w:val="28"/>
                <w:cs/>
              </w:rPr>
            </w:pPr>
          </w:p>
        </w:tc>
        <w:tc>
          <w:tcPr>
            <w:tcW w:w="425" w:type="dxa"/>
          </w:tcPr>
          <w:p w14:paraId="731C94C4" w14:textId="77777777" w:rsidR="00254991" w:rsidRPr="0091682D" w:rsidRDefault="00254991" w:rsidP="00254991">
            <w:pPr>
              <w:tabs>
                <w:tab w:val="decimal" w:pos="1451"/>
              </w:tabs>
              <w:jc w:val="right"/>
              <w:rPr>
                <w:rFonts w:ascii="TF Srivichai" w:hAnsi="TF Srivichai" w:cs="TF Srivichai"/>
                <w:sz w:val="28"/>
                <w:szCs w:val="28"/>
                <w:cs/>
              </w:rPr>
            </w:pPr>
          </w:p>
        </w:tc>
        <w:tc>
          <w:tcPr>
            <w:tcW w:w="2002" w:type="dxa"/>
            <w:tcBorders>
              <w:top w:val="single" w:sz="4" w:space="0" w:color="auto"/>
              <w:bottom w:val="double" w:sz="4" w:space="0" w:color="auto"/>
            </w:tcBorders>
            <w:vAlign w:val="bottom"/>
          </w:tcPr>
          <w:p w14:paraId="2A8425BB"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45,728</w:t>
            </w:r>
          </w:p>
        </w:tc>
      </w:tr>
    </w:tbl>
    <w:p w14:paraId="12DCB3E3" w14:textId="77777777" w:rsidR="00F13703" w:rsidRDefault="00F13703"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7EDB6B3" w14:textId="77777777" w:rsidR="00D32859" w:rsidRDefault="00D32859"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rPr>
      </w:pPr>
    </w:p>
    <w:p w14:paraId="3586C373" w14:textId="77777777" w:rsidR="0035012A" w:rsidRPr="0091682D" w:rsidRDefault="0035012A" w:rsidP="0035012A">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cs/>
        </w:rPr>
      </w:pPr>
      <w:r w:rsidRPr="0091682D">
        <w:rPr>
          <w:rFonts w:ascii="TF Srivichai" w:eastAsia="Times New Roman" w:hAnsi="TF Srivichai" w:cs="TF Srivichai"/>
          <w:b/>
          <w:bCs/>
          <w:sz w:val="28"/>
          <w:szCs w:val="28"/>
          <w:cs/>
        </w:rPr>
        <w:t>1</w:t>
      </w:r>
      <w:r w:rsidR="00253B54" w:rsidRPr="0091682D">
        <w:rPr>
          <w:rFonts w:ascii="TF Srivichai" w:eastAsia="Times New Roman" w:hAnsi="TF Srivichai" w:cs="TF Srivichai"/>
          <w:b/>
          <w:bCs/>
          <w:sz w:val="28"/>
          <w:szCs w:val="28"/>
        </w:rPr>
        <w:t>3</w:t>
      </w:r>
      <w:r w:rsidRPr="0091682D">
        <w:rPr>
          <w:rFonts w:ascii="TF Srivichai" w:eastAsia="Times New Roman" w:hAnsi="TF Srivichai" w:cs="TF Srivichai"/>
          <w:b/>
          <w:bCs/>
          <w:sz w:val="28"/>
          <w:szCs w:val="28"/>
          <w:cs/>
        </w:rPr>
        <w:t>.</w:t>
      </w:r>
      <w:r w:rsidRPr="0091682D">
        <w:rPr>
          <w:rFonts w:ascii="TF Srivichai" w:eastAsia="Times New Roman" w:hAnsi="TF Srivichai" w:cs="TF Srivichai"/>
          <w:b/>
          <w:bCs/>
          <w:sz w:val="28"/>
          <w:szCs w:val="28"/>
          <w:cs/>
        </w:rPr>
        <w:tab/>
      </w:r>
      <w:r w:rsidR="00BD55A1" w:rsidRPr="0091682D">
        <w:rPr>
          <w:rFonts w:ascii="TF Srivichai" w:eastAsia="Times New Roman" w:hAnsi="TF Srivichai" w:cs="TF Srivichai"/>
          <w:b/>
          <w:bCs/>
          <w:sz w:val="28"/>
          <w:szCs w:val="28"/>
        </w:rPr>
        <w:t>Right</w:t>
      </w:r>
      <w:r w:rsidR="00CF1ACD" w:rsidRPr="0091682D">
        <w:rPr>
          <w:rFonts w:ascii="TF Srivichai" w:eastAsia="Times New Roman" w:hAnsi="TF Srivichai" w:cs="TF Srivichai"/>
          <w:b/>
          <w:bCs/>
          <w:sz w:val="28"/>
          <w:szCs w:val="28"/>
        </w:rPr>
        <w:t>-</w:t>
      </w:r>
      <w:r w:rsidR="00BD55A1" w:rsidRPr="0091682D">
        <w:rPr>
          <w:rFonts w:ascii="TF Srivichai" w:eastAsia="Times New Roman" w:hAnsi="TF Srivichai" w:cs="TF Srivichai"/>
          <w:b/>
          <w:bCs/>
          <w:sz w:val="28"/>
          <w:szCs w:val="28"/>
        </w:rPr>
        <w:t>of</w:t>
      </w:r>
      <w:r w:rsidR="00CF1ACD" w:rsidRPr="0091682D">
        <w:rPr>
          <w:rFonts w:ascii="TF Srivichai" w:eastAsia="Times New Roman" w:hAnsi="TF Srivichai" w:cs="TF Srivichai"/>
          <w:b/>
          <w:bCs/>
          <w:sz w:val="28"/>
          <w:szCs w:val="28"/>
        </w:rPr>
        <w:t>-</w:t>
      </w:r>
      <w:r w:rsidR="00BD55A1" w:rsidRPr="0091682D">
        <w:rPr>
          <w:rFonts w:ascii="TF Srivichai" w:eastAsia="Times New Roman" w:hAnsi="TF Srivichai" w:cs="TF Srivichai"/>
          <w:b/>
          <w:bCs/>
          <w:sz w:val="28"/>
          <w:szCs w:val="28"/>
        </w:rPr>
        <w:t xml:space="preserve"> use</w:t>
      </w:r>
      <w:r w:rsidR="00CF1ACD" w:rsidRPr="0091682D">
        <w:rPr>
          <w:rFonts w:ascii="TF Srivichai" w:eastAsia="Times New Roman" w:hAnsi="TF Srivichai" w:cs="TF Srivichai"/>
          <w:b/>
          <w:bCs/>
          <w:sz w:val="28"/>
          <w:szCs w:val="28"/>
        </w:rPr>
        <w:t xml:space="preserve"> assets</w:t>
      </w:r>
    </w:p>
    <w:p w14:paraId="0E04E520" w14:textId="77777777" w:rsidR="00C33391" w:rsidRPr="0091682D" w:rsidRDefault="00B927B5" w:rsidP="00C33391">
      <w:pPr>
        <w:pStyle w:val="ListParagraph2"/>
        <w:tabs>
          <w:tab w:val="left" w:pos="426"/>
        </w:tabs>
        <w:ind w:left="0"/>
        <w:rPr>
          <w:rFonts w:ascii="TF Srivichai" w:hAnsi="TF Srivichai" w:cs="TF Srivichai"/>
          <w:sz w:val="28"/>
          <w:szCs w:val="28"/>
        </w:rPr>
      </w:pPr>
      <w:r>
        <w:rPr>
          <w:rFonts w:ascii="TF Srivichai" w:hAnsi="TF Srivichai" w:cs="TF Srivichai"/>
          <w:sz w:val="28"/>
          <w:szCs w:val="28"/>
          <w:cs/>
        </w:rPr>
        <w:tab/>
      </w:r>
      <w:r w:rsidR="00C33391" w:rsidRPr="0091682D">
        <w:rPr>
          <w:rFonts w:ascii="TF Srivichai" w:hAnsi="TF Srivichai" w:cs="TF Srivichai"/>
          <w:sz w:val="28"/>
          <w:szCs w:val="28"/>
        </w:rPr>
        <w:t>Movements of right-of-use assets for the three-month period ended March 31, 2026</w:t>
      </w:r>
      <w:r w:rsidR="00C33391" w:rsidRPr="0091682D">
        <w:rPr>
          <w:rFonts w:ascii="TF Srivichai" w:hAnsi="TF Srivichai" w:cs="TF Srivichai"/>
          <w:sz w:val="28"/>
          <w:szCs w:val="28"/>
          <w:cs/>
        </w:rPr>
        <w:t xml:space="preserve"> </w:t>
      </w:r>
      <w:r w:rsidR="00C33391" w:rsidRPr="0091682D">
        <w:rPr>
          <w:rFonts w:ascii="TF Srivichai" w:hAnsi="TF Srivichai" w:cs="TF Srivichai"/>
          <w:sz w:val="28"/>
          <w:szCs w:val="28"/>
        </w:rPr>
        <w:t>are as follows :</w:t>
      </w:r>
    </w:p>
    <w:tbl>
      <w:tblPr>
        <w:tblW w:w="9204" w:type="dxa"/>
        <w:tblInd w:w="534" w:type="dxa"/>
        <w:tblBorders>
          <w:bottom w:val="double" w:sz="4" w:space="0" w:color="auto"/>
        </w:tblBorders>
        <w:tblLayout w:type="fixed"/>
        <w:tblLook w:val="04A0" w:firstRow="1" w:lastRow="0" w:firstColumn="1" w:lastColumn="0" w:noHBand="0" w:noVBand="1"/>
      </w:tblPr>
      <w:tblGrid>
        <w:gridCol w:w="5514"/>
        <w:gridCol w:w="1431"/>
        <w:gridCol w:w="426"/>
        <w:gridCol w:w="1833"/>
      </w:tblGrid>
      <w:tr w:rsidR="00C33391" w:rsidRPr="0091682D" w14:paraId="198BF67D" w14:textId="77777777" w:rsidTr="00B927B5">
        <w:trPr>
          <w:trHeight w:val="144"/>
          <w:tblHeader/>
        </w:trPr>
        <w:tc>
          <w:tcPr>
            <w:tcW w:w="5514" w:type="dxa"/>
            <w:tcBorders>
              <w:top w:val="nil"/>
              <w:left w:val="nil"/>
              <w:bottom w:val="nil"/>
              <w:right w:val="nil"/>
            </w:tcBorders>
            <w:noWrap/>
            <w:vAlign w:val="bottom"/>
          </w:tcPr>
          <w:p w14:paraId="6CD6C800" w14:textId="77777777" w:rsidR="00C33391" w:rsidRPr="0091682D" w:rsidRDefault="00C33391" w:rsidP="00F07377">
            <w:pPr>
              <w:overflowPunct/>
              <w:autoSpaceDE/>
              <w:adjustRightInd/>
              <w:rPr>
                <w:rFonts w:ascii="TF Srivichai" w:eastAsia="Times New Roman" w:hAnsi="TF Srivichai" w:cs="TF Srivichai"/>
                <w:sz w:val="28"/>
                <w:szCs w:val="28"/>
              </w:rPr>
            </w:pPr>
          </w:p>
        </w:tc>
        <w:tc>
          <w:tcPr>
            <w:tcW w:w="3690" w:type="dxa"/>
            <w:gridSpan w:val="3"/>
            <w:tcBorders>
              <w:top w:val="nil"/>
              <w:left w:val="nil"/>
              <w:bottom w:val="nil"/>
              <w:right w:val="nil"/>
            </w:tcBorders>
          </w:tcPr>
          <w:p w14:paraId="06C39DDE" w14:textId="77777777" w:rsidR="00C33391" w:rsidRPr="0091682D" w:rsidRDefault="00C33391" w:rsidP="00F07377">
            <w:pPr>
              <w:pStyle w:val="21"/>
              <w:tabs>
                <w:tab w:val="clear" w:pos="360"/>
                <w:tab w:val="left" w:pos="720"/>
              </w:tabs>
              <w:spacing w:before="0" w:after="0"/>
              <w:ind w:left="0" w:firstLine="0"/>
              <w:jc w:val="right"/>
              <w:rPr>
                <w:rFonts w:ascii="TF Srivichai" w:hAnsi="TF Srivichai" w:cs="TF Srivichai"/>
                <w:sz w:val="28"/>
                <w:szCs w:val="28"/>
                <w:lang w:val="en-US"/>
              </w:rPr>
            </w:pPr>
            <w:r w:rsidRPr="0091682D">
              <w:rPr>
                <w:rFonts w:ascii="TF Srivichai" w:hAnsi="TF Srivichai" w:cs="TF Srivichai"/>
                <w:sz w:val="28"/>
                <w:szCs w:val="28"/>
                <w:cs/>
                <w:lang w:val="en-US"/>
              </w:rPr>
              <w:t>(</w:t>
            </w:r>
            <w:r w:rsidRPr="0091682D">
              <w:rPr>
                <w:rFonts w:ascii="TF Srivichai" w:hAnsi="TF Srivichai" w:cs="TF Srivichai"/>
                <w:sz w:val="28"/>
                <w:szCs w:val="28"/>
                <w:lang w:val="en-US"/>
              </w:rPr>
              <w:t>Unit : Thousand Baht)</w:t>
            </w:r>
          </w:p>
        </w:tc>
      </w:tr>
      <w:tr w:rsidR="00254991" w:rsidRPr="0091682D" w14:paraId="0FD362EB" w14:textId="77777777" w:rsidTr="00254991">
        <w:trPr>
          <w:trHeight w:val="387"/>
        </w:trPr>
        <w:tc>
          <w:tcPr>
            <w:tcW w:w="5514" w:type="dxa"/>
            <w:tcBorders>
              <w:top w:val="nil"/>
              <w:left w:val="nil"/>
              <w:bottom w:val="nil"/>
              <w:right w:val="nil"/>
            </w:tcBorders>
            <w:noWrap/>
          </w:tcPr>
          <w:p w14:paraId="297BCCAA"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1431" w:type="dxa"/>
            <w:tcBorders>
              <w:top w:val="nil"/>
              <w:left w:val="nil"/>
              <w:bottom w:val="nil"/>
              <w:right w:val="nil"/>
            </w:tcBorders>
          </w:tcPr>
          <w:p w14:paraId="0D675287" w14:textId="77777777" w:rsidR="00254991" w:rsidRPr="0091682D" w:rsidRDefault="00254991" w:rsidP="00254991">
            <w:pPr>
              <w:tabs>
                <w:tab w:val="decimal" w:pos="1451"/>
              </w:tabs>
              <w:spacing w:line="380" w:lineRule="exact"/>
              <w:jc w:val="right"/>
              <w:rPr>
                <w:rFonts w:ascii="TF Srivichai" w:hAnsi="TF Srivichai" w:cs="TF Srivichai"/>
                <w:sz w:val="28"/>
                <w:szCs w:val="28"/>
                <w:cs/>
              </w:rPr>
            </w:pPr>
          </w:p>
        </w:tc>
        <w:tc>
          <w:tcPr>
            <w:tcW w:w="426" w:type="dxa"/>
            <w:tcBorders>
              <w:top w:val="nil"/>
              <w:left w:val="nil"/>
              <w:bottom w:val="nil"/>
              <w:right w:val="nil"/>
            </w:tcBorders>
          </w:tcPr>
          <w:p w14:paraId="4FD5C46F" w14:textId="77777777" w:rsidR="00254991" w:rsidRPr="0091682D" w:rsidRDefault="00254991" w:rsidP="00254991">
            <w:pPr>
              <w:tabs>
                <w:tab w:val="decimal" w:pos="1451"/>
              </w:tabs>
              <w:spacing w:line="380" w:lineRule="exact"/>
              <w:jc w:val="right"/>
              <w:rPr>
                <w:rFonts w:ascii="TF Srivichai" w:hAnsi="TF Srivichai" w:cs="TF Srivichai"/>
                <w:sz w:val="28"/>
                <w:szCs w:val="28"/>
                <w:cs/>
              </w:rPr>
            </w:pPr>
          </w:p>
        </w:tc>
        <w:tc>
          <w:tcPr>
            <w:tcW w:w="1833" w:type="dxa"/>
            <w:tcBorders>
              <w:top w:val="nil"/>
              <w:left w:val="nil"/>
              <w:bottom w:val="nil"/>
              <w:right w:val="nil"/>
            </w:tcBorders>
            <w:vAlign w:val="bottom"/>
          </w:tcPr>
          <w:p w14:paraId="56DDA36D"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15,452</w:t>
            </w:r>
          </w:p>
        </w:tc>
      </w:tr>
      <w:tr w:rsidR="00254991" w:rsidRPr="0091682D" w14:paraId="08A5C218" w14:textId="77777777" w:rsidTr="00254991">
        <w:trPr>
          <w:trHeight w:val="387"/>
        </w:trPr>
        <w:tc>
          <w:tcPr>
            <w:tcW w:w="5514" w:type="dxa"/>
            <w:tcBorders>
              <w:top w:val="nil"/>
              <w:left w:val="nil"/>
              <w:bottom w:val="nil"/>
              <w:right w:val="nil"/>
            </w:tcBorders>
            <w:noWrap/>
          </w:tcPr>
          <w:p w14:paraId="3B868E70"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lastRenderedPageBreak/>
              <w:t>Purchase during the period - at cost</w:t>
            </w:r>
          </w:p>
        </w:tc>
        <w:tc>
          <w:tcPr>
            <w:tcW w:w="1431" w:type="dxa"/>
            <w:tcBorders>
              <w:top w:val="nil"/>
              <w:left w:val="nil"/>
              <w:bottom w:val="nil"/>
              <w:right w:val="nil"/>
            </w:tcBorders>
          </w:tcPr>
          <w:p w14:paraId="341339F4"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6" w:type="dxa"/>
            <w:tcBorders>
              <w:top w:val="nil"/>
              <w:left w:val="nil"/>
              <w:bottom w:val="nil"/>
              <w:right w:val="nil"/>
            </w:tcBorders>
          </w:tcPr>
          <w:p w14:paraId="60A30242"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nil"/>
              <w:right w:val="nil"/>
            </w:tcBorders>
            <w:vAlign w:val="bottom"/>
          </w:tcPr>
          <w:p w14:paraId="689A75CA"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1,591</w:t>
            </w:r>
          </w:p>
        </w:tc>
      </w:tr>
      <w:tr w:rsidR="00254991" w:rsidRPr="0091682D" w14:paraId="34A74790" w14:textId="77777777" w:rsidTr="00254991">
        <w:trPr>
          <w:trHeight w:val="387"/>
        </w:trPr>
        <w:tc>
          <w:tcPr>
            <w:tcW w:w="5514" w:type="dxa"/>
            <w:tcBorders>
              <w:top w:val="nil"/>
              <w:left w:val="nil"/>
              <w:bottom w:val="nil"/>
              <w:right w:val="nil"/>
            </w:tcBorders>
            <w:noWrap/>
            <w:hideMark/>
          </w:tcPr>
          <w:p w14:paraId="5A13C1EC" w14:textId="77777777" w:rsidR="00254991" w:rsidRPr="0091682D" w:rsidRDefault="00254991" w:rsidP="00254991">
            <w:pPr>
              <w:rPr>
                <w:rFonts w:ascii="TF Srivichai" w:hAnsi="TF Srivichai" w:cs="TF Srivichai"/>
                <w:sz w:val="28"/>
                <w:szCs w:val="28"/>
                <w:cs/>
              </w:rPr>
            </w:pPr>
            <w:r w:rsidRPr="0091682D">
              <w:rPr>
                <w:rFonts w:ascii="TF Srivichai" w:hAnsi="TF Srivichai" w:cs="TF Srivichai"/>
                <w:sz w:val="28"/>
                <w:szCs w:val="28"/>
              </w:rPr>
              <w:t>Depreciation for the period</w:t>
            </w:r>
          </w:p>
        </w:tc>
        <w:tc>
          <w:tcPr>
            <w:tcW w:w="1431" w:type="dxa"/>
            <w:tcBorders>
              <w:top w:val="nil"/>
              <w:left w:val="nil"/>
              <w:bottom w:val="nil"/>
              <w:right w:val="nil"/>
            </w:tcBorders>
          </w:tcPr>
          <w:p w14:paraId="43036535"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426" w:type="dxa"/>
            <w:tcBorders>
              <w:top w:val="nil"/>
              <w:left w:val="nil"/>
              <w:bottom w:val="nil"/>
              <w:right w:val="nil"/>
            </w:tcBorders>
          </w:tcPr>
          <w:p w14:paraId="744E805C"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p>
        </w:tc>
        <w:tc>
          <w:tcPr>
            <w:tcW w:w="1833" w:type="dxa"/>
            <w:tcBorders>
              <w:top w:val="nil"/>
              <w:left w:val="nil"/>
              <w:bottom w:val="single" w:sz="4" w:space="0" w:color="auto"/>
              <w:right w:val="nil"/>
            </w:tcBorders>
            <w:vAlign w:val="bottom"/>
          </w:tcPr>
          <w:p w14:paraId="029F4F06"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(2,141)</w:t>
            </w:r>
          </w:p>
        </w:tc>
      </w:tr>
      <w:tr w:rsidR="00254991" w:rsidRPr="0091682D" w14:paraId="7413B525" w14:textId="77777777" w:rsidTr="00B927B5">
        <w:trPr>
          <w:trHeight w:val="387"/>
        </w:trPr>
        <w:tc>
          <w:tcPr>
            <w:tcW w:w="5514" w:type="dxa"/>
            <w:tcBorders>
              <w:top w:val="nil"/>
              <w:left w:val="nil"/>
              <w:bottom w:val="nil"/>
              <w:right w:val="nil"/>
            </w:tcBorders>
            <w:noWrap/>
            <w:hideMark/>
          </w:tcPr>
          <w:p w14:paraId="10712381" w14:textId="77777777" w:rsidR="00254991" w:rsidRPr="0091682D" w:rsidRDefault="00254991" w:rsidP="00254991">
            <w:pPr>
              <w:rPr>
                <w:rFonts w:ascii="TF Srivichai" w:hAnsi="TF Srivichai" w:cs="TF Srivichai"/>
                <w:sz w:val="28"/>
                <w:szCs w:val="28"/>
                <w:cs/>
              </w:rPr>
            </w:pPr>
            <w:r w:rsidRPr="0091682D">
              <w:rPr>
                <w:rFonts w:ascii="TF Srivichai" w:hAnsi="TF Srivichai" w:cs="TF Srivichai"/>
                <w:sz w:val="28"/>
                <w:szCs w:val="28"/>
              </w:rPr>
              <w:t>Net book value as at March 31, 2026</w:t>
            </w:r>
          </w:p>
        </w:tc>
        <w:tc>
          <w:tcPr>
            <w:tcW w:w="1431" w:type="dxa"/>
            <w:tcBorders>
              <w:top w:val="nil"/>
              <w:left w:val="nil"/>
              <w:bottom w:val="nil"/>
              <w:right w:val="nil"/>
            </w:tcBorders>
          </w:tcPr>
          <w:p w14:paraId="5F6BBB37" w14:textId="77777777" w:rsidR="00254991" w:rsidRPr="0091682D" w:rsidRDefault="00254991" w:rsidP="00254991">
            <w:pPr>
              <w:tabs>
                <w:tab w:val="decimal" w:pos="1451"/>
              </w:tabs>
              <w:jc w:val="right"/>
              <w:rPr>
                <w:rFonts w:ascii="TF Srivichai" w:hAnsi="TF Srivichai" w:cs="TF Srivichai"/>
                <w:sz w:val="28"/>
                <w:szCs w:val="28"/>
              </w:rPr>
            </w:pPr>
          </w:p>
        </w:tc>
        <w:tc>
          <w:tcPr>
            <w:tcW w:w="426" w:type="dxa"/>
            <w:tcBorders>
              <w:top w:val="nil"/>
              <w:left w:val="nil"/>
              <w:bottom w:val="nil"/>
              <w:right w:val="nil"/>
            </w:tcBorders>
          </w:tcPr>
          <w:p w14:paraId="42FA2564" w14:textId="77777777" w:rsidR="00254991" w:rsidRPr="0091682D" w:rsidRDefault="00254991" w:rsidP="00254991">
            <w:pPr>
              <w:tabs>
                <w:tab w:val="decimal" w:pos="1451"/>
              </w:tabs>
              <w:jc w:val="right"/>
              <w:rPr>
                <w:rFonts w:ascii="TF Srivichai" w:hAnsi="TF Srivichai" w:cs="TF Srivichai"/>
                <w:sz w:val="28"/>
                <w:szCs w:val="28"/>
              </w:rPr>
            </w:pPr>
          </w:p>
        </w:tc>
        <w:tc>
          <w:tcPr>
            <w:tcW w:w="1833" w:type="dxa"/>
            <w:tcBorders>
              <w:top w:val="single" w:sz="4" w:space="0" w:color="auto"/>
              <w:left w:val="nil"/>
              <w:bottom w:val="double" w:sz="4" w:space="0" w:color="auto"/>
              <w:right w:val="nil"/>
            </w:tcBorders>
            <w:vAlign w:val="bottom"/>
          </w:tcPr>
          <w:p w14:paraId="11794333" w14:textId="77777777" w:rsidR="00254991" w:rsidRPr="0091682D" w:rsidRDefault="00254991" w:rsidP="00254991">
            <w:pPr>
              <w:tabs>
                <w:tab w:val="decimal" w:pos="1451"/>
              </w:tabs>
              <w:jc w:val="right"/>
              <w:rPr>
                <w:rFonts w:ascii="TF Srivichai" w:hAnsi="TF Srivichai" w:cs="TF Srivichai"/>
                <w:sz w:val="28"/>
                <w:szCs w:val="28"/>
              </w:rPr>
            </w:pPr>
            <w:r>
              <w:rPr>
                <w:rFonts w:ascii="TF Srivichai" w:hAnsi="TF Srivichai" w:cs="TF Srivichai"/>
                <w:sz w:val="28"/>
                <w:szCs w:val="28"/>
              </w:rPr>
              <w:t>14,902</w:t>
            </w:r>
          </w:p>
        </w:tc>
      </w:tr>
    </w:tbl>
    <w:p w14:paraId="3319406E" w14:textId="77777777" w:rsidR="00C33391" w:rsidRPr="0091682D" w:rsidRDefault="00C33391" w:rsidP="008A004E">
      <w:pPr>
        <w:tabs>
          <w:tab w:val="left" w:pos="426"/>
        </w:tabs>
        <w:jc w:val="both"/>
        <w:rPr>
          <w:rFonts w:ascii="TF Srivichai" w:eastAsia="Times New Roman" w:hAnsi="TF Srivichai" w:cs="TF Srivichai"/>
          <w:b/>
          <w:bCs/>
          <w:sz w:val="28"/>
          <w:szCs w:val="28"/>
        </w:rPr>
      </w:pPr>
    </w:p>
    <w:p w14:paraId="6AC99CB1" w14:textId="77777777" w:rsidR="00804DD9" w:rsidRPr="0091682D" w:rsidRDefault="00804DD9" w:rsidP="00804DD9">
      <w:pPr>
        <w:tabs>
          <w:tab w:val="left" w:pos="1200"/>
          <w:tab w:val="left" w:pos="1800"/>
          <w:tab w:val="left" w:pos="2400"/>
          <w:tab w:val="left" w:pos="3000"/>
        </w:tabs>
        <w:ind w:left="426" w:hanging="426"/>
        <w:jc w:val="thaiDistribute"/>
        <w:rPr>
          <w:rFonts w:ascii="TF Srivichai" w:eastAsia="Times New Roman" w:hAnsi="TF Srivichai" w:cs="TF Srivichai"/>
          <w:b/>
          <w:bCs/>
          <w:sz w:val="28"/>
          <w:szCs w:val="28"/>
          <w:cs/>
        </w:rPr>
      </w:pPr>
      <w:r w:rsidRPr="0091682D">
        <w:rPr>
          <w:rFonts w:ascii="TF Srivichai" w:eastAsia="Times New Roman" w:hAnsi="TF Srivichai" w:cs="TF Srivichai"/>
          <w:b/>
          <w:bCs/>
          <w:sz w:val="28"/>
          <w:szCs w:val="28"/>
          <w:cs/>
        </w:rPr>
        <w:t>14.</w:t>
      </w:r>
      <w:r w:rsidRPr="0091682D">
        <w:rPr>
          <w:rFonts w:ascii="TF Srivichai" w:eastAsia="Times New Roman" w:hAnsi="TF Srivichai" w:cs="TF Srivichai"/>
          <w:b/>
          <w:bCs/>
          <w:sz w:val="28"/>
          <w:szCs w:val="28"/>
          <w:cs/>
        </w:rPr>
        <w:tab/>
      </w:r>
      <w:r w:rsidRPr="0091682D">
        <w:rPr>
          <w:rFonts w:ascii="TF Srivichai" w:eastAsia="Times New Roman" w:hAnsi="TF Srivichai" w:cs="TF Srivichai"/>
          <w:b/>
          <w:bCs/>
          <w:sz w:val="28"/>
          <w:szCs w:val="28"/>
        </w:rPr>
        <w:t>Goodwill</w:t>
      </w:r>
    </w:p>
    <w:p w14:paraId="538D1F3F" w14:textId="77777777" w:rsidR="00804DD9" w:rsidRPr="0091682D" w:rsidRDefault="00804DD9" w:rsidP="00804DD9">
      <w:pPr>
        <w:pStyle w:val="ListParagraph2"/>
        <w:ind w:left="426"/>
        <w:jc w:val="thaiDistribute"/>
        <w:rPr>
          <w:rFonts w:ascii="TF Srivichai" w:hAnsi="TF Srivichai" w:cs="TF Srivichai"/>
          <w:sz w:val="28"/>
          <w:szCs w:val="28"/>
        </w:rPr>
      </w:pPr>
      <w:r w:rsidRPr="0091682D">
        <w:rPr>
          <w:rFonts w:ascii="TF Srivichai" w:hAnsi="TF Srivichai" w:cs="TF Srivichai"/>
          <w:sz w:val="28"/>
          <w:szCs w:val="28"/>
        </w:rPr>
        <w:t xml:space="preserve">On January 29, 2026, the Company entered into business acquisition agreement from a company engaging in business of pets and all related equipment of the seller such as inventory stocks, trademark named as DOGTOC, service mark DOGs GEAR THAILAND, TANK TINKER, t-kitchen together with various logos. </w:t>
      </w:r>
      <w:r w:rsidRPr="0091682D">
        <w:rPr>
          <w:rFonts w:ascii="TF Srivichai" w:hAnsi="TF Srivichai" w:cs="TF Srivichai"/>
          <w:sz w:val="28"/>
          <w:szCs w:val="28"/>
          <w:cs/>
        </w:rPr>
        <w:t xml:space="preserve">At present, the Company has </w:t>
      </w:r>
      <w:r w:rsidRPr="0091682D">
        <w:rPr>
          <w:rFonts w:ascii="TF Srivichai" w:hAnsi="TF Srivichai" w:cs="TF Srivichai"/>
          <w:sz w:val="28"/>
          <w:szCs w:val="28"/>
        </w:rPr>
        <w:t xml:space="preserve">completely </w:t>
      </w:r>
      <w:r w:rsidRPr="0091682D">
        <w:rPr>
          <w:rFonts w:ascii="TF Srivichai" w:hAnsi="TF Srivichai" w:cs="TF Srivichai"/>
          <w:sz w:val="28"/>
          <w:szCs w:val="28"/>
          <w:cs/>
        </w:rPr>
        <w:t>review</w:t>
      </w:r>
      <w:r w:rsidRPr="0091682D">
        <w:rPr>
          <w:rFonts w:ascii="TF Srivichai" w:hAnsi="TF Srivichai" w:cs="TF Srivichai"/>
          <w:sz w:val="28"/>
          <w:szCs w:val="28"/>
        </w:rPr>
        <w:t>ed</w:t>
      </w:r>
      <w:r w:rsidRPr="0091682D">
        <w:rPr>
          <w:rFonts w:ascii="TF Srivichai" w:hAnsi="TF Srivichai" w:cs="TF Srivichai"/>
          <w:sz w:val="28"/>
          <w:szCs w:val="28"/>
          <w:cs/>
        </w:rPr>
        <w:t xml:space="preserve"> the fair value measurement of assets and liabilities </w:t>
      </w:r>
      <w:r w:rsidRPr="0091682D">
        <w:rPr>
          <w:rFonts w:ascii="TF Srivichai" w:hAnsi="TF Srivichai" w:cs="TF Srivichai"/>
          <w:sz w:val="28"/>
          <w:szCs w:val="28"/>
        </w:rPr>
        <w:t>obtained (acquired) as follows</w:t>
      </w:r>
      <w:r w:rsidRPr="0091682D">
        <w:rPr>
          <w:rFonts w:ascii="TF Srivichai" w:hAnsi="TF Srivichai" w:cs="TF Srivichai"/>
          <w:sz w:val="28"/>
          <w:szCs w:val="28"/>
          <w:cs/>
        </w:rPr>
        <w:t>.</w:t>
      </w:r>
      <w:r w:rsidRPr="0091682D">
        <w:rPr>
          <w:rFonts w:ascii="TF Srivichai" w:hAnsi="TF Srivichai" w:cs="TF Srivichai"/>
          <w:sz w:val="28"/>
          <w:szCs w:val="28"/>
        </w:rPr>
        <w:t xml:space="preserve"> </w:t>
      </w:r>
    </w:p>
    <w:tbl>
      <w:tblPr>
        <w:tblW w:w="9213" w:type="dxa"/>
        <w:tblInd w:w="534" w:type="dxa"/>
        <w:tblLook w:val="04A0" w:firstRow="1" w:lastRow="0" w:firstColumn="1" w:lastColumn="0" w:noHBand="0" w:noVBand="1"/>
      </w:tblPr>
      <w:tblGrid>
        <w:gridCol w:w="7371"/>
        <w:gridCol w:w="1842"/>
      </w:tblGrid>
      <w:tr w:rsidR="00804DD9" w:rsidRPr="0091682D" w14:paraId="2C8EE300" w14:textId="77777777" w:rsidTr="00B927B5">
        <w:trPr>
          <w:trHeight w:val="374"/>
        </w:trPr>
        <w:tc>
          <w:tcPr>
            <w:tcW w:w="9213" w:type="dxa"/>
            <w:gridSpan w:val="2"/>
          </w:tcPr>
          <w:p w14:paraId="67F491EB" w14:textId="77777777" w:rsidR="00804DD9" w:rsidRPr="0091682D" w:rsidRDefault="00804DD9" w:rsidP="00F07377">
            <w:pPr>
              <w:overflowPunct/>
              <w:autoSpaceDE/>
              <w:autoSpaceDN/>
              <w:adjustRightInd/>
              <w:jc w:val="right"/>
              <w:textAlignment w:val="auto"/>
              <w:rPr>
                <w:rFonts w:ascii="TF Srivichai" w:hAnsi="TF Srivichai" w:cs="TF Srivichai"/>
                <w:b/>
                <w:bCs/>
                <w:sz w:val="28"/>
                <w:szCs w:val="28"/>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804DD9" w:rsidRPr="0091682D" w14:paraId="5B70F637" w14:textId="77777777" w:rsidTr="00B927B5">
        <w:trPr>
          <w:trHeight w:val="374"/>
        </w:trPr>
        <w:tc>
          <w:tcPr>
            <w:tcW w:w="7371" w:type="dxa"/>
          </w:tcPr>
          <w:p w14:paraId="00A74FCB"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 xml:space="preserve">Total purchase consideration </w:t>
            </w:r>
            <w:r w:rsidRPr="0091682D">
              <w:rPr>
                <w:rFonts w:ascii="TF Srivichai" w:eastAsia="Times New Roman" w:hAnsi="TF Srivichai" w:cs="TF Srivichai"/>
                <w:b/>
                <w:bCs/>
                <w:sz w:val="28"/>
                <w:cs/>
              </w:rPr>
              <w:t xml:space="preserve">- </w:t>
            </w:r>
            <w:r w:rsidRPr="0091682D">
              <w:rPr>
                <w:rFonts w:ascii="TF Srivichai" w:eastAsia="Times New Roman" w:hAnsi="TF Srivichai" w:cs="TF Srivichai"/>
                <w:b/>
                <w:bCs/>
                <w:sz w:val="28"/>
              </w:rPr>
              <w:t>Cash</w:t>
            </w:r>
          </w:p>
        </w:tc>
        <w:tc>
          <w:tcPr>
            <w:tcW w:w="1842" w:type="dxa"/>
            <w:tcBorders>
              <w:bottom w:val="single" w:sz="4" w:space="0" w:color="auto"/>
            </w:tcBorders>
            <w:vAlign w:val="bottom"/>
          </w:tcPr>
          <w:p w14:paraId="2DACDB97" w14:textId="77777777" w:rsidR="00804DD9" w:rsidRPr="0091682D" w:rsidRDefault="00804DD9" w:rsidP="00F07377">
            <w:pPr>
              <w:overflowPunct/>
              <w:autoSpaceDE/>
              <w:autoSpaceDN/>
              <w:adjustRightInd/>
              <w:jc w:val="right"/>
              <w:textAlignment w:val="auto"/>
              <w:rPr>
                <w:rFonts w:ascii="TF Srivichai" w:hAnsi="TF Srivichai" w:cs="TF Srivichai"/>
                <w:b/>
                <w:bCs/>
                <w:sz w:val="28"/>
                <w:szCs w:val="28"/>
              </w:rPr>
            </w:pPr>
            <w:r w:rsidRPr="0091682D">
              <w:rPr>
                <w:rFonts w:ascii="TF Srivichai" w:hAnsi="TF Srivichai" w:cs="TF Srivichai"/>
                <w:b/>
                <w:bCs/>
                <w:sz w:val="28"/>
                <w:szCs w:val="28"/>
              </w:rPr>
              <w:t>20,000</w:t>
            </w:r>
          </w:p>
        </w:tc>
      </w:tr>
      <w:tr w:rsidR="00804DD9" w:rsidRPr="0091682D" w14:paraId="0A6115A4" w14:textId="77777777" w:rsidTr="00B927B5">
        <w:trPr>
          <w:trHeight w:val="374"/>
        </w:trPr>
        <w:tc>
          <w:tcPr>
            <w:tcW w:w="7371" w:type="dxa"/>
          </w:tcPr>
          <w:p w14:paraId="17A27077" w14:textId="77777777" w:rsidR="00804DD9" w:rsidRPr="0091682D" w:rsidRDefault="00804DD9" w:rsidP="00F07377">
            <w:pPr>
              <w:pStyle w:val="NoSpacing"/>
              <w:spacing w:line="400" w:lineRule="exact"/>
              <w:rPr>
                <w:rFonts w:ascii="TF Srivichai" w:eastAsia="Times New Roman" w:hAnsi="TF Srivichai" w:cs="TF Srivichai"/>
                <w:sz w:val="28"/>
                <w:cs/>
              </w:rPr>
            </w:pPr>
          </w:p>
        </w:tc>
        <w:tc>
          <w:tcPr>
            <w:tcW w:w="1842" w:type="dxa"/>
            <w:tcBorders>
              <w:top w:val="single" w:sz="4" w:space="0" w:color="auto"/>
            </w:tcBorders>
            <w:vAlign w:val="bottom"/>
          </w:tcPr>
          <w:p w14:paraId="4DC1442B" w14:textId="77777777" w:rsidR="00804DD9" w:rsidRPr="0091682D" w:rsidRDefault="00804DD9" w:rsidP="00F07377">
            <w:pPr>
              <w:overflowPunct/>
              <w:autoSpaceDE/>
              <w:autoSpaceDN/>
              <w:adjustRightInd/>
              <w:jc w:val="right"/>
              <w:textAlignment w:val="auto"/>
              <w:rPr>
                <w:rFonts w:ascii="TF Srivichai" w:hAnsi="TF Srivichai" w:cs="TF Srivichai"/>
                <w:sz w:val="28"/>
                <w:szCs w:val="28"/>
              </w:rPr>
            </w:pPr>
          </w:p>
        </w:tc>
      </w:tr>
      <w:tr w:rsidR="00804DD9" w:rsidRPr="0091682D" w14:paraId="382524ED" w14:textId="77777777" w:rsidTr="00B927B5">
        <w:tc>
          <w:tcPr>
            <w:tcW w:w="7371" w:type="dxa"/>
            <w:hideMark/>
          </w:tcPr>
          <w:p w14:paraId="4987FD42" w14:textId="77777777" w:rsidR="00804DD9" w:rsidRPr="0091682D" w:rsidRDefault="00804DD9" w:rsidP="00F07377">
            <w:pPr>
              <w:pStyle w:val="NoSpacing"/>
              <w:tabs>
                <w:tab w:val="left" w:pos="1956"/>
              </w:tabs>
              <w:spacing w:line="400" w:lineRule="exact"/>
              <w:rPr>
                <w:rFonts w:ascii="TF Srivichai" w:eastAsia="Times New Roman" w:hAnsi="TF Srivichai" w:cs="TF Srivichai"/>
                <w:sz w:val="28"/>
                <w:cs/>
              </w:rPr>
            </w:pPr>
            <w:r w:rsidRPr="0091682D">
              <w:rPr>
                <w:rFonts w:ascii="TF Srivichai" w:eastAsia="Times New Roman" w:hAnsi="TF Srivichai" w:cs="TF Srivichai"/>
                <w:sz w:val="28"/>
              </w:rPr>
              <w:t>Inventories</w:t>
            </w:r>
            <w:r w:rsidRPr="0091682D">
              <w:rPr>
                <w:rFonts w:ascii="TF Srivichai" w:eastAsia="Times New Roman" w:hAnsi="TF Srivichai" w:cs="TF Srivichai"/>
                <w:sz w:val="28"/>
                <w:cs/>
              </w:rPr>
              <w:tab/>
            </w:r>
          </w:p>
        </w:tc>
        <w:tc>
          <w:tcPr>
            <w:tcW w:w="1842" w:type="dxa"/>
            <w:hideMark/>
          </w:tcPr>
          <w:p w14:paraId="010BAE2A" w14:textId="77777777" w:rsidR="00804DD9" w:rsidRPr="0091682D" w:rsidRDefault="00804DD9" w:rsidP="00F07377">
            <w:pPr>
              <w:pStyle w:val="NoSpacing"/>
              <w:spacing w:line="400" w:lineRule="exact"/>
              <w:jc w:val="right"/>
              <w:rPr>
                <w:rFonts w:ascii="TF Srivichai" w:eastAsia="Times New Roman" w:hAnsi="TF Srivichai" w:cs="TF Srivichai"/>
                <w:sz w:val="28"/>
              </w:rPr>
            </w:pPr>
            <w:r w:rsidRPr="0091682D">
              <w:rPr>
                <w:rFonts w:ascii="TF Srivichai" w:eastAsia="Times New Roman" w:hAnsi="TF Srivichai" w:cs="TF Srivichai"/>
                <w:sz w:val="28"/>
              </w:rPr>
              <w:t>900</w:t>
            </w:r>
          </w:p>
        </w:tc>
      </w:tr>
      <w:tr w:rsidR="00804DD9" w:rsidRPr="0091682D" w14:paraId="10DFD4B4" w14:textId="77777777" w:rsidTr="00B927B5">
        <w:tc>
          <w:tcPr>
            <w:tcW w:w="7371" w:type="dxa"/>
            <w:hideMark/>
          </w:tcPr>
          <w:p w14:paraId="04065D43" w14:textId="77777777" w:rsidR="00804DD9" w:rsidRPr="0091682D" w:rsidRDefault="00804DD9" w:rsidP="00F07377">
            <w:pPr>
              <w:pStyle w:val="NoSpacing"/>
              <w:spacing w:line="400" w:lineRule="exact"/>
              <w:rPr>
                <w:rFonts w:ascii="TF Srivichai" w:eastAsia="Times New Roman" w:hAnsi="TF Srivichai" w:cs="TF Srivichai"/>
                <w:sz w:val="28"/>
              </w:rPr>
            </w:pPr>
            <w:r w:rsidRPr="0091682D">
              <w:rPr>
                <w:rFonts w:ascii="TF Srivichai" w:eastAsia="Times New Roman" w:hAnsi="TF Srivichai" w:cs="TF Srivichai"/>
                <w:sz w:val="28"/>
              </w:rPr>
              <w:t>Equipment</w:t>
            </w:r>
          </w:p>
        </w:tc>
        <w:tc>
          <w:tcPr>
            <w:tcW w:w="1842" w:type="dxa"/>
            <w:hideMark/>
          </w:tcPr>
          <w:p w14:paraId="03348505" w14:textId="77777777" w:rsidR="00804DD9" w:rsidRPr="0091682D" w:rsidRDefault="00804DD9" w:rsidP="00F07377">
            <w:pPr>
              <w:jc w:val="right"/>
              <w:rPr>
                <w:rFonts w:ascii="TF Srivichai" w:hAnsi="TF Srivichai" w:cs="TF Srivichai"/>
                <w:sz w:val="28"/>
                <w:szCs w:val="28"/>
              </w:rPr>
            </w:pPr>
            <w:r w:rsidRPr="0091682D">
              <w:rPr>
                <w:rFonts w:ascii="TF Srivichai" w:hAnsi="TF Srivichai" w:cs="TF Srivichai"/>
                <w:sz w:val="28"/>
                <w:szCs w:val="28"/>
                <w:cs/>
              </w:rPr>
              <w:t>1,</w:t>
            </w:r>
            <w:r w:rsidRPr="0091682D">
              <w:rPr>
                <w:rFonts w:ascii="TF Srivichai" w:hAnsi="TF Srivichai" w:cs="TF Srivichai"/>
                <w:sz w:val="28"/>
                <w:szCs w:val="28"/>
              </w:rPr>
              <w:t>500</w:t>
            </w:r>
          </w:p>
        </w:tc>
      </w:tr>
      <w:tr w:rsidR="00804DD9" w:rsidRPr="0091682D" w14:paraId="1F72BDD8" w14:textId="77777777" w:rsidTr="00B927B5">
        <w:tc>
          <w:tcPr>
            <w:tcW w:w="7371" w:type="dxa"/>
          </w:tcPr>
          <w:p w14:paraId="75EFC698" w14:textId="77777777" w:rsidR="00804DD9" w:rsidRPr="0091682D" w:rsidRDefault="00804DD9" w:rsidP="00F07377">
            <w:pPr>
              <w:pStyle w:val="NoSpacing"/>
              <w:spacing w:line="400" w:lineRule="exact"/>
              <w:rPr>
                <w:rFonts w:ascii="TF Srivichai" w:eastAsia="Times New Roman" w:hAnsi="TF Srivichai" w:cs="TF Srivichai"/>
                <w:sz w:val="28"/>
                <w:cs/>
              </w:rPr>
            </w:pPr>
            <w:r w:rsidRPr="0091682D">
              <w:rPr>
                <w:rFonts w:ascii="TF Srivichai" w:eastAsia="Times New Roman" w:hAnsi="TF Srivichai" w:cs="TF Srivichai"/>
                <w:sz w:val="28"/>
              </w:rPr>
              <w:t>Other intangible assets</w:t>
            </w:r>
            <w:r w:rsidRPr="0091682D">
              <w:rPr>
                <w:rFonts w:ascii="TF Srivichai" w:eastAsia="Times New Roman" w:hAnsi="TF Srivichai" w:cs="TF Srivichai"/>
                <w:sz w:val="28"/>
                <w:cs/>
              </w:rPr>
              <w:t xml:space="preserve"> - </w:t>
            </w:r>
            <w:r w:rsidRPr="0091682D">
              <w:rPr>
                <w:rFonts w:ascii="TF Srivichai" w:eastAsia="Times New Roman" w:hAnsi="TF Srivichai" w:cs="TF Srivichai"/>
                <w:sz w:val="28"/>
              </w:rPr>
              <w:t>Trademark</w:t>
            </w:r>
          </w:p>
        </w:tc>
        <w:tc>
          <w:tcPr>
            <w:tcW w:w="1842" w:type="dxa"/>
            <w:tcBorders>
              <w:bottom w:val="single" w:sz="4" w:space="0" w:color="auto"/>
            </w:tcBorders>
          </w:tcPr>
          <w:p w14:paraId="0AA2B7D3" w14:textId="77777777" w:rsidR="00804DD9" w:rsidRPr="0091682D" w:rsidRDefault="00804DD9" w:rsidP="00F07377">
            <w:pPr>
              <w:jc w:val="right"/>
              <w:rPr>
                <w:rFonts w:ascii="TF Srivichai" w:hAnsi="TF Srivichai" w:cs="TF Srivichai"/>
                <w:sz w:val="28"/>
                <w:szCs w:val="28"/>
                <w:cs/>
              </w:rPr>
            </w:pPr>
            <w:r w:rsidRPr="0091682D">
              <w:rPr>
                <w:rFonts w:ascii="TF Srivichai" w:hAnsi="TF Srivichai" w:cs="TF Srivichai"/>
                <w:sz w:val="28"/>
                <w:szCs w:val="28"/>
              </w:rPr>
              <w:t>7,500</w:t>
            </w:r>
          </w:p>
        </w:tc>
      </w:tr>
      <w:tr w:rsidR="00804DD9" w:rsidRPr="0091682D" w14:paraId="21101BE2" w14:textId="77777777" w:rsidTr="00B927B5">
        <w:tc>
          <w:tcPr>
            <w:tcW w:w="7371" w:type="dxa"/>
          </w:tcPr>
          <w:p w14:paraId="0FE9D70C"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Fair value of net acquired assets</w:t>
            </w:r>
          </w:p>
        </w:tc>
        <w:tc>
          <w:tcPr>
            <w:tcW w:w="1842" w:type="dxa"/>
            <w:tcBorders>
              <w:top w:val="single" w:sz="4" w:space="0" w:color="auto"/>
              <w:bottom w:val="single" w:sz="4" w:space="0" w:color="auto"/>
            </w:tcBorders>
          </w:tcPr>
          <w:p w14:paraId="18EB9717" w14:textId="77777777" w:rsidR="00804DD9" w:rsidRPr="0091682D" w:rsidRDefault="00804DD9" w:rsidP="00F07377">
            <w:pPr>
              <w:jc w:val="right"/>
              <w:rPr>
                <w:rFonts w:ascii="TF Srivichai" w:hAnsi="TF Srivichai" w:cs="TF Srivichai"/>
                <w:b/>
                <w:bCs/>
                <w:sz w:val="28"/>
                <w:szCs w:val="28"/>
                <w:cs/>
              </w:rPr>
            </w:pPr>
            <w:r w:rsidRPr="0091682D">
              <w:rPr>
                <w:rFonts w:ascii="TF Srivichai" w:hAnsi="TF Srivichai" w:cs="TF Srivichai"/>
                <w:b/>
                <w:bCs/>
                <w:sz w:val="28"/>
                <w:szCs w:val="28"/>
              </w:rPr>
              <w:t>9,900</w:t>
            </w:r>
          </w:p>
        </w:tc>
      </w:tr>
      <w:tr w:rsidR="00804DD9" w:rsidRPr="0091682D" w14:paraId="4E4FC0F6" w14:textId="77777777" w:rsidTr="00B927B5">
        <w:tc>
          <w:tcPr>
            <w:tcW w:w="7371" w:type="dxa"/>
          </w:tcPr>
          <w:p w14:paraId="020A6E5E" w14:textId="77777777" w:rsidR="00804DD9" w:rsidRPr="0091682D" w:rsidRDefault="00804DD9" w:rsidP="00F07377">
            <w:pPr>
              <w:pStyle w:val="NoSpacing"/>
              <w:spacing w:line="400" w:lineRule="exact"/>
              <w:rPr>
                <w:rFonts w:ascii="TF Srivichai" w:eastAsia="Times New Roman" w:hAnsi="TF Srivichai" w:cs="TF Srivichai"/>
                <w:b/>
                <w:bCs/>
                <w:sz w:val="28"/>
                <w:cs/>
              </w:rPr>
            </w:pPr>
            <w:r w:rsidRPr="0091682D">
              <w:rPr>
                <w:rFonts w:ascii="TF Srivichai" w:eastAsia="Times New Roman" w:hAnsi="TF Srivichai" w:cs="TF Srivichai"/>
                <w:b/>
                <w:bCs/>
                <w:sz w:val="28"/>
              </w:rPr>
              <w:t>Goodwill</w:t>
            </w:r>
          </w:p>
        </w:tc>
        <w:tc>
          <w:tcPr>
            <w:tcW w:w="1842" w:type="dxa"/>
            <w:tcBorders>
              <w:top w:val="single" w:sz="4" w:space="0" w:color="auto"/>
              <w:bottom w:val="double" w:sz="4" w:space="0" w:color="auto"/>
            </w:tcBorders>
          </w:tcPr>
          <w:p w14:paraId="6538C7A4" w14:textId="77777777" w:rsidR="00804DD9" w:rsidRPr="0091682D" w:rsidRDefault="00804DD9" w:rsidP="00F07377">
            <w:pPr>
              <w:jc w:val="right"/>
              <w:rPr>
                <w:rFonts w:ascii="TF Srivichai" w:hAnsi="TF Srivichai" w:cs="TF Srivichai"/>
                <w:b/>
                <w:bCs/>
                <w:sz w:val="28"/>
                <w:szCs w:val="28"/>
                <w:cs/>
              </w:rPr>
            </w:pPr>
            <w:r w:rsidRPr="0091682D">
              <w:rPr>
                <w:rFonts w:ascii="TF Srivichai" w:hAnsi="TF Srivichai" w:cs="TF Srivichai"/>
                <w:b/>
                <w:bCs/>
                <w:sz w:val="28"/>
                <w:szCs w:val="28"/>
              </w:rPr>
              <w:t>10,100</w:t>
            </w:r>
          </w:p>
        </w:tc>
      </w:tr>
    </w:tbl>
    <w:p w14:paraId="64AA7ACD" w14:textId="77777777" w:rsidR="00804DD9" w:rsidRPr="0091682D" w:rsidRDefault="00804DD9" w:rsidP="008A004E">
      <w:pPr>
        <w:tabs>
          <w:tab w:val="left" w:pos="426"/>
        </w:tabs>
        <w:jc w:val="both"/>
        <w:rPr>
          <w:rFonts w:ascii="TF Srivichai" w:eastAsia="Times New Roman" w:hAnsi="TF Srivichai" w:cs="TF Srivichai"/>
          <w:b/>
          <w:bCs/>
          <w:sz w:val="28"/>
          <w:szCs w:val="28"/>
        </w:rPr>
      </w:pPr>
    </w:p>
    <w:p w14:paraId="7B35F7B7" w14:textId="77777777" w:rsidR="00CD55EE" w:rsidRPr="0091682D" w:rsidRDefault="00972708" w:rsidP="008A004E">
      <w:pPr>
        <w:tabs>
          <w:tab w:val="left" w:pos="426"/>
        </w:tabs>
        <w:jc w:val="both"/>
        <w:rPr>
          <w:rFonts w:ascii="TF Srivichai" w:eastAsia="Times New Roman" w:hAnsi="TF Srivichai" w:cs="TF Srivichai"/>
          <w:b/>
          <w:bCs/>
          <w:sz w:val="28"/>
          <w:szCs w:val="28"/>
        </w:rPr>
      </w:pPr>
      <w:r w:rsidRPr="0091682D">
        <w:rPr>
          <w:rFonts w:ascii="TF Srivichai" w:eastAsia="Times New Roman" w:hAnsi="TF Srivichai" w:cs="TF Srivichai"/>
          <w:b/>
          <w:bCs/>
          <w:sz w:val="28"/>
          <w:szCs w:val="28"/>
          <w:cs/>
        </w:rPr>
        <w:t>1</w:t>
      </w:r>
      <w:r w:rsidR="00804DD9" w:rsidRPr="0091682D">
        <w:rPr>
          <w:rFonts w:ascii="TF Srivichai" w:eastAsia="Times New Roman" w:hAnsi="TF Srivichai" w:cs="TF Srivichai"/>
          <w:b/>
          <w:bCs/>
          <w:sz w:val="28"/>
          <w:szCs w:val="28"/>
          <w:cs/>
        </w:rPr>
        <w:t>5</w:t>
      </w:r>
      <w:r w:rsidR="00CD55EE" w:rsidRPr="0091682D">
        <w:rPr>
          <w:rFonts w:ascii="TF Srivichai" w:eastAsia="Times New Roman" w:hAnsi="TF Srivichai" w:cs="TF Srivichai"/>
          <w:b/>
          <w:bCs/>
          <w:sz w:val="28"/>
          <w:szCs w:val="28"/>
          <w:cs/>
        </w:rPr>
        <w:t>.</w:t>
      </w:r>
      <w:r w:rsidR="00CD55EE" w:rsidRPr="0091682D">
        <w:rPr>
          <w:rFonts w:ascii="TF Srivichai" w:eastAsia="Times New Roman" w:hAnsi="TF Srivichai" w:cs="TF Srivichai"/>
          <w:b/>
          <w:bCs/>
          <w:sz w:val="28"/>
          <w:szCs w:val="28"/>
          <w:cs/>
        </w:rPr>
        <w:tab/>
      </w:r>
      <w:r w:rsidR="008A09D2" w:rsidRPr="0091682D">
        <w:rPr>
          <w:rFonts w:ascii="TF Srivichai" w:eastAsia="Times New Roman" w:hAnsi="TF Srivichai" w:cs="TF Srivichai"/>
          <w:b/>
          <w:bCs/>
          <w:sz w:val="28"/>
          <w:szCs w:val="28"/>
        </w:rPr>
        <w:t>Other i</w:t>
      </w:r>
      <w:r w:rsidR="008A004E" w:rsidRPr="0091682D">
        <w:rPr>
          <w:rFonts w:ascii="TF Srivichai" w:eastAsia="Times New Roman" w:hAnsi="TF Srivichai" w:cs="TF Srivichai"/>
          <w:b/>
          <w:bCs/>
          <w:sz w:val="28"/>
          <w:szCs w:val="28"/>
        </w:rPr>
        <w:t>ntangible assets</w:t>
      </w:r>
      <w:r w:rsidR="008A004E" w:rsidRPr="0091682D">
        <w:rPr>
          <w:rFonts w:ascii="TF Srivichai" w:eastAsia="Times New Roman" w:hAnsi="TF Srivichai" w:cs="TF Srivichai"/>
          <w:b/>
          <w:bCs/>
          <w:sz w:val="28"/>
          <w:szCs w:val="28"/>
          <w:cs/>
        </w:rPr>
        <w:t xml:space="preserve"> </w:t>
      </w:r>
    </w:p>
    <w:p w14:paraId="606D213D" w14:textId="77777777" w:rsidR="00C33391" w:rsidRPr="0091682D" w:rsidRDefault="00B927B5" w:rsidP="00B927B5">
      <w:pPr>
        <w:pStyle w:val="ListParagraph2"/>
        <w:ind w:left="0"/>
        <w:rPr>
          <w:rFonts w:ascii="TF Srivichai" w:hAnsi="TF Srivichai" w:cs="TF Srivichai"/>
          <w:sz w:val="28"/>
          <w:szCs w:val="28"/>
        </w:rPr>
      </w:pPr>
      <w:r>
        <w:rPr>
          <w:rFonts w:ascii="TF Srivichai" w:hAnsi="TF Srivichai" w:cs="TF Srivichai" w:hint="cs"/>
          <w:sz w:val="28"/>
          <w:szCs w:val="28"/>
          <w:cs/>
        </w:rPr>
        <w:t xml:space="preserve">      </w:t>
      </w:r>
      <w:r w:rsidR="00C33391" w:rsidRPr="0091682D">
        <w:rPr>
          <w:rFonts w:ascii="TF Srivichai" w:hAnsi="TF Srivichai" w:cs="TF Srivichai"/>
          <w:sz w:val="28"/>
          <w:szCs w:val="28"/>
        </w:rPr>
        <w:t>Movements of other intangible assets for the three-month period ended March 31, 2026</w:t>
      </w:r>
      <w:r w:rsidR="00C33391" w:rsidRPr="0091682D">
        <w:rPr>
          <w:rFonts w:ascii="TF Srivichai" w:hAnsi="TF Srivichai" w:cs="TF Srivichai"/>
          <w:sz w:val="28"/>
          <w:szCs w:val="28"/>
          <w:cs/>
        </w:rPr>
        <w:t xml:space="preserve"> </w:t>
      </w:r>
      <w:r w:rsidR="00C33391" w:rsidRPr="0091682D">
        <w:rPr>
          <w:rFonts w:ascii="TF Srivichai" w:hAnsi="TF Srivichai" w:cs="TF Srivichai"/>
          <w:sz w:val="28"/>
          <w:szCs w:val="28"/>
        </w:rPr>
        <w:t>are as follows:</w:t>
      </w:r>
    </w:p>
    <w:tbl>
      <w:tblPr>
        <w:tblW w:w="9213" w:type="dxa"/>
        <w:tblInd w:w="534" w:type="dxa"/>
        <w:tblLayout w:type="fixed"/>
        <w:tblLook w:val="04A0" w:firstRow="1" w:lastRow="0" w:firstColumn="1" w:lastColumn="0" w:noHBand="0" w:noVBand="1"/>
      </w:tblPr>
      <w:tblGrid>
        <w:gridCol w:w="790"/>
        <w:gridCol w:w="1324"/>
        <w:gridCol w:w="4548"/>
        <w:gridCol w:w="283"/>
        <w:gridCol w:w="426"/>
        <w:gridCol w:w="1842"/>
      </w:tblGrid>
      <w:tr w:rsidR="00C33391" w:rsidRPr="0091682D" w14:paraId="430D140A" w14:textId="77777777" w:rsidTr="00B927B5">
        <w:trPr>
          <w:trHeight w:val="117"/>
        </w:trPr>
        <w:tc>
          <w:tcPr>
            <w:tcW w:w="790" w:type="dxa"/>
            <w:shd w:val="clear" w:color="auto" w:fill="FFFFFF"/>
          </w:tcPr>
          <w:p w14:paraId="55A10171"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1324" w:type="dxa"/>
            <w:shd w:val="clear" w:color="auto" w:fill="FFFFFF"/>
          </w:tcPr>
          <w:p w14:paraId="1CC1358D" w14:textId="77777777" w:rsidR="00C33391" w:rsidRPr="0091682D" w:rsidRDefault="00C33391" w:rsidP="00F07377">
            <w:pPr>
              <w:overflowPunct/>
              <w:autoSpaceDE/>
              <w:autoSpaceDN/>
              <w:adjustRightInd/>
              <w:jc w:val="right"/>
              <w:textAlignment w:val="auto"/>
              <w:rPr>
                <w:rFonts w:ascii="TF Srivichai" w:hAnsi="TF Srivichai" w:cs="TF Srivichai"/>
                <w:b/>
                <w:bCs/>
                <w:i/>
                <w:iCs/>
                <w:sz w:val="28"/>
                <w:szCs w:val="28"/>
                <w:cs/>
              </w:rPr>
            </w:pPr>
          </w:p>
        </w:tc>
        <w:tc>
          <w:tcPr>
            <w:tcW w:w="7099" w:type="dxa"/>
            <w:gridSpan w:val="4"/>
            <w:shd w:val="clear" w:color="auto" w:fill="FFFFFF"/>
            <w:noWrap/>
          </w:tcPr>
          <w:p w14:paraId="3B303279" w14:textId="77777777" w:rsidR="00C33391" w:rsidRPr="0091682D" w:rsidRDefault="00C33391" w:rsidP="00F07377">
            <w:pPr>
              <w:overflowPunct/>
              <w:autoSpaceDE/>
              <w:autoSpaceDN/>
              <w:adjustRightInd/>
              <w:jc w:val="right"/>
              <w:textAlignment w:val="auto"/>
              <w:rPr>
                <w:rFonts w:ascii="TF Srivichai" w:hAnsi="TF Srivichai" w:cs="TF Srivichai"/>
                <w:b/>
                <w:bCs/>
                <w:sz w:val="28"/>
                <w:szCs w:val="28"/>
                <w:cs/>
              </w:rPr>
            </w:pPr>
            <w:r w:rsidRPr="0091682D">
              <w:rPr>
                <w:rFonts w:ascii="TF Srivichai" w:hAnsi="TF Srivichai" w:cs="TF Srivichai"/>
                <w:b/>
                <w:bCs/>
                <w:sz w:val="28"/>
                <w:szCs w:val="28"/>
                <w:cs/>
              </w:rPr>
              <w:t>(</w:t>
            </w:r>
            <w:r w:rsidRPr="0091682D">
              <w:rPr>
                <w:rFonts w:ascii="TF Srivichai" w:hAnsi="TF Srivichai" w:cs="TF Srivichai"/>
                <w:b/>
                <w:bCs/>
                <w:sz w:val="28"/>
                <w:szCs w:val="28"/>
              </w:rPr>
              <w:t>Unit : Thousand Baht</w:t>
            </w:r>
            <w:r w:rsidRPr="0091682D">
              <w:rPr>
                <w:rFonts w:ascii="TF Srivichai" w:hAnsi="TF Srivichai" w:cs="TF Srivichai"/>
                <w:b/>
                <w:bCs/>
                <w:sz w:val="28"/>
                <w:szCs w:val="28"/>
                <w:cs/>
              </w:rPr>
              <w:t>)</w:t>
            </w:r>
          </w:p>
        </w:tc>
      </w:tr>
      <w:tr w:rsidR="00254991" w:rsidRPr="0091682D" w14:paraId="0E45D20A" w14:textId="77777777" w:rsidTr="00DC232D">
        <w:trPr>
          <w:trHeight w:val="315"/>
        </w:trPr>
        <w:tc>
          <w:tcPr>
            <w:tcW w:w="6662" w:type="dxa"/>
            <w:gridSpan w:val="3"/>
            <w:shd w:val="clear" w:color="auto" w:fill="FFFFFF"/>
            <w:noWrap/>
          </w:tcPr>
          <w:p w14:paraId="67C6936E"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January 1, 2026</w:t>
            </w:r>
          </w:p>
        </w:tc>
        <w:tc>
          <w:tcPr>
            <w:tcW w:w="283" w:type="dxa"/>
            <w:shd w:val="clear" w:color="auto" w:fill="FFFFFF"/>
          </w:tcPr>
          <w:p w14:paraId="4812CDF5"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426" w:type="dxa"/>
            <w:shd w:val="clear" w:color="auto" w:fill="FFFFFF"/>
          </w:tcPr>
          <w:p w14:paraId="14741888"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1842" w:type="dxa"/>
            <w:shd w:val="clear" w:color="auto" w:fill="FFFFFF"/>
            <w:vAlign w:val="bottom"/>
          </w:tcPr>
          <w:p w14:paraId="44DDDBCB"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39,853</w:t>
            </w:r>
          </w:p>
        </w:tc>
      </w:tr>
      <w:tr w:rsidR="00254991" w:rsidRPr="0091682D" w14:paraId="5284C8DE" w14:textId="77777777" w:rsidTr="00DC232D">
        <w:trPr>
          <w:trHeight w:val="315"/>
        </w:trPr>
        <w:tc>
          <w:tcPr>
            <w:tcW w:w="6662" w:type="dxa"/>
            <w:gridSpan w:val="3"/>
            <w:shd w:val="clear" w:color="auto" w:fill="FFFFFF"/>
            <w:noWrap/>
          </w:tcPr>
          <w:p w14:paraId="27979490"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Purchase during the period - at cost</w:t>
            </w:r>
            <w:r w:rsidR="00DC232D">
              <w:rPr>
                <w:rFonts w:ascii="TF Srivichai" w:hAnsi="TF Srivichai" w:cs="TF Srivichai"/>
                <w:sz w:val="28"/>
                <w:szCs w:val="28"/>
              </w:rPr>
              <w:t xml:space="preserve"> (from business acquisition in note 14)</w:t>
            </w:r>
          </w:p>
        </w:tc>
        <w:tc>
          <w:tcPr>
            <w:tcW w:w="283" w:type="dxa"/>
            <w:shd w:val="clear" w:color="auto" w:fill="FFFFFF"/>
          </w:tcPr>
          <w:p w14:paraId="7D2B245C"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426" w:type="dxa"/>
            <w:shd w:val="clear" w:color="auto" w:fill="FFFFFF"/>
          </w:tcPr>
          <w:p w14:paraId="7B1EEBA2"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1842" w:type="dxa"/>
            <w:shd w:val="clear" w:color="auto" w:fill="FFFFFF"/>
            <w:vAlign w:val="bottom"/>
          </w:tcPr>
          <w:p w14:paraId="6C429CC3"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7,500</w:t>
            </w:r>
          </w:p>
        </w:tc>
      </w:tr>
      <w:tr w:rsidR="00254991" w:rsidRPr="0091682D" w14:paraId="0380A6BD" w14:textId="77777777" w:rsidTr="00DC232D">
        <w:trPr>
          <w:trHeight w:val="315"/>
        </w:trPr>
        <w:tc>
          <w:tcPr>
            <w:tcW w:w="6662" w:type="dxa"/>
            <w:gridSpan w:val="3"/>
            <w:shd w:val="clear" w:color="auto" w:fill="FFFFFF"/>
            <w:noWrap/>
          </w:tcPr>
          <w:p w14:paraId="4B1AD95E"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Amortization for the period</w:t>
            </w:r>
          </w:p>
        </w:tc>
        <w:tc>
          <w:tcPr>
            <w:tcW w:w="283" w:type="dxa"/>
            <w:shd w:val="clear" w:color="auto" w:fill="FFFFFF"/>
          </w:tcPr>
          <w:p w14:paraId="6011DA7E"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426" w:type="dxa"/>
            <w:shd w:val="clear" w:color="auto" w:fill="FFFFFF"/>
          </w:tcPr>
          <w:p w14:paraId="27F7EA78" w14:textId="77777777" w:rsidR="00254991" w:rsidRPr="0091682D" w:rsidRDefault="00254991" w:rsidP="00254991">
            <w:pPr>
              <w:tabs>
                <w:tab w:val="decimal" w:pos="1451"/>
              </w:tabs>
              <w:spacing w:line="380" w:lineRule="exact"/>
              <w:rPr>
                <w:rFonts w:ascii="TF Srivichai" w:hAnsi="TF Srivichai" w:cs="TF Srivichai"/>
                <w:sz w:val="28"/>
                <w:szCs w:val="28"/>
              </w:rPr>
            </w:pPr>
          </w:p>
        </w:tc>
        <w:tc>
          <w:tcPr>
            <w:tcW w:w="1842" w:type="dxa"/>
            <w:tcBorders>
              <w:bottom w:val="single" w:sz="4" w:space="0" w:color="auto"/>
            </w:tcBorders>
            <w:shd w:val="clear" w:color="auto" w:fill="FFFFFF"/>
            <w:vAlign w:val="bottom"/>
          </w:tcPr>
          <w:p w14:paraId="6CEAB723"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(604)</w:t>
            </w:r>
          </w:p>
        </w:tc>
      </w:tr>
      <w:tr w:rsidR="00254991" w:rsidRPr="0091682D" w14:paraId="29B56AAB" w14:textId="77777777" w:rsidTr="00DC232D">
        <w:trPr>
          <w:trHeight w:val="315"/>
        </w:trPr>
        <w:tc>
          <w:tcPr>
            <w:tcW w:w="6662" w:type="dxa"/>
            <w:gridSpan w:val="3"/>
            <w:shd w:val="clear" w:color="auto" w:fill="FFFFFF"/>
            <w:noWrap/>
          </w:tcPr>
          <w:p w14:paraId="79895F39" w14:textId="77777777" w:rsidR="00254991" w:rsidRPr="0091682D" w:rsidRDefault="00254991" w:rsidP="00254991">
            <w:pPr>
              <w:rPr>
                <w:rFonts w:ascii="TF Srivichai" w:hAnsi="TF Srivichai" w:cs="TF Srivichai"/>
                <w:sz w:val="28"/>
                <w:szCs w:val="28"/>
              </w:rPr>
            </w:pPr>
            <w:r w:rsidRPr="0091682D">
              <w:rPr>
                <w:rFonts w:ascii="TF Srivichai" w:hAnsi="TF Srivichai" w:cs="TF Srivichai"/>
                <w:sz w:val="28"/>
                <w:szCs w:val="28"/>
              </w:rPr>
              <w:t>Net book value as at March 31, 2026</w:t>
            </w:r>
          </w:p>
        </w:tc>
        <w:tc>
          <w:tcPr>
            <w:tcW w:w="283" w:type="dxa"/>
            <w:shd w:val="clear" w:color="auto" w:fill="FFFFFF"/>
          </w:tcPr>
          <w:p w14:paraId="26170140" w14:textId="77777777" w:rsidR="00254991" w:rsidRPr="0091682D" w:rsidRDefault="00254991" w:rsidP="00254991">
            <w:pPr>
              <w:tabs>
                <w:tab w:val="decimal" w:pos="1451"/>
              </w:tabs>
              <w:rPr>
                <w:rFonts w:ascii="TF Srivichai" w:hAnsi="TF Srivichai" w:cs="TF Srivichai"/>
                <w:sz w:val="28"/>
                <w:szCs w:val="28"/>
              </w:rPr>
            </w:pPr>
          </w:p>
        </w:tc>
        <w:tc>
          <w:tcPr>
            <w:tcW w:w="426" w:type="dxa"/>
            <w:shd w:val="clear" w:color="auto" w:fill="FFFFFF"/>
          </w:tcPr>
          <w:p w14:paraId="5B97AB52" w14:textId="77777777" w:rsidR="00254991" w:rsidRPr="0091682D" w:rsidRDefault="00254991" w:rsidP="00254991">
            <w:pPr>
              <w:tabs>
                <w:tab w:val="decimal" w:pos="1451"/>
              </w:tabs>
              <w:rPr>
                <w:rFonts w:ascii="TF Srivichai" w:hAnsi="TF Srivichai" w:cs="TF Srivichai"/>
                <w:sz w:val="28"/>
                <w:szCs w:val="28"/>
              </w:rPr>
            </w:pPr>
          </w:p>
        </w:tc>
        <w:tc>
          <w:tcPr>
            <w:tcW w:w="1842" w:type="dxa"/>
            <w:tcBorders>
              <w:top w:val="single" w:sz="4" w:space="0" w:color="auto"/>
              <w:bottom w:val="double" w:sz="4" w:space="0" w:color="auto"/>
            </w:tcBorders>
            <w:shd w:val="clear" w:color="auto" w:fill="FFFFFF"/>
            <w:vAlign w:val="bottom"/>
          </w:tcPr>
          <w:p w14:paraId="64945608" w14:textId="77777777" w:rsidR="00254991" w:rsidRPr="0091682D" w:rsidRDefault="00254991" w:rsidP="00254991">
            <w:pPr>
              <w:tabs>
                <w:tab w:val="decimal" w:pos="1451"/>
              </w:tabs>
              <w:jc w:val="right"/>
              <w:rPr>
                <w:rFonts w:ascii="TF Srivichai" w:hAnsi="TF Srivichai" w:cs="TF Srivichai"/>
                <w:sz w:val="28"/>
                <w:szCs w:val="28"/>
              </w:rPr>
            </w:pPr>
            <w:r>
              <w:rPr>
                <w:rFonts w:ascii="TF Srivichai" w:hAnsi="TF Srivichai" w:cs="TF Srivichai"/>
                <w:sz w:val="28"/>
                <w:szCs w:val="28"/>
              </w:rPr>
              <w:t>46,749</w:t>
            </w:r>
          </w:p>
        </w:tc>
      </w:tr>
    </w:tbl>
    <w:p w14:paraId="2FC9DBF8" w14:textId="77777777" w:rsidR="00862AEE" w:rsidRDefault="00862AEE" w:rsidP="008A004E">
      <w:pPr>
        <w:pStyle w:val="ListParagraph2"/>
        <w:tabs>
          <w:tab w:val="left" w:pos="426"/>
        </w:tabs>
        <w:ind w:left="0"/>
        <w:rPr>
          <w:rFonts w:ascii="TF Srivichai" w:hAnsi="TF Srivichai" w:cs="TF Srivichai"/>
          <w:b/>
          <w:bCs/>
          <w:sz w:val="28"/>
          <w:szCs w:val="28"/>
        </w:rPr>
      </w:pPr>
    </w:p>
    <w:p w14:paraId="6E087542" w14:textId="77777777" w:rsidR="00804DD9" w:rsidRDefault="00804DD9" w:rsidP="008A004E">
      <w:pPr>
        <w:pStyle w:val="ListParagraph2"/>
        <w:tabs>
          <w:tab w:val="left" w:pos="426"/>
        </w:tabs>
        <w:ind w:left="0"/>
        <w:rPr>
          <w:rFonts w:ascii="TF Srivichai" w:hAnsi="TF Srivichai" w:cs="TF Srivichai"/>
          <w:b/>
          <w:bCs/>
          <w:sz w:val="28"/>
          <w:szCs w:val="28"/>
        </w:rPr>
      </w:pPr>
    </w:p>
    <w:p w14:paraId="55875FB5" w14:textId="77777777" w:rsidR="00804DD9" w:rsidRDefault="00804DD9" w:rsidP="008A004E">
      <w:pPr>
        <w:pStyle w:val="ListParagraph2"/>
        <w:tabs>
          <w:tab w:val="left" w:pos="426"/>
        </w:tabs>
        <w:ind w:left="0"/>
        <w:rPr>
          <w:rFonts w:ascii="TF Srivichai" w:hAnsi="TF Srivichai" w:cs="TF Srivichai"/>
          <w:b/>
          <w:bCs/>
          <w:sz w:val="28"/>
          <w:szCs w:val="28"/>
        </w:rPr>
      </w:pPr>
    </w:p>
    <w:p w14:paraId="456F90F9" w14:textId="77777777" w:rsidR="00804DD9" w:rsidRDefault="00804DD9" w:rsidP="008A004E">
      <w:pPr>
        <w:pStyle w:val="ListParagraph2"/>
        <w:tabs>
          <w:tab w:val="left" w:pos="426"/>
        </w:tabs>
        <w:ind w:left="0"/>
        <w:rPr>
          <w:rFonts w:ascii="TF Srivichai" w:hAnsi="TF Srivichai" w:cs="TF Srivichai"/>
          <w:b/>
          <w:bCs/>
          <w:sz w:val="28"/>
          <w:szCs w:val="28"/>
        </w:rPr>
      </w:pPr>
    </w:p>
    <w:p w14:paraId="641981B6" w14:textId="77777777" w:rsidR="00804DD9" w:rsidRDefault="00804DD9" w:rsidP="008A004E">
      <w:pPr>
        <w:pStyle w:val="ListParagraph2"/>
        <w:tabs>
          <w:tab w:val="left" w:pos="426"/>
        </w:tabs>
        <w:ind w:left="0"/>
        <w:rPr>
          <w:rFonts w:ascii="TF Srivichai" w:hAnsi="TF Srivichai" w:cs="TF Srivichai"/>
          <w:b/>
          <w:bCs/>
          <w:sz w:val="28"/>
          <w:szCs w:val="28"/>
        </w:rPr>
      </w:pPr>
    </w:p>
    <w:p w14:paraId="41921A7A" w14:textId="77777777" w:rsidR="00804DD9" w:rsidRDefault="00804DD9" w:rsidP="008A004E">
      <w:pPr>
        <w:pStyle w:val="ListParagraph2"/>
        <w:tabs>
          <w:tab w:val="left" w:pos="426"/>
        </w:tabs>
        <w:ind w:left="0"/>
        <w:rPr>
          <w:rFonts w:ascii="TF Srivichai" w:hAnsi="TF Srivichai" w:cs="TF Srivichai"/>
          <w:b/>
          <w:bCs/>
          <w:sz w:val="28"/>
          <w:szCs w:val="28"/>
        </w:rPr>
      </w:pPr>
    </w:p>
    <w:p w14:paraId="1D0EA1B9" w14:textId="77777777" w:rsidR="00804DD9" w:rsidRPr="00C33391" w:rsidRDefault="00804DD9" w:rsidP="008A004E">
      <w:pPr>
        <w:pStyle w:val="ListParagraph2"/>
        <w:tabs>
          <w:tab w:val="left" w:pos="426"/>
        </w:tabs>
        <w:ind w:left="0"/>
        <w:rPr>
          <w:rFonts w:ascii="TF Srivichai" w:hAnsi="TF Srivichai" w:cs="TF Srivichai" w:hint="cs"/>
          <w:b/>
          <w:bCs/>
          <w:sz w:val="28"/>
          <w:szCs w:val="28"/>
        </w:rPr>
      </w:pPr>
    </w:p>
    <w:p w14:paraId="555F0328" w14:textId="77777777" w:rsidR="006173EB" w:rsidRPr="0082368E" w:rsidRDefault="00480865" w:rsidP="006173EB">
      <w:pPr>
        <w:pStyle w:val="ListParagraph2"/>
        <w:tabs>
          <w:tab w:val="left" w:pos="426"/>
        </w:tabs>
        <w:ind w:left="0"/>
        <w:rPr>
          <w:rFonts w:ascii="TF Srivichai" w:hAnsi="TF Srivichai" w:cs="TF Srivichai"/>
          <w:b/>
          <w:bCs/>
          <w:sz w:val="28"/>
          <w:szCs w:val="28"/>
          <w:cs/>
        </w:rPr>
      </w:pPr>
      <w:r w:rsidRPr="0082368E">
        <w:rPr>
          <w:rFonts w:ascii="TF Srivichai" w:hAnsi="TF Srivichai" w:cs="TF Srivichai"/>
          <w:b/>
          <w:bCs/>
          <w:sz w:val="28"/>
          <w:szCs w:val="28"/>
        </w:rPr>
        <w:t>1</w:t>
      </w:r>
      <w:r w:rsidR="00804DD9">
        <w:rPr>
          <w:rFonts w:ascii="TF Srivichai" w:hAnsi="TF Srivichai" w:cs="TF Srivichai" w:hint="cs"/>
          <w:b/>
          <w:bCs/>
          <w:sz w:val="28"/>
          <w:szCs w:val="28"/>
          <w:cs/>
        </w:rPr>
        <w:t>6</w:t>
      </w:r>
      <w:r w:rsidR="006173EB" w:rsidRPr="0082368E">
        <w:rPr>
          <w:rFonts w:ascii="TF Srivichai" w:hAnsi="TF Srivichai" w:cs="TF Srivichai"/>
          <w:b/>
          <w:bCs/>
          <w:sz w:val="28"/>
          <w:szCs w:val="28"/>
          <w:cs/>
        </w:rPr>
        <w:t>.</w:t>
      </w:r>
      <w:r w:rsidR="006173EB" w:rsidRPr="0082368E">
        <w:rPr>
          <w:rFonts w:ascii="TF Srivichai" w:hAnsi="TF Srivichai" w:cs="TF Srivichai"/>
          <w:b/>
          <w:bCs/>
          <w:sz w:val="28"/>
          <w:szCs w:val="28"/>
          <w:cs/>
        </w:rPr>
        <w:tab/>
      </w:r>
      <w:r w:rsidR="006173EB" w:rsidRPr="0082368E">
        <w:rPr>
          <w:rFonts w:ascii="TF Srivichai" w:hAnsi="TF Srivichai" w:cs="TF Srivichai"/>
          <w:b/>
          <w:bCs/>
          <w:sz w:val="28"/>
          <w:szCs w:val="28"/>
        </w:rPr>
        <w:t>Deferred tax assets</w:t>
      </w:r>
      <w:r w:rsidRPr="0082368E">
        <w:rPr>
          <w:rFonts w:ascii="TF Srivichai" w:hAnsi="TF Srivichai" w:cs="TF Srivichai"/>
          <w:b/>
          <w:bCs/>
          <w:sz w:val="28"/>
          <w:szCs w:val="28"/>
        </w:rPr>
        <w:t xml:space="preserve"> / liabilities</w:t>
      </w:r>
    </w:p>
    <w:p w14:paraId="39090447" w14:textId="77777777" w:rsidR="006173EB" w:rsidRPr="0082368E" w:rsidRDefault="006173EB" w:rsidP="006173EB">
      <w:pPr>
        <w:pStyle w:val="ListParagraph2"/>
        <w:ind w:left="45" w:firstLine="381"/>
        <w:rPr>
          <w:rFonts w:ascii="TF Srivichai" w:hAnsi="TF Srivichai" w:cs="TF Srivichai"/>
          <w:sz w:val="28"/>
          <w:szCs w:val="28"/>
        </w:rPr>
      </w:pPr>
      <w:r w:rsidRPr="0082368E">
        <w:rPr>
          <w:rFonts w:ascii="TF Srivichai" w:hAnsi="TF Srivichai" w:cs="TF Srivichai"/>
          <w:sz w:val="28"/>
          <w:szCs w:val="28"/>
        </w:rPr>
        <w:t>Deferred tax assets</w:t>
      </w:r>
      <w:r w:rsidR="00480865" w:rsidRPr="0082368E">
        <w:rPr>
          <w:rFonts w:ascii="TF Srivichai" w:hAnsi="TF Srivichai" w:cs="TF Srivichai"/>
          <w:sz w:val="28"/>
          <w:szCs w:val="28"/>
        </w:rPr>
        <w:t xml:space="preserve"> </w:t>
      </w:r>
      <w:r w:rsidR="00480865" w:rsidRPr="0082368E">
        <w:rPr>
          <w:rFonts w:ascii="TF Srivichai" w:hAnsi="TF Srivichai" w:cs="TF Srivichai"/>
          <w:sz w:val="28"/>
          <w:szCs w:val="28"/>
          <w:cs/>
        </w:rPr>
        <w:t>/</w:t>
      </w:r>
      <w:r w:rsidR="00480865" w:rsidRPr="0082368E">
        <w:rPr>
          <w:rFonts w:ascii="TF Srivichai" w:hAnsi="TF Srivichai" w:cs="TF Srivichai"/>
          <w:sz w:val="28"/>
          <w:szCs w:val="28"/>
        </w:rPr>
        <w:t xml:space="preserve"> liabilities</w:t>
      </w:r>
      <w:r w:rsidRPr="0082368E">
        <w:rPr>
          <w:rFonts w:ascii="TF Srivichai" w:hAnsi="TF Srivichai" w:cs="TF Srivichai"/>
          <w:sz w:val="28"/>
          <w:szCs w:val="28"/>
        </w:rPr>
        <w:t xml:space="preserve"> as at </w:t>
      </w:r>
      <w:r w:rsidR="00C33391">
        <w:rPr>
          <w:rFonts w:ascii="TF Srivichai" w:hAnsi="TF Srivichai" w:cs="TF Srivichai"/>
          <w:sz w:val="28"/>
          <w:szCs w:val="28"/>
        </w:rPr>
        <w:t xml:space="preserve">March 31, 2026 and </w:t>
      </w:r>
      <w:r w:rsidRPr="0082368E">
        <w:rPr>
          <w:rFonts w:ascii="TF Srivichai" w:hAnsi="TF Srivichai" w:cs="TF Srivichai"/>
          <w:sz w:val="28"/>
          <w:szCs w:val="28"/>
        </w:rPr>
        <w:t>December 31, 202</w:t>
      </w:r>
      <w:r w:rsidR="002511D9" w:rsidRPr="0082368E">
        <w:rPr>
          <w:rFonts w:ascii="TF Srivichai" w:hAnsi="TF Srivichai" w:cs="TF Srivichai"/>
          <w:sz w:val="28"/>
          <w:szCs w:val="28"/>
        </w:rPr>
        <w:t>5</w:t>
      </w:r>
      <w:r w:rsidRPr="0082368E">
        <w:rPr>
          <w:rFonts w:ascii="TF Srivichai" w:hAnsi="TF Srivichai" w:cs="TF Srivichai"/>
          <w:sz w:val="28"/>
          <w:szCs w:val="28"/>
        </w:rPr>
        <w:t xml:space="preserve"> are as follows:</w:t>
      </w:r>
    </w:p>
    <w:tbl>
      <w:tblPr>
        <w:tblW w:w="9213" w:type="dxa"/>
        <w:tblInd w:w="534" w:type="dxa"/>
        <w:tblBorders>
          <w:bottom w:val="double" w:sz="4" w:space="0" w:color="auto"/>
        </w:tblBorders>
        <w:tblLayout w:type="fixed"/>
        <w:tblLook w:val="04A0" w:firstRow="1" w:lastRow="0" w:firstColumn="1" w:lastColumn="0" w:noHBand="0" w:noVBand="1"/>
      </w:tblPr>
      <w:tblGrid>
        <w:gridCol w:w="850"/>
        <w:gridCol w:w="567"/>
        <w:gridCol w:w="3260"/>
        <w:gridCol w:w="426"/>
        <w:gridCol w:w="1842"/>
        <w:gridCol w:w="284"/>
        <w:gridCol w:w="1984"/>
      </w:tblGrid>
      <w:tr w:rsidR="002511D9" w:rsidRPr="0082368E" w14:paraId="3428039E" w14:textId="77777777" w:rsidTr="00B927B5">
        <w:trPr>
          <w:trHeight w:val="144"/>
          <w:tblHeader/>
        </w:trPr>
        <w:tc>
          <w:tcPr>
            <w:tcW w:w="850" w:type="dxa"/>
            <w:tcBorders>
              <w:top w:val="nil"/>
              <w:left w:val="nil"/>
              <w:bottom w:val="nil"/>
              <w:right w:val="nil"/>
            </w:tcBorders>
            <w:noWrap/>
            <w:vAlign w:val="bottom"/>
          </w:tcPr>
          <w:p w14:paraId="29F5DD1A" w14:textId="77777777" w:rsidR="002511D9" w:rsidRPr="0082368E" w:rsidRDefault="002511D9" w:rsidP="0089303E">
            <w:pPr>
              <w:overflowPunct/>
              <w:autoSpaceDE/>
              <w:adjustRightInd/>
              <w:ind w:left="175"/>
              <w:jc w:val="center"/>
              <w:rPr>
                <w:rFonts w:ascii="TF Srivichai" w:eastAsia="Times New Roman" w:hAnsi="TF Srivichai" w:cs="TF Srivichai"/>
                <w:sz w:val="28"/>
                <w:szCs w:val="28"/>
              </w:rPr>
            </w:pPr>
          </w:p>
        </w:tc>
        <w:tc>
          <w:tcPr>
            <w:tcW w:w="567" w:type="dxa"/>
            <w:tcBorders>
              <w:top w:val="nil"/>
              <w:left w:val="nil"/>
              <w:bottom w:val="nil"/>
              <w:right w:val="nil"/>
            </w:tcBorders>
          </w:tcPr>
          <w:p w14:paraId="583008F5" w14:textId="77777777" w:rsidR="002511D9" w:rsidRPr="0082368E" w:rsidRDefault="002511D9" w:rsidP="0089303E">
            <w:pPr>
              <w:overflowPunct/>
              <w:autoSpaceDE/>
              <w:adjustRightInd/>
              <w:rPr>
                <w:rFonts w:ascii="TF Srivichai" w:eastAsia="Times New Roman" w:hAnsi="TF Srivichai" w:cs="TF Srivichai"/>
                <w:sz w:val="28"/>
                <w:szCs w:val="28"/>
                <w:cs/>
              </w:rPr>
            </w:pPr>
          </w:p>
        </w:tc>
        <w:tc>
          <w:tcPr>
            <w:tcW w:w="3260" w:type="dxa"/>
            <w:tcBorders>
              <w:top w:val="nil"/>
              <w:left w:val="nil"/>
              <w:bottom w:val="nil"/>
              <w:right w:val="nil"/>
            </w:tcBorders>
            <w:noWrap/>
            <w:vAlign w:val="bottom"/>
          </w:tcPr>
          <w:p w14:paraId="45D48907" w14:textId="77777777" w:rsidR="002511D9" w:rsidRPr="0082368E" w:rsidRDefault="002511D9" w:rsidP="0089303E">
            <w:pPr>
              <w:overflowPunct/>
              <w:autoSpaceDE/>
              <w:adjustRightInd/>
              <w:rPr>
                <w:rFonts w:ascii="TF Srivichai" w:eastAsia="Times New Roman" w:hAnsi="TF Srivichai" w:cs="TF Srivichai"/>
                <w:sz w:val="28"/>
                <w:szCs w:val="28"/>
              </w:rPr>
            </w:pPr>
          </w:p>
        </w:tc>
        <w:tc>
          <w:tcPr>
            <w:tcW w:w="426" w:type="dxa"/>
            <w:tcBorders>
              <w:top w:val="nil"/>
              <w:left w:val="nil"/>
              <w:bottom w:val="nil"/>
              <w:right w:val="nil"/>
            </w:tcBorders>
          </w:tcPr>
          <w:p w14:paraId="0599AC36" w14:textId="77777777" w:rsidR="002511D9" w:rsidRPr="0082368E" w:rsidRDefault="002511D9" w:rsidP="0089303E">
            <w:pPr>
              <w:jc w:val="right"/>
              <w:rPr>
                <w:rFonts w:ascii="TF Srivichai" w:hAnsi="TF Srivichai" w:cs="TF Srivichai"/>
                <w:sz w:val="28"/>
                <w:szCs w:val="28"/>
              </w:rPr>
            </w:pPr>
          </w:p>
        </w:tc>
        <w:tc>
          <w:tcPr>
            <w:tcW w:w="4110" w:type="dxa"/>
            <w:gridSpan w:val="3"/>
            <w:tcBorders>
              <w:top w:val="nil"/>
              <w:left w:val="nil"/>
              <w:bottom w:val="nil"/>
              <w:right w:val="nil"/>
            </w:tcBorders>
            <w:hideMark/>
          </w:tcPr>
          <w:p w14:paraId="73703ED9" w14:textId="77777777" w:rsidR="002511D9" w:rsidRPr="0082368E" w:rsidRDefault="002511D9" w:rsidP="00340553">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C33391" w:rsidRPr="0082368E" w14:paraId="04D05ECF" w14:textId="77777777" w:rsidTr="00B927B5">
        <w:trPr>
          <w:trHeight w:val="144"/>
          <w:tblHeader/>
        </w:trPr>
        <w:tc>
          <w:tcPr>
            <w:tcW w:w="850" w:type="dxa"/>
            <w:tcBorders>
              <w:top w:val="nil"/>
              <w:left w:val="nil"/>
              <w:bottom w:val="nil"/>
              <w:right w:val="nil"/>
            </w:tcBorders>
            <w:noWrap/>
            <w:vAlign w:val="bottom"/>
          </w:tcPr>
          <w:p w14:paraId="7E1F96BE" w14:textId="77777777" w:rsidR="00C33391" w:rsidRPr="0082368E" w:rsidRDefault="00C33391" w:rsidP="00C33391">
            <w:pPr>
              <w:overflowPunct/>
              <w:autoSpaceDE/>
              <w:adjustRightInd/>
              <w:ind w:left="175"/>
              <w:rPr>
                <w:rFonts w:ascii="TF Srivichai" w:eastAsia="Times New Roman" w:hAnsi="TF Srivichai" w:cs="TF Srivichai"/>
                <w:sz w:val="28"/>
                <w:szCs w:val="28"/>
              </w:rPr>
            </w:pPr>
          </w:p>
        </w:tc>
        <w:tc>
          <w:tcPr>
            <w:tcW w:w="567" w:type="dxa"/>
            <w:tcBorders>
              <w:top w:val="nil"/>
              <w:left w:val="nil"/>
              <w:bottom w:val="nil"/>
              <w:right w:val="nil"/>
            </w:tcBorders>
          </w:tcPr>
          <w:p w14:paraId="1CE6E8C4" w14:textId="77777777" w:rsidR="00C33391" w:rsidRPr="0082368E" w:rsidRDefault="00C33391" w:rsidP="00C33391">
            <w:pPr>
              <w:overflowPunct/>
              <w:autoSpaceDE/>
              <w:adjustRightInd/>
              <w:rPr>
                <w:rFonts w:ascii="TF Srivichai" w:eastAsia="Times New Roman" w:hAnsi="TF Srivichai" w:cs="TF Srivichai"/>
                <w:sz w:val="28"/>
                <w:szCs w:val="28"/>
                <w:cs/>
              </w:rPr>
            </w:pPr>
          </w:p>
        </w:tc>
        <w:tc>
          <w:tcPr>
            <w:tcW w:w="3260" w:type="dxa"/>
            <w:tcBorders>
              <w:top w:val="nil"/>
              <w:left w:val="nil"/>
              <w:bottom w:val="nil"/>
              <w:right w:val="nil"/>
            </w:tcBorders>
            <w:noWrap/>
            <w:vAlign w:val="bottom"/>
          </w:tcPr>
          <w:p w14:paraId="617C76DA" w14:textId="77777777" w:rsidR="00C33391" w:rsidRPr="0082368E" w:rsidRDefault="00C33391" w:rsidP="00C33391">
            <w:pPr>
              <w:overflowPunct/>
              <w:autoSpaceDE/>
              <w:adjustRightInd/>
              <w:rPr>
                <w:rFonts w:ascii="TF Srivichai" w:eastAsia="Times New Roman" w:hAnsi="TF Srivichai" w:cs="TF Srivichai"/>
                <w:sz w:val="28"/>
                <w:szCs w:val="28"/>
              </w:rPr>
            </w:pPr>
          </w:p>
        </w:tc>
        <w:tc>
          <w:tcPr>
            <w:tcW w:w="426" w:type="dxa"/>
            <w:tcBorders>
              <w:top w:val="nil"/>
              <w:left w:val="nil"/>
              <w:bottom w:val="nil"/>
              <w:right w:val="nil"/>
            </w:tcBorders>
            <w:vAlign w:val="bottom"/>
          </w:tcPr>
          <w:p w14:paraId="7EE86641" w14:textId="77777777" w:rsidR="00C33391" w:rsidRPr="0082368E" w:rsidRDefault="00C33391" w:rsidP="00C33391">
            <w:pPr>
              <w:ind w:left="12" w:firstLine="22"/>
              <w:jc w:val="center"/>
              <w:rPr>
                <w:rFonts w:ascii="TF Srivichai" w:hAnsi="TF Srivichai" w:cs="TF Srivichai"/>
                <w:b/>
                <w:bCs/>
                <w:sz w:val="28"/>
                <w:szCs w:val="28"/>
              </w:rPr>
            </w:pPr>
          </w:p>
        </w:tc>
        <w:tc>
          <w:tcPr>
            <w:tcW w:w="1842" w:type="dxa"/>
            <w:tcBorders>
              <w:top w:val="nil"/>
              <w:left w:val="nil"/>
              <w:bottom w:val="nil"/>
              <w:right w:val="nil"/>
            </w:tcBorders>
            <w:hideMark/>
          </w:tcPr>
          <w:p w14:paraId="34A7BC62" w14:textId="77777777" w:rsidR="00C33391" w:rsidRPr="0082368E" w:rsidRDefault="00C33391" w:rsidP="00C33391">
            <w:pPr>
              <w:jc w:val="center"/>
              <w:rPr>
                <w:rFonts w:ascii="TF Srivichai" w:hAnsi="TF Srivichai" w:cs="TF Srivichai"/>
                <w:b/>
                <w:bCs/>
                <w:sz w:val="28"/>
                <w:szCs w:val="28"/>
              </w:rPr>
            </w:pPr>
            <w:r>
              <w:rPr>
                <w:rFonts w:ascii="TF Srivichai" w:hAnsi="TF Srivichai" w:cs="TF Srivichai"/>
                <w:b/>
                <w:bCs/>
                <w:sz w:val="28"/>
                <w:szCs w:val="28"/>
              </w:rPr>
              <w:t>March 31, 2026</w:t>
            </w:r>
          </w:p>
        </w:tc>
        <w:tc>
          <w:tcPr>
            <w:tcW w:w="284" w:type="dxa"/>
            <w:tcBorders>
              <w:top w:val="nil"/>
              <w:left w:val="nil"/>
              <w:bottom w:val="nil"/>
              <w:right w:val="nil"/>
            </w:tcBorders>
          </w:tcPr>
          <w:p w14:paraId="21F2BD51" w14:textId="77777777" w:rsidR="00C33391" w:rsidRPr="0082368E" w:rsidRDefault="00C33391" w:rsidP="00C33391">
            <w:pPr>
              <w:jc w:val="center"/>
              <w:rPr>
                <w:rFonts w:ascii="TF Srivichai" w:hAnsi="TF Srivichai" w:cs="TF Srivichai"/>
                <w:b/>
                <w:bCs/>
                <w:sz w:val="28"/>
                <w:szCs w:val="28"/>
              </w:rPr>
            </w:pPr>
          </w:p>
        </w:tc>
        <w:tc>
          <w:tcPr>
            <w:tcW w:w="1984" w:type="dxa"/>
            <w:tcBorders>
              <w:top w:val="nil"/>
              <w:left w:val="nil"/>
              <w:bottom w:val="nil"/>
              <w:right w:val="nil"/>
            </w:tcBorders>
            <w:hideMark/>
          </w:tcPr>
          <w:p w14:paraId="78558B5D" w14:textId="77777777" w:rsidR="00C33391" w:rsidRPr="0082368E" w:rsidRDefault="00C33391" w:rsidP="00C33391">
            <w:pPr>
              <w:jc w:val="center"/>
              <w:rPr>
                <w:rFonts w:ascii="TF Srivichai" w:hAnsi="TF Srivichai" w:cs="TF Srivichai"/>
                <w:b/>
                <w:bCs/>
                <w:sz w:val="28"/>
                <w:szCs w:val="28"/>
              </w:rPr>
            </w:pPr>
            <w:r>
              <w:rPr>
                <w:rFonts w:ascii="TF Srivichai" w:hAnsi="TF Srivichai" w:cs="TF Srivichai"/>
                <w:b/>
                <w:bCs/>
                <w:sz w:val="28"/>
                <w:szCs w:val="28"/>
              </w:rPr>
              <w:t>December 31, 2025</w:t>
            </w:r>
          </w:p>
        </w:tc>
      </w:tr>
      <w:tr w:rsidR="00254991" w:rsidRPr="0082368E" w14:paraId="32B09093" w14:textId="77777777" w:rsidTr="00B927B5">
        <w:trPr>
          <w:trHeight w:val="387"/>
        </w:trPr>
        <w:tc>
          <w:tcPr>
            <w:tcW w:w="4677" w:type="dxa"/>
            <w:gridSpan w:val="3"/>
            <w:tcBorders>
              <w:top w:val="nil"/>
              <w:left w:val="nil"/>
              <w:bottom w:val="nil"/>
              <w:right w:val="nil"/>
            </w:tcBorders>
            <w:noWrap/>
            <w:vAlign w:val="center"/>
            <w:hideMark/>
          </w:tcPr>
          <w:p w14:paraId="48D1CD97"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Deferred tax assets</w:t>
            </w:r>
          </w:p>
        </w:tc>
        <w:tc>
          <w:tcPr>
            <w:tcW w:w="426" w:type="dxa"/>
            <w:tcBorders>
              <w:top w:val="nil"/>
              <w:left w:val="nil"/>
              <w:bottom w:val="nil"/>
              <w:right w:val="nil"/>
            </w:tcBorders>
            <w:vAlign w:val="bottom"/>
          </w:tcPr>
          <w:p w14:paraId="33C90202" w14:textId="77777777" w:rsidR="00254991" w:rsidRPr="0082368E" w:rsidRDefault="00254991" w:rsidP="00254991">
            <w:pPr>
              <w:tabs>
                <w:tab w:val="decimal" w:pos="1309"/>
              </w:tabs>
              <w:rPr>
                <w:rFonts w:ascii="TF Srivichai" w:hAnsi="TF Srivichai" w:cs="TF Srivichai"/>
                <w:sz w:val="28"/>
                <w:szCs w:val="28"/>
              </w:rPr>
            </w:pPr>
          </w:p>
        </w:tc>
        <w:tc>
          <w:tcPr>
            <w:tcW w:w="1842" w:type="dxa"/>
            <w:tcBorders>
              <w:top w:val="nil"/>
              <w:left w:val="nil"/>
              <w:bottom w:val="nil"/>
              <w:right w:val="nil"/>
            </w:tcBorders>
            <w:vAlign w:val="bottom"/>
          </w:tcPr>
          <w:p w14:paraId="415ECCA3"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50,605</w:t>
            </w:r>
          </w:p>
        </w:tc>
        <w:tc>
          <w:tcPr>
            <w:tcW w:w="284" w:type="dxa"/>
            <w:tcBorders>
              <w:top w:val="nil"/>
              <w:left w:val="nil"/>
              <w:bottom w:val="nil"/>
              <w:right w:val="nil"/>
            </w:tcBorders>
          </w:tcPr>
          <w:p w14:paraId="6CDD4EBF" w14:textId="77777777" w:rsidR="00254991" w:rsidRPr="0082368E" w:rsidRDefault="00254991" w:rsidP="00254991">
            <w:pPr>
              <w:tabs>
                <w:tab w:val="decimal" w:pos="1309"/>
              </w:tabs>
              <w:jc w:val="right"/>
              <w:rPr>
                <w:rFonts w:ascii="TF Srivichai" w:hAnsi="TF Srivichai" w:cs="TF Srivichai"/>
                <w:sz w:val="28"/>
                <w:szCs w:val="28"/>
              </w:rPr>
            </w:pPr>
          </w:p>
        </w:tc>
        <w:tc>
          <w:tcPr>
            <w:tcW w:w="1984" w:type="dxa"/>
            <w:tcBorders>
              <w:top w:val="nil"/>
              <w:left w:val="nil"/>
              <w:bottom w:val="nil"/>
              <w:right w:val="nil"/>
            </w:tcBorders>
            <w:vAlign w:val="bottom"/>
            <w:hideMark/>
          </w:tcPr>
          <w:p w14:paraId="0122E4CF"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51,523</w:t>
            </w:r>
          </w:p>
        </w:tc>
      </w:tr>
      <w:tr w:rsidR="00254991" w:rsidRPr="0082368E" w14:paraId="3E8F8849" w14:textId="77777777" w:rsidTr="00B927B5">
        <w:trPr>
          <w:trHeight w:val="443"/>
        </w:trPr>
        <w:tc>
          <w:tcPr>
            <w:tcW w:w="4677" w:type="dxa"/>
            <w:gridSpan w:val="3"/>
            <w:tcBorders>
              <w:top w:val="nil"/>
              <w:left w:val="nil"/>
              <w:bottom w:val="nil"/>
              <w:right w:val="nil"/>
            </w:tcBorders>
            <w:noWrap/>
            <w:vAlign w:val="center"/>
            <w:hideMark/>
          </w:tcPr>
          <w:p w14:paraId="3AA713CC"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Deferred tax liabilities</w:t>
            </w:r>
          </w:p>
        </w:tc>
        <w:tc>
          <w:tcPr>
            <w:tcW w:w="426" w:type="dxa"/>
            <w:tcBorders>
              <w:top w:val="nil"/>
              <w:left w:val="nil"/>
              <w:bottom w:val="nil"/>
              <w:right w:val="nil"/>
            </w:tcBorders>
            <w:vAlign w:val="bottom"/>
          </w:tcPr>
          <w:p w14:paraId="36AF4786" w14:textId="77777777" w:rsidR="00254991" w:rsidRPr="0082368E" w:rsidRDefault="00254991" w:rsidP="00254991">
            <w:pPr>
              <w:tabs>
                <w:tab w:val="decimal" w:pos="1309"/>
              </w:tabs>
              <w:rPr>
                <w:rFonts w:ascii="TF Srivichai" w:hAnsi="TF Srivichai" w:cs="TF Srivichai"/>
                <w:sz w:val="28"/>
                <w:szCs w:val="28"/>
              </w:rPr>
            </w:pPr>
          </w:p>
        </w:tc>
        <w:tc>
          <w:tcPr>
            <w:tcW w:w="1842" w:type="dxa"/>
            <w:tcBorders>
              <w:top w:val="nil"/>
              <w:left w:val="nil"/>
              <w:bottom w:val="single" w:sz="4" w:space="0" w:color="auto"/>
              <w:right w:val="nil"/>
            </w:tcBorders>
            <w:vAlign w:val="bottom"/>
          </w:tcPr>
          <w:p w14:paraId="7D57A9B5"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(25,186)</w:t>
            </w:r>
          </w:p>
        </w:tc>
        <w:tc>
          <w:tcPr>
            <w:tcW w:w="284" w:type="dxa"/>
            <w:tcBorders>
              <w:top w:val="nil"/>
              <w:left w:val="nil"/>
              <w:bottom w:val="nil"/>
              <w:right w:val="nil"/>
            </w:tcBorders>
          </w:tcPr>
          <w:p w14:paraId="27167047" w14:textId="77777777" w:rsidR="00254991" w:rsidRPr="0082368E" w:rsidRDefault="00254991" w:rsidP="00254991">
            <w:pPr>
              <w:tabs>
                <w:tab w:val="decimal" w:pos="1309"/>
              </w:tabs>
              <w:jc w:val="right"/>
              <w:rPr>
                <w:rFonts w:ascii="TF Srivichai" w:hAnsi="TF Srivichai" w:cs="TF Srivichai"/>
                <w:sz w:val="28"/>
                <w:szCs w:val="28"/>
                <w:cs/>
              </w:rPr>
            </w:pPr>
          </w:p>
        </w:tc>
        <w:tc>
          <w:tcPr>
            <w:tcW w:w="1984" w:type="dxa"/>
            <w:tcBorders>
              <w:top w:val="nil"/>
              <w:left w:val="nil"/>
              <w:bottom w:val="single" w:sz="4" w:space="0" w:color="auto"/>
              <w:right w:val="nil"/>
            </w:tcBorders>
            <w:vAlign w:val="bottom"/>
            <w:hideMark/>
          </w:tcPr>
          <w:p w14:paraId="22DE2072"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(25,483)</w:t>
            </w:r>
          </w:p>
        </w:tc>
      </w:tr>
      <w:tr w:rsidR="00254991" w:rsidRPr="0082368E" w14:paraId="0DBA2AE5" w14:textId="77777777" w:rsidTr="00B927B5">
        <w:trPr>
          <w:trHeight w:val="289"/>
        </w:trPr>
        <w:tc>
          <w:tcPr>
            <w:tcW w:w="850" w:type="dxa"/>
            <w:tcBorders>
              <w:top w:val="nil"/>
              <w:left w:val="nil"/>
              <w:bottom w:val="nil"/>
              <w:right w:val="nil"/>
            </w:tcBorders>
            <w:noWrap/>
            <w:vAlign w:val="bottom"/>
          </w:tcPr>
          <w:p w14:paraId="236C2E51" w14:textId="77777777" w:rsidR="00254991" w:rsidRPr="0082368E" w:rsidRDefault="00254991" w:rsidP="00254991">
            <w:pPr>
              <w:overflowPunct/>
              <w:autoSpaceDE/>
              <w:adjustRightInd/>
              <w:ind w:left="175"/>
              <w:rPr>
                <w:rFonts w:ascii="TF Srivichai" w:eastAsia="Times New Roman" w:hAnsi="TF Srivichai" w:cs="TF Srivichai"/>
                <w:sz w:val="28"/>
                <w:szCs w:val="28"/>
                <w:cs/>
              </w:rPr>
            </w:pPr>
          </w:p>
        </w:tc>
        <w:tc>
          <w:tcPr>
            <w:tcW w:w="3827" w:type="dxa"/>
            <w:gridSpan w:val="2"/>
            <w:tcBorders>
              <w:top w:val="nil"/>
              <w:left w:val="nil"/>
              <w:bottom w:val="nil"/>
              <w:right w:val="nil"/>
            </w:tcBorders>
            <w:hideMark/>
          </w:tcPr>
          <w:p w14:paraId="08398C15"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Net</w:t>
            </w:r>
          </w:p>
        </w:tc>
        <w:tc>
          <w:tcPr>
            <w:tcW w:w="426" w:type="dxa"/>
            <w:tcBorders>
              <w:top w:val="nil"/>
              <w:left w:val="nil"/>
              <w:bottom w:val="nil"/>
              <w:right w:val="nil"/>
            </w:tcBorders>
            <w:vAlign w:val="bottom"/>
          </w:tcPr>
          <w:p w14:paraId="22BFAD04" w14:textId="77777777" w:rsidR="00254991" w:rsidRPr="0082368E" w:rsidRDefault="00254991" w:rsidP="00254991">
            <w:pPr>
              <w:tabs>
                <w:tab w:val="decimal" w:pos="1309"/>
              </w:tabs>
              <w:rPr>
                <w:rFonts w:ascii="TF Srivichai" w:hAnsi="TF Srivichai" w:cs="TF Srivichai"/>
                <w:sz w:val="28"/>
                <w:szCs w:val="28"/>
              </w:rPr>
            </w:pPr>
          </w:p>
        </w:tc>
        <w:tc>
          <w:tcPr>
            <w:tcW w:w="1842" w:type="dxa"/>
            <w:tcBorders>
              <w:top w:val="single" w:sz="4" w:space="0" w:color="auto"/>
              <w:left w:val="nil"/>
              <w:bottom w:val="double" w:sz="4" w:space="0" w:color="auto"/>
              <w:right w:val="nil"/>
            </w:tcBorders>
            <w:vAlign w:val="bottom"/>
          </w:tcPr>
          <w:p w14:paraId="2E5D2C73" w14:textId="77777777" w:rsidR="00254991" w:rsidRPr="0082368E" w:rsidRDefault="00254991" w:rsidP="00254991">
            <w:pPr>
              <w:tabs>
                <w:tab w:val="decimal" w:pos="1039"/>
              </w:tabs>
              <w:jc w:val="right"/>
              <w:rPr>
                <w:rFonts w:ascii="TF Srivichai" w:hAnsi="TF Srivichai" w:cs="TF Srivichai"/>
                <w:sz w:val="28"/>
                <w:szCs w:val="28"/>
              </w:rPr>
            </w:pPr>
            <w:r>
              <w:rPr>
                <w:rFonts w:ascii="TF Srivichai" w:hAnsi="TF Srivichai" w:cs="TF Srivichai"/>
                <w:sz w:val="28"/>
                <w:szCs w:val="28"/>
              </w:rPr>
              <w:t>25,419</w:t>
            </w:r>
          </w:p>
        </w:tc>
        <w:tc>
          <w:tcPr>
            <w:tcW w:w="284" w:type="dxa"/>
            <w:tcBorders>
              <w:top w:val="nil"/>
              <w:left w:val="nil"/>
              <w:bottom w:val="nil"/>
              <w:right w:val="nil"/>
            </w:tcBorders>
            <w:vAlign w:val="center"/>
          </w:tcPr>
          <w:p w14:paraId="477F01E2" w14:textId="77777777" w:rsidR="00254991" w:rsidRPr="0082368E" w:rsidRDefault="00254991" w:rsidP="00254991">
            <w:pPr>
              <w:tabs>
                <w:tab w:val="decimal" w:pos="1309"/>
              </w:tabs>
              <w:rPr>
                <w:rFonts w:ascii="TF Srivichai" w:hAnsi="TF Srivichai" w:cs="TF Srivichai"/>
                <w:sz w:val="28"/>
                <w:szCs w:val="28"/>
              </w:rPr>
            </w:pPr>
          </w:p>
        </w:tc>
        <w:tc>
          <w:tcPr>
            <w:tcW w:w="1984" w:type="dxa"/>
            <w:tcBorders>
              <w:top w:val="single" w:sz="4" w:space="0" w:color="auto"/>
              <w:left w:val="nil"/>
              <w:bottom w:val="double" w:sz="4" w:space="0" w:color="auto"/>
              <w:right w:val="nil"/>
            </w:tcBorders>
            <w:vAlign w:val="bottom"/>
            <w:hideMark/>
          </w:tcPr>
          <w:p w14:paraId="6E78073A" w14:textId="77777777" w:rsidR="00254991" w:rsidRPr="0082368E" w:rsidRDefault="00254991" w:rsidP="00254991">
            <w:pPr>
              <w:tabs>
                <w:tab w:val="decimal" w:pos="1039"/>
              </w:tabs>
              <w:jc w:val="right"/>
              <w:rPr>
                <w:rFonts w:ascii="TF Srivichai" w:hAnsi="TF Srivichai" w:cs="TF Srivichai"/>
                <w:sz w:val="28"/>
                <w:szCs w:val="28"/>
              </w:rPr>
            </w:pPr>
            <w:r w:rsidRPr="0082368E">
              <w:rPr>
                <w:rFonts w:ascii="TF Srivichai" w:hAnsi="TF Srivichai" w:cs="TF Srivichai"/>
                <w:sz w:val="28"/>
                <w:szCs w:val="28"/>
              </w:rPr>
              <w:t>26,040</w:t>
            </w:r>
          </w:p>
        </w:tc>
      </w:tr>
    </w:tbl>
    <w:p w14:paraId="3A0C392E" w14:textId="77777777" w:rsidR="00BF57C1" w:rsidRPr="0082368E" w:rsidRDefault="00BF57C1" w:rsidP="006173EB">
      <w:pPr>
        <w:ind w:left="540" w:right="-72"/>
        <w:jc w:val="thaiDistribute"/>
        <w:rPr>
          <w:rFonts w:ascii="TF Srivichai" w:hAnsi="TF Srivichai" w:cs="TF Srivichai"/>
          <w:sz w:val="28"/>
          <w:szCs w:val="28"/>
        </w:rPr>
      </w:pPr>
    </w:p>
    <w:p w14:paraId="01FA7713" w14:textId="77777777" w:rsidR="006173EB" w:rsidRPr="0082368E" w:rsidRDefault="00393A21" w:rsidP="006173EB">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cs/>
        </w:rPr>
        <w:t>1</w:t>
      </w:r>
      <w:r w:rsidR="00804DD9">
        <w:rPr>
          <w:rFonts w:ascii="TF Srivichai" w:hAnsi="TF Srivichai" w:cs="TF Srivichai" w:hint="cs"/>
          <w:b/>
          <w:bCs/>
          <w:sz w:val="28"/>
          <w:szCs w:val="28"/>
          <w:cs/>
        </w:rPr>
        <w:t>7</w:t>
      </w:r>
      <w:r w:rsidR="006173EB" w:rsidRPr="0082368E">
        <w:rPr>
          <w:rFonts w:ascii="TF Srivichai" w:hAnsi="TF Srivichai" w:cs="TF Srivichai"/>
          <w:b/>
          <w:bCs/>
          <w:sz w:val="28"/>
          <w:szCs w:val="28"/>
          <w:cs/>
        </w:rPr>
        <w:t>.</w:t>
      </w:r>
      <w:r w:rsidR="006173EB" w:rsidRPr="0082368E">
        <w:rPr>
          <w:rFonts w:ascii="TF Srivichai" w:hAnsi="TF Srivichai" w:cs="TF Srivichai"/>
          <w:b/>
          <w:bCs/>
          <w:sz w:val="28"/>
          <w:szCs w:val="28"/>
          <w:cs/>
        </w:rPr>
        <w:tab/>
      </w:r>
      <w:r w:rsidR="006173EB" w:rsidRPr="0082368E">
        <w:rPr>
          <w:rFonts w:ascii="TF Srivichai" w:hAnsi="TF Srivichai" w:cs="TF Srivichai"/>
          <w:b/>
          <w:bCs/>
          <w:sz w:val="28"/>
          <w:szCs w:val="28"/>
        </w:rPr>
        <w:t>Other non-current assets</w:t>
      </w:r>
      <w:r w:rsidR="006173EB" w:rsidRPr="0082368E">
        <w:rPr>
          <w:rFonts w:ascii="TF Srivichai" w:hAnsi="TF Srivichai" w:cs="TF Srivichai"/>
          <w:b/>
          <w:bCs/>
          <w:sz w:val="28"/>
          <w:szCs w:val="28"/>
          <w:cs/>
        </w:rPr>
        <w:t xml:space="preserve"> </w:t>
      </w:r>
    </w:p>
    <w:p w14:paraId="00B6D3D2" w14:textId="77777777" w:rsidR="006173EB" w:rsidRPr="0082368E" w:rsidRDefault="006173EB" w:rsidP="006173EB">
      <w:pPr>
        <w:pStyle w:val="ListParagraph2"/>
        <w:ind w:left="360" w:firstLine="66"/>
        <w:rPr>
          <w:rFonts w:ascii="TF Srivichai" w:hAnsi="TF Srivichai" w:cs="TF Srivichai"/>
          <w:sz w:val="28"/>
          <w:szCs w:val="28"/>
        </w:rPr>
      </w:pPr>
      <w:r w:rsidRPr="0082368E">
        <w:rPr>
          <w:rFonts w:ascii="TF Srivichai" w:hAnsi="TF Srivichai" w:cs="TF Srivichai"/>
          <w:sz w:val="28"/>
          <w:szCs w:val="28"/>
        </w:rPr>
        <w:t>Other non-current assets as at</w:t>
      </w:r>
      <w:r w:rsidR="00C33391">
        <w:rPr>
          <w:rFonts w:ascii="TF Srivichai" w:hAnsi="TF Srivichai" w:cs="TF Srivichai"/>
          <w:sz w:val="28"/>
          <w:szCs w:val="28"/>
        </w:rPr>
        <w:t xml:space="preserve"> March 31, 2026 and</w:t>
      </w:r>
      <w:r w:rsidRPr="0082368E">
        <w:rPr>
          <w:rFonts w:ascii="TF Srivichai" w:hAnsi="TF Srivichai" w:cs="TF Srivichai"/>
          <w:sz w:val="28"/>
          <w:szCs w:val="28"/>
        </w:rPr>
        <w:t xml:space="preserve"> December </w:t>
      </w:r>
      <w:r w:rsidRPr="0082368E">
        <w:rPr>
          <w:rFonts w:ascii="TF Srivichai" w:hAnsi="TF Srivichai" w:cs="TF Srivichai"/>
          <w:sz w:val="28"/>
          <w:szCs w:val="28"/>
          <w:cs/>
        </w:rPr>
        <w:t>31</w:t>
      </w:r>
      <w:r w:rsidRPr="0082368E">
        <w:rPr>
          <w:rFonts w:ascii="TF Srivichai" w:hAnsi="TF Srivichai" w:cs="TF Srivichai"/>
          <w:sz w:val="28"/>
          <w:szCs w:val="28"/>
        </w:rPr>
        <w:t xml:space="preserve">, </w:t>
      </w:r>
      <w:r w:rsidRPr="0082368E">
        <w:rPr>
          <w:rFonts w:ascii="TF Srivichai" w:hAnsi="TF Srivichai" w:cs="TF Srivichai"/>
          <w:sz w:val="28"/>
          <w:szCs w:val="28"/>
          <w:cs/>
        </w:rPr>
        <w:t>202</w:t>
      </w:r>
      <w:r w:rsidR="00A34385" w:rsidRPr="0082368E">
        <w:rPr>
          <w:rFonts w:ascii="TF Srivichai" w:hAnsi="TF Srivichai" w:cs="TF Srivichai"/>
          <w:sz w:val="28"/>
          <w:szCs w:val="28"/>
        </w:rPr>
        <w:t>5</w:t>
      </w:r>
      <w:r w:rsidRPr="0082368E">
        <w:rPr>
          <w:rFonts w:ascii="TF Srivichai" w:hAnsi="TF Srivichai" w:cs="TF Srivichai"/>
          <w:sz w:val="28"/>
          <w:szCs w:val="28"/>
          <w:cs/>
        </w:rPr>
        <w:t xml:space="preserve"> </w:t>
      </w:r>
      <w:r w:rsidRPr="0082368E">
        <w:rPr>
          <w:rFonts w:ascii="TF Srivichai" w:hAnsi="TF Srivichai" w:cs="TF Srivichai"/>
          <w:sz w:val="28"/>
          <w:szCs w:val="28"/>
        </w:rPr>
        <w:t>are as follows:</w:t>
      </w:r>
    </w:p>
    <w:tbl>
      <w:tblPr>
        <w:tblW w:w="9213" w:type="dxa"/>
        <w:tblInd w:w="534" w:type="dxa"/>
        <w:tblBorders>
          <w:bottom w:val="double" w:sz="4" w:space="0" w:color="auto"/>
        </w:tblBorders>
        <w:tblLayout w:type="fixed"/>
        <w:tblLook w:val="04A0" w:firstRow="1" w:lastRow="0" w:firstColumn="1" w:lastColumn="0" w:noHBand="0" w:noVBand="1"/>
      </w:tblPr>
      <w:tblGrid>
        <w:gridCol w:w="564"/>
        <w:gridCol w:w="540"/>
        <w:gridCol w:w="3999"/>
        <w:gridCol w:w="1842"/>
        <w:gridCol w:w="284"/>
        <w:gridCol w:w="1984"/>
      </w:tblGrid>
      <w:tr w:rsidR="00A34385" w:rsidRPr="0082368E" w14:paraId="4C3A11C0" w14:textId="77777777" w:rsidTr="00B927B5">
        <w:trPr>
          <w:trHeight w:val="144"/>
          <w:tblHeader/>
        </w:trPr>
        <w:tc>
          <w:tcPr>
            <w:tcW w:w="564" w:type="dxa"/>
            <w:tcBorders>
              <w:top w:val="nil"/>
              <w:left w:val="nil"/>
              <w:bottom w:val="nil"/>
              <w:right w:val="nil"/>
            </w:tcBorders>
            <w:noWrap/>
            <w:vAlign w:val="bottom"/>
          </w:tcPr>
          <w:p w14:paraId="00E8D073" w14:textId="77777777" w:rsidR="00A34385" w:rsidRPr="0082368E" w:rsidRDefault="00A34385" w:rsidP="009F108B">
            <w:pPr>
              <w:overflowPunct/>
              <w:autoSpaceDE/>
              <w:adjustRightInd/>
              <w:ind w:left="175"/>
              <w:jc w:val="center"/>
              <w:rPr>
                <w:rFonts w:ascii="TF Srivichai" w:eastAsia="Times New Roman" w:hAnsi="TF Srivichai" w:cs="TF Srivichai"/>
                <w:sz w:val="28"/>
                <w:szCs w:val="28"/>
              </w:rPr>
            </w:pPr>
          </w:p>
        </w:tc>
        <w:tc>
          <w:tcPr>
            <w:tcW w:w="540" w:type="dxa"/>
            <w:tcBorders>
              <w:top w:val="nil"/>
              <w:left w:val="nil"/>
              <w:bottom w:val="nil"/>
              <w:right w:val="nil"/>
            </w:tcBorders>
          </w:tcPr>
          <w:p w14:paraId="7E9175E1"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3999" w:type="dxa"/>
            <w:tcBorders>
              <w:top w:val="nil"/>
              <w:left w:val="nil"/>
              <w:bottom w:val="nil"/>
              <w:right w:val="nil"/>
            </w:tcBorders>
            <w:noWrap/>
            <w:vAlign w:val="bottom"/>
          </w:tcPr>
          <w:p w14:paraId="2D6428F7" w14:textId="77777777" w:rsidR="00A34385" w:rsidRPr="0082368E" w:rsidRDefault="00A34385" w:rsidP="009F108B">
            <w:pPr>
              <w:overflowPunct/>
              <w:autoSpaceDE/>
              <w:adjustRightInd/>
              <w:rPr>
                <w:rFonts w:ascii="TF Srivichai" w:eastAsia="Times New Roman" w:hAnsi="TF Srivichai" w:cs="TF Srivichai"/>
                <w:sz w:val="28"/>
                <w:szCs w:val="28"/>
              </w:rPr>
            </w:pPr>
          </w:p>
        </w:tc>
        <w:tc>
          <w:tcPr>
            <w:tcW w:w="4110" w:type="dxa"/>
            <w:gridSpan w:val="3"/>
            <w:tcBorders>
              <w:top w:val="nil"/>
              <w:left w:val="nil"/>
              <w:bottom w:val="nil"/>
              <w:right w:val="nil"/>
            </w:tcBorders>
            <w:hideMark/>
          </w:tcPr>
          <w:p w14:paraId="76844AE4" w14:textId="77777777" w:rsidR="00A34385" w:rsidRPr="0082368E" w:rsidRDefault="00A34385" w:rsidP="00340553">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A34385" w:rsidRPr="0082368E" w14:paraId="298C480C" w14:textId="77777777" w:rsidTr="00B927B5">
        <w:trPr>
          <w:trHeight w:val="222"/>
          <w:tblHeader/>
        </w:trPr>
        <w:tc>
          <w:tcPr>
            <w:tcW w:w="564" w:type="dxa"/>
            <w:tcBorders>
              <w:top w:val="nil"/>
              <w:left w:val="nil"/>
              <w:bottom w:val="nil"/>
              <w:right w:val="nil"/>
            </w:tcBorders>
            <w:noWrap/>
            <w:vAlign w:val="bottom"/>
          </w:tcPr>
          <w:p w14:paraId="6AC7D594" w14:textId="77777777" w:rsidR="00A34385" w:rsidRPr="0082368E" w:rsidRDefault="00A34385" w:rsidP="009F108B">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0F597F03"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3999" w:type="dxa"/>
            <w:tcBorders>
              <w:top w:val="nil"/>
              <w:left w:val="nil"/>
              <w:bottom w:val="nil"/>
              <w:right w:val="nil"/>
            </w:tcBorders>
            <w:noWrap/>
            <w:vAlign w:val="bottom"/>
          </w:tcPr>
          <w:p w14:paraId="776A4D75" w14:textId="77777777" w:rsidR="00A34385" w:rsidRPr="0082368E" w:rsidRDefault="00A34385" w:rsidP="009F108B">
            <w:pPr>
              <w:overflowPunct/>
              <w:autoSpaceDE/>
              <w:adjustRightInd/>
              <w:rPr>
                <w:rFonts w:ascii="TF Srivichai" w:eastAsia="Times New Roman" w:hAnsi="TF Srivichai" w:cs="TF Srivichai"/>
                <w:sz w:val="28"/>
                <w:szCs w:val="28"/>
                <w:cs/>
              </w:rPr>
            </w:pPr>
          </w:p>
        </w:tc>
        <w:tc>
          <w:tcPr>
            <w:tcW w:w="1842" w:type="dxa"/>
            <w:tcBorders>
              <w:top w:val="nil"/>
              <w:left w:val="nil"/>
              <w:bottom w:val="nil"/>
              <w:right w:val="nil"/>
            </w:tcBorders>
            <w:hideMark/>
          </w:tcPr>
          <w:p w14:paraId="442A8A9F" w14:textId="77777777" w:rsidR="00A34385" w:rsidRPr="0082368E" w:rsidRDefault="00C33391" w:rsidP="009F108B">
            <w:pPr>
              <w:jc w:val="center"/>
              <w:rPr>
                <w:rFonts w:ascii="TF Srivichai" w:hAnsi="TF Srivichai" w:cs="TF Srivichai"/>
                <w:b/>
                <w:bCs/>
                <w:sz w:val="28"/>
                <w:szCs w:val="28"/>
              </w:rPr>
            </w:pPr>
            <w:r>
              <w:rPr>
                <w:rFonts w:ascii="TF Srivichai" w:hAnsi="TF Srivichai" w:cs="TF Srivichai"/>
                <w:b/>
                <w:bCs/>
                <w:sz w:val="28"/>
                <w:szCs w:val="28"/>
              </w:rPr>
              <w:t>March 31, 2026</w:t>
            </w:r>
          </w:p>
        </w:tc>
        <w:tc>
          <w:tcPr>
            <w:tcW w:w="284" w:type="dxa"/>
            <w:tcBorders>
              <w:top w:val="nil"/>
              <w:left w:val="nil"/>
              <w:bottom w:val="nil"/>
              <w:right w:val="nil"/>
            </w:tcBorders>
          </w:tcPr>
          <w:p w14:paraId="2F14DF30" w14:textId="77777777" w:rsidR="00A34385" w:rsidRPr="0082368E" w:rsidRDefault="00A34385" w:rsidP="009F108B">
            <w:pPr>
              <w:jc w:val="center"/>
              <w:rPr>
                <w:rFonts w:ascii="TF Srivichai" w:hAnsi="TF Srivichai" w:cs="TF Srivichai"/>
                <w:b/>
                <w:bCs/>
                <w:sz w:val="28"/>
                <w:szCs w:val="28"/>
              </w:rPr>
            </w:pPr>
          </w:p>
        </w:tc>
        <w:tc>
          <w:tcPr>
            <w:tcW w:w="1984" w:type="dxa"/>
            <w:tcBorders>
              <w:top w:val="nil"/>
              <w:left w:val="nil"/>
              <w:bottom w:val="nil"/>
              <w:right w:val="nil"/>
            </w:tcBorders>
            <w:hideMark/>
          </w:tcPr>
          <w:p w14:paraId="4EC2FDB7" w14:textId="77777777" w:rsidR="00A34385" w:rsidRPr="0082368E" w:rsidRDefault="00C33391" w:rsidP="009F108B">
            <w:pPr>
              <w:jc w:val="center"/>
              <w:rPr>
                <w:rFonts w:ascii="TF Srivichai" w:hAnsi="TF Srivichai" w:cs="TF Srivichai"/>
                <w:b/>
                <w:bCs/>
                <w:sz w:val="28"/>
                <w:szCs w:val="28"/>
                <w:cs/>
              </w:rPr>
            </w:pPr>
            <w:r>
              <w:rPr>
                <w:rFonts w:ascii="TF Srivichai" w:hAnsi="TF Srivichai" w:cs="TF Srivichai"/>
                <w:b/>
                <w:bCs/>
                <w:sz w:val="28"/>
                <w:szCs w:val="28"/>
              </w:rPr>
              <w:t>December 31, 2025</w:t>
            </w:r>
          </w:p>
        </w:tc>
      </w:tr>
      <w:tr w:rsidR="00254991" w:rsidRPr="0082368E" w14:paraId="1672520D" w14:textId="77777777" w:rsidTr="00B927B5">
        <w:trPr>
          <w:trHeight w:val="387"/>
        </w:trPr>
        <w:tc>
          <w:tcPr>
            <w:tcW w:w="5103" w:type="dxa"/>
            <w:gridSpan w:val="3"/>
            <w:tcBorders>
              <w:top w:val="nil"/>
              <w:left w:val="nil"/>
              <w:bottom w:val="nil"/>
              <w:right w:val="nil"/>
            </w:tcBorders>
            <w:noWrap/>
            <w:vAlign w:val="center"/>
            <w:hideMark/>
          </w:tcPr>
          <w:p w14:paraId="05B4C3CA"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Deposit - Related company</w:t>
            </w:r>
          </w:p>
        </w:tc>
        <w:tc>
          <w:tcPr>
            <w:tcW w:w="1842" w:type="dxa"/>
            <w:tcBorders>
              <w:top w:val="nil"/>
              <w:left w:val="nil"/>
              <w:bottom w:val="nil"/>
              <w:right w:val="nil"/>
            </w:tcBorders>
            <w:vAlign w:val="bottom"/>
          </w:tcPr>
          <w:p w14:paraId="02C7BE2E"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87</w:t>
            </w:r>
          </w:p>
        </w:tc>
        <w:tc>
          <w:tcPr>
            <w:tcW w:w="284" w:type="dxa"/>
            <w:tcBorders>
              <w:top w:val="nil"/>
              <w:left w:val="nil"/>
              <w:bottom w:val="nil"/>
              <w:right w:val="nil"/>
            </w:tcBorders>
          </w:tcPr>
          <w:p w14:paraId="43D79B1D" w14:textId="77777777" w:rsidR="00254991" w:rsidRPr="0082368E" w:rsidRDefault="00254991" w:rsidP="00254991">
            <w:pPr>
              <w:tabs>
                <w:tab w:val="decimal" w:pos="1309"/>
              </w:tabs>
              <w:jc w:val="right"/>
              <w:rPr>
                <w:rFonts w:ascii="TF Srivichai" w:hAnsi="TF Srivichai" w:cs="TF Srivichai"/>
                <w:sz w:val="28"/>
                <w:szCs w:val="28"/>
              </w:rPr>
            </w:pPr>
          </w:p>
        </w:tc>
        <w:tc>
          <w:tcPr>
            <w:tcW w:w="1984" w:type="dxa"/>
            <w:tcBorders>
              <w:top w:val="nil"/>
              <w:left w:val="nil"/>
              <w:bottom w:val="nil"/>
              <w:right w:val="nil"/>
            </w:tcBorders>
            <w:vAlign w:val="bottom"/>
            <w:hideMark/>
          </w:tcPr>
          <w:p w14:paraId="41668E6A"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87</w:t>
            </w:r>
          </w:p>
        </w:tc>
      </w:tr>
      <w:tr w:rsidR="00254991" w:rsidRPr="0082368E" w14:paraId="099081C7" w14:textId="77777777" w:rsidTr="00B927B5">
        <w:trPr>
          <w:trHeight w:val="387"/>
        </w:trPr>
        <w:tc>
          <w:tcPr>
            <w:tcW w:w="5103" w:type="dxa"/>
            <w:gridSpan w:val="3"/>
            <w:tcBorders>
              <w:top w:val="nil"/>
              <w:left w:val="nil"/>
              <w:bottom w:val="nil"/>
              <w:right w:val="nil"/>
            </w:tcBorders>
            <w:noWrap/>
            <w:vAlign w:val="bottom"/>
            <w:hideMark/>
          </w:tcPr>
          <w:p w14:paraId="3AC27286"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Deposit - Other company</w:t>
            </w:r>
          </w:p>
        </w:tc>
        <w:tc>
          <w:tcPr>
            <w:tcW w:w="1842" w:type="dxa"/>
            <w:tcBorders>
              <w:top w:val="nil"/>
              <w:left w:val="nil"/>
              <w:bottom w:val="single" w:sz="4" w:space="0" w:color="auto"/>
              <w:right w:val="nil"/>
            </w:tcBorders>
            <w:vAlign w:val="bottom"/>
          </w:tcPr>
          <w:p w14:paraId="50B04230"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2,918</w:t>
            </w:r>
          </w:p>
        </w:tc>
        <w:tc>
          <w:tcPr>
            <w:tcW w:w="284" w:type="dxa"/>
            <w:tcBorders>
              <w:top w:val="nil"/>
              <w:left w:val="nil"/>
              <w:bottom w:val="nil"/>
              <w:right w:val="nil"/>
            </w:tcBorders>
          </w:tcPr>
          <w:p w14:paraId="14E81E88" w14:textId="77777777" w:rsidR="00254991" w:rsidRPr="0082368E" w:rsidRDefault="00254991" w:rsidP="00254991">
            <w:pPr>
              <w:tabs>
                <w:tab w:val="decimal" w:pos="1309"/>
              </w:tabs>
              <w:jc w:val="right"/>
              <w:rPr>
                <w:rFonts w:ascii="TF Srivichai" w:hAnsi="TF Srivichai" w:cs="TF Srivichai"/>
                <w:sz w:val="28"/>
                <w:szCs w:val="28"/>
                <w:cs/>
              </w:rPr>
            </w:pPr>
          </w:p>
        </w:tc>
        <w:tc>
          <w:tcPr>
            <w:tcW w:w="1984" w:type="dxa"/>
            <w:tcBorders>
              <w:top w:val="nil"/>
              <w:left w:val="nil"/>
              <w:bottom w:val="single" w:sz="4" w:space="0" w:color="auto"/>
              <w:right w:val="nil"/>
            </w:tcBorders>
            <w:vAlign w:val="bottom"/>
            <w:hideMark/>
          </w:tcPr>
          <w:p w14:paraId="27E7FAE2" w14:textId="77777777" w:rsidR="00254991" w:rsidRPr="0082368E" w:rsidRDefault="00254991" w:rsidP="00254991">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2,582</w:t>
            </w:r>
          </w:p>
        </w:tc>
      </w:tr>
      <w:tr w:rsidR="00254991" w:rsidRPr="0082368E" w14:paraId="59637FF2" w14:textId="77777777" w:rsidTr="00254991">
        <w:trPr>
          <w:trHeight w:val="383"/>
        </w:trPr>
        <w:tc>
          <w:tcPr>
            <w:tcW w:w="564" w:type="dxa"/>
            <w:tcBorders>
              <w:top w:val="nil"/>
              <w:left w:val="nil"/>
              <w:bottom w:val="nil"/>
              <w:right w:val="nil"/>
            </w:tcBorders>
            <w:noWrap/>
            <w:vAlign w:val="bottom"/>
          </w:tcPr>
          <w:p w14:paraId="07CF6253" w14:textId="77777777" w:rsidR="00254991" w:rsidRPr="0082368E" w:rsidRDefault="00254991" w:rsidP="00254991">
            <w:pPr>
              <w:overflowPunct/>
              <w:autoSpaceDE/>
              <w:adjustRightInd/>
              <w:ind w:left="175"/>
              <w:rPr>
                <w:rFonts w:ascii="TF Srivichai" w:eastAsia="Times New Roman" w:hAnsi="TF Srivichai" w:cs="TF Srivichai"/>
                <w:sz w:val="28"/>
                <w:szCs w:val="28"/>
                <w:cs/>
              </w:rPr>
            </w:pPr>
          </w:p>
        </w:tc>
        <w:tc>
          <w:tcPr>
            <w:tcW w:w="4539" w:type="dxa"/>
            <w:gridSpan w:val="2"/>
            <w:tcBorders>
              <w:top w:val="nil"/>
              <w:left w:val="nil"/>
              <w:bottom w:val="nil"/>
              <w:right w:val="nil"/>
            </w:tcBorders>
            <w:hideMark/>
          </w:tcPr>
          <w:p w14:paraId="39FBB204" w14:textId="77777777" w:rsidR="00254991" w:rsidRPr="0082368E" w:rsidRDefault="00254991" w:rsidP="00254991">
            <w:pPr>
              <w:rPr>
                <w:rFonts w:ascii="TF Srivichai" w:hAnsi="TF Srivichai" w:cs="TF Srivichai"/>
                <w:sz w:val="28"/>
                <w:szCs w:val="28"/>
              </w:rPr>
            </w:pPr>
            <w:r w:rsidRPr="0082368E">
              <w:rPr>
                <w:rFonts w:ascii="TF Srivichai" w:hAnsi="TF Srivichai" w:cs="TF Srivichai"/>
                <w:sz w:val="28"/>
                <w:szCs w:val="28"/>
              </w:rPr>
              <w:t>Total</w:t>
            </w:r>
          </w:p>
        </w:tc>
        <w:tc>
          <w:tcPr>
            <w:tcW w:w="1842" w:type="dxa"/>
            <w:tcBorders>
              <w:top w:val="single" w:sz="4" w:space="0" w:color="auto"/>
              <w:left w:val="nil"/>
              <w:bottom w:val="double" w:sz="4" w:space="0" w:color="auto"/>
              <w:right w:val="nil"/>
            </w:tcBorders>
            <w:vAlign w:val="bottom"/>
          </w:tcPr>
          <w:p w14:paraId="07E90F36" w14:textId="77777777" w:rsidR="00254991" w:rsidRPr="0082368E" w:rsidRDefault="00254991" w:rsidP="00254991">
            <w:pPr>
              <w:tabs>
                <w:tab w:val="decimal" w:pos="1039"/>
              </w:tabs>
              <w:jc w:val="right"/>
              <w:rPr>
                <w:rFonts w:ascii="TF Srivichai" w:hAnsi="TF Srivichai" w:cs="TF Srivichai"/>
                <w:sz w:val="28"/>
                <w:szCs w:val="28"/>
              </w:rPr>
            </w:pPr>
            <w:r>
              <w:rPr>
                <w:rFonts w:ascii="TF Srivichai" w:hAnsi="TF Srivichai" w:cs="TF Srivichai"/>
                <w:sz w:val="28"/>
                <w:szCs w:val="28"/>
              </w:rPr>
              <w:t>3,005</w:t>
            </w:r>
          </w:p>
        </w:tc>
        <w:tc>
          <w:tcPr>
            <w:tcW w:w="284" w:type="dxa"/>
            <w:tcBorders>
              <w:top w:val="nil"/>
              <w:left w:val="nil"/>
              <w:bottom w:val="nil"/>
              <w:right w:val="nil"/>
            </w:tcBorders>
            <w:vAlign w:val="center"/>
          </w:tcPr>
          <w:p w14:paraId="12F9303C" w14:textId="77777777" w:rsidR="00254991" w:rsidRPr="0082368E" w:rsidRDefault="00254991" w:rsidP="00254991">
            <w:pPr>
              <w:tabs>
                <w:tab w:val="decimal" w:pos="1309"/>
              </w:tabs>
              <w:rPr>
                <w:rFonts w:ascii="TF Srivichai" w:hAnsi="TF Srivichai" w:cs="TF Srivichai"/>
                <w:sz w:val="28"/>
                <w:szCs w:val="28"/>
              </w:rPr>
            </w:pPr>
          </w:p>
        </w:tc>
        <w:tc>
          <w:tcPr>
            <w:tcW w:w="1984" w:type="dxa"/>
            <w:tcBorders>
              <w:top w:val="single" w:sz="4" w:space="0" w:color="auto"/>
              <w:left w:val="nil"/>
              <w:bottom w:val="double" w:sz="4" w:space="0" w:color="auto"/>
              <w:right w:val="nil"/>
            </w:tcBorders>
            <w:vAlign w:val="bottom"/>
            <w:hideMark/>
          </w:tcPr>
          <w:p w14:paraId="7CBC2850" w14:textId="77777777" w:rsidR="00254991" w:rsidRPr="0082368E" w:rsidRDefault="00254991" w:rsidP="00254991">
            <w:pPr>
              <w:tabs>
                <w:tab w:val="decimal" w:pos="1039"/>
              </w:tabs>
              <w:jc w:val="right"/>
              <w:rPr>
                <w:rFonts w:ascii="TF Srivichai" w:hAnsi="TF Srivichai" w:cs="TF Srivichai"/>
                <w:sz w:val="28"/>
                <w:szCs w:val="28"/>
              </w:rPr>
            </w:pPr>
            <w:r w:rsidRPr="0082368E">
              <w:rPr>
                <w:rFonts w:ascii="TF Srivichai" w:hAnsi="TF Srivichai" w:cs="TF Srivichai"/>
                <w:sz w:val="28"/>
                <w:szCs w:val="28"/>
              </w:rPr>
              <w:t>2,669</w:t>
            </w:r>
          </w:p>
        </w:tc>
      </w:tr>
    </w:tbl>
    <w:p w14:paraId="59303C8E" w14:textId="77777777" w:rsidR="006173EB" w:rsidRPr="0082368E" w:rsidRDefault="006173EB" w:rsidP="006173EB">
      <w:pPr>
        <w:pStyle w:val="ListParagraph2"/>
        <w:ind w:left="360" w:firstLine="66"/>
        <w:rPr>
          <w:rFonts w:ascii="TF Srivichai" w:hAnsi="TF Srivichai" w:cs="TF Srivichai"/>
          <w:sz w:val="28"/>
          <w:szCs w:val="28"/>
        </w:rPr>
      </w:pPr>
    </w:p>
    <w:p w14:paraId="2A900507" w14:textId="77777777" w:rsidR="006173EB" w:rsidRPr="0082368E" w:rsidRDefault="009841B9" w:rsidP="009841B9">
      <w:pPr>
        <w:tabs>
          <w:tab w:val="left" w:pos="1200"/>
          <w:tab w:val="left" w:pos="1800"/>
          <w:tab w:val="left" w:pos="2400"/>
          <w:tab w:val="left" w:pos="3000"/>
        </w:tabs>
        <w:jc w:val="thaiDistribute"/>
        <w:rPr>
          <w:rFonts w:ascii="TF Srivichai" w:hAnsi="TF Srivichai" w:cs="TF Srivichai"/>
          <w:b/>
          <w:bCs/>
          <w:sz w:val="28"/>
          <w:szCs w:val="28"/>
        </w:rPr>
      </w:pPr>
      <w:r w:rsidRPr="0082368E">
        <w:rPr>
          <w:rFonts w:ascii="TF Srivichai" w:hAnsi="TF Srivichai" w:cs="TF Srivichai"/>
          <w:b/>
          <w:bCs/>
          <w:sz w:val="28"/>
          <w:szCs w:val="28"/>
        </w:rPr>
        <w:t>1</w:t>
      </w:r>
      <w:r w:rsidR="00804DD9">
        <w:rPr>
          <w:rFonts w:ascii="TF Srivichai" w:hAnsi="TF Srivichai" w:cs="TF Srivichai" w:hint="cs"/>
          <w:b/>
          <w:bCs/>
          <w:sz w:val="28"/>
          <w:szCs w:val="28"/>
          <w:cs/>
        </w:rPr>
        <w:t>8</w:t>
      </w:r>
      <w:r w:rsidR="006173EB" w:rsidRPr="0082368E">
        <w:rPr>
          <w:rFonts w:ascii="TF Srivichai" w:hAnsi="TF Srivichai" w:cs="TF Srivichai"/>
          <w:b/>
          <w:bCs/>
          <w:sz w:val="28"/>
          <w:szCs w:val="28"/>
          <w:cs/>
        </w:rPr>
        <w:t>.</w:t>
      </w:r>
      <w:r w:rsidR="004053F5" w:rsidRPr="0082368E">
        <w:rPr>
          <w:rFonts w:ascii="TF Srivichai" w:hAnsi="TF Srivichai" w:cs="TF Srivichai"/>
          <w:b/>
          <w:bCs/>
          <w:sz w:val="28"/>
          <w:szCs w:val="28"/>
          <w:cs/>
        </w:rPr>
        <w:t xml:space="preserve">   </w:t>
      </w:r>
      <w:r w:rsidR="006173EB" w:rsidRPr="0082368E">
        <w:rPr>
          <w:rFonts w:ascii="TF Srivichai" w:hAnsi="TF Srivichai" w:cs="TF Srivichai"/>
          <w:b/>
          <w:bCs/>
          <w:sz w:val="28"/>
          <w:szCs w:val="28"/>
        </w:rPr>
        <w:t>Trade and other current payables</w:t>
      </w:r>
    </w:p>
    <w:p w14:paraId="721DB787" w14:textId="77777777" w:rsidR="006173EB" w:rsidRPr="0082368E" w:rsidRDefault="006173EB" w:rsidP="006173EB">
      <w:pPr>
        <w:pStyle w:val="a"/>
        <w:spacing w:before="120" w:after="120" w:line="216" w:lineRule="auto"/>
        <w:ind w:left="425" w:right="-11" w:firstLine="1"/>
        <w:rPr>
          <w:rFonts w:ascii="TF Srivichai" w:hAnsi="TF Srivichai" w:cs="TF Srivichai"/>
        </w:rPr>
      </w:pPr>
      <w:r w:rsidRPr="0082368E">
        <w:rPr>
          <w:rFonts w:ascii="TF Srivichai" w:hAnsi="TF Srivichai" w:cs="TF Srivichai"/>
        </w:rPr>
        <w:t xml:space="preserve">Trade and other current payables as at </w:t>
      </w:r>
      <w:r w:rsidR="00C33391">
        <w:rPr>
          <w:rFonts w:ascii="TF Srivichai" w:hAnsi="TF Srivichai" w:cs="TF Srivichai"/>
        </w:rPr>
        <w:t xml:space="preserve">March 31, 2026 and </w:t>
      </w:r>
      <w:r w:rsidRPr="0082368E">
        <w:rPr>
          <w:rFonts w:ascii="TF Srivichai" w:hAnsi="TF Srivichai" w:cs="TF Srivichai"/>
        </w:rPr>
        <w:t xml:space="preserve">December </w:t>
      </w:r>
      <w:r w:rsidRPr="0082368E">
        <w:rPr>
          <w:rFonts w:ascii="TF Srivichai" w:hAnsi="TF Srivichai" w:cs="TF Srivichai"/>
          <w:cs/>
        </w:rPr>
        <w:t>31</w:t>
      </w:r>
      <w:r w:rsidRPr="0082368E">
        <w:rPr>
          <w:rFonts w:ascii="TF Srivichai" w:hAnsi="TF Srivichai" w:cs="TF Srivichai"/>
        </w:rPr>
        <w:t xml:space="preserve">, </w:t>
      </w:r>
      <w:r w:rsidRPr="0082368E">
        <w:rPr>
          <w:rFonts w:ascii="TF Srivichai" w:hAnsi="TF Srivichai" w:cs="TF Srivichai"/>
          <w:cs/>
        </w:rPr>
        <w:t>202</w:t>
      </w:r>
      <w:r w:rsidR="00420697" w:rsidRPr="0082368E">
        <w:rPr>
          <w:rFonts w:ascii="TF Srivichai" w:hAnsi="TF Srivichai" w:cs="TF Srivichai"/>
        </w:rPr>
        <w:t>5</w:t>
      </w:r>
      <w:r w:rsidRPr="0082368E">
        <w:rPr>
          <w:rFonts w:ascii="TF Srivichai" w:hAnsi="TF Srivichai" w:cs="TF Srivichai"/>
          <w:cs/>
        </w:rPr>
        <w:t xml:space="preserve"> </w:t>
      </w:r>
      <w:r w:rsidRPr="0082368E">
        <w:rPr>
          <w:rFonts w:ascii="TF Srivichai" w:hAnsi="TF Srivichai" w:cs="TF Srivichai"/>
        </w:rPr>
        <w:t>are as follows:</w:t>
      </w:r>
    </w:p>
    <w:tbl>
      <w:tblPr>
        <w:tblW w:w="4653" w:type="pct"/>
        <w:tblInd w:w="534" w:type="dxa"/>
        <w:tblLayout w:type="fixed"/>
        <w:tblLook w:val="01E0" w:firstRow="1" w:lastRow="1" w:firstColumn="1" w:lastColumn="1" w:noHBand="0" w:noVBand="0"/>
      </w:tblPr>
      <w:tblGrid>
        <w:gridCol w:w="555"/>
        <w:gridCol w:w="415"/>
        <w:gridCol w:w="3742"/>
        <w:gridCol w:w="277"/>
        <w:gridCol w:w="1662"/>
        <w:gridCol w:w="277"/>
        <w:gridCol w:w="1943"/>
      </w:tblGrid>
      <w:tr w:rsidR="00420697" w:rsidRPr="0082368E" w14:paraId="3B5FCB38" w14:textId="77777777" w:rsidTr="00B927B5">
        <w:trPr>
          <w:trHeight w:val="373"/>
        </w:trPr>
        <w:tc>
          <w:tcPr>
            <w:tcW w:w="313" w:type="pct"/>
            <w:vAlign w:val="bottom"/>
          </w:tcPr>
          <w:p w14:paraId="7916BC03" w14:textId="77777777" w:rsidR="00420697" w:rsidRPr="0082368E" w:rsidRDefault="00420697" w:rsidP="002C55A8">
            <w:pPr>
              <w:spacing w:line="380" w:lineRule="exact"/>
              <w:ind w:left="175"/>
              <w:rPr>
                <w:rFonts w:ascii="TF Srivichai" w:hAnsi="TF Srivichai" w:cs="TF Srivichai"/>
                <w:sz w:val="28"/>
                <w:szCs w:val="28"/>
                <w:cs/>
              </w:rPr>
            </w:pPr>
          </w:p>
        </w:tc>
        <w:tc>
          <w:tcPr>
            <w:tcW w:w="234" w:type="pct"/>
            <w:vAlign w:val="bottom"/>
          </w:tcPr>
          <w:p w14:paraId="7837B699" w14:textId="77777777" w:rsidR="00420697" w:rsidRPr="0082368E" w:rsidRDefault="00420697" w:rsidP="002C55A8">
            <w:pPr>
              <w:tabs>
                <w:tab w:val="decimal" w:pos="1555"/>
              </w:tabs>
              <w:spacing w:line="380" w:lineRule="exact"/>
              <w:rPr>
                <w:rFonts w:ascii="TF Srivichai" w:hAnsi="TF Srivichai" w:cs="TF Srivichai"/>
                <w:sz w:val="28"/>
                <w:szCs w:val="28"/>
              </w:rPr>
            </w:pPr>
          </w:p>
        </w:tc>
        <w:tc>
          <w:tcPr>
            <w:tcW w:w="2109" w:type="pct"/>
            <w:vAlign w:val="bottom"/>
          </w:tcPr>
          <w:p w14:paraId="0C650100" w14:textId="77777777" w:rsidR="00420697" w:rsidRPr="0082368E" w:rsidRDefault="00420697" w:rsidP="002C55A8">
            <w:pPr>
              <w:tabs>
                <w:tab w:val="decimal" w:pos="321"/>
              </w:tabs>
              <w:spacing w:line="380" w:lineRule="exact"/>
              <w:rPr>
                <w:rFonts w:ascii="TF Srivichai" w:hAnsi="TF Srivichai" w:cs="TF Srivichai"/>
                <w:sz w:val="28"/>
                <w:szCs w:val="28"/>
              </w:rPr>
            </w:pPr>
          </w:p>
        </w:tc>
        <w:tc>
          <w:tcPr>
            <w:tcW w:w="156" w:type="pct"/>
          </w:tcPr>
          <w:p w14:paraId="19E40264" w14:textId="77777777" w:rsidR="00420697" w:rsidRPr="0082368E" w:rsidRDefault="00420697" w:rsidP="002C55A8">
            <w:pPr>
              <w:ind w:left="12" w:firstLine="22"/>
              <w:jc w:val="center"/>
              <w:rPr>
                <w:rFonts w:ascii="TF Srivichai" w:hAnsi="TF Srivichai" w:cs="TF Srivichai"/>
                <w:b/>
                <w:bCs/>
                <w:sz w:val="28"/>
                <w:szCs w:val="28"/>
              </w:rPr>
            </w:pPr>
          </w:p>
        </w:tc>
        <w:tc>
          <w:tcPr>
            <w:tcW w:w="2188" w:type="pct"/>
            <w:gridSpan w:val="3"/>
          </w:tcPr>
          <w:p w14:paraId="5B3C824E" w14:textId="77777777" w:rsidR="00420697" w:rsidRPr="0082368E" w:rsidRDefault="00420697" w:rsidP="00420697">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5302C" w:rsidRPr="0082368E" w14:paraId="2B8C94BA" w14:textId="77777777" w:rsidTr="00B927B5">
        <w:trPr>
          <w:trHeight w:val="373"/>
        </w:trPr>
        <w:tc>
          <w:tcPr>
            <w:tcW w:w="313" w:type="pct"/>
            <w:vAlign w:val="bottom"/>
          </w:tcPr>
          <w:p w14:paraId="6503F7DC" w14:textId="77777777" w:rsidR="0075302C" w:rsidRPr="0082368E" w:rsidRDefault="0075302C" w:rsidP="0075302C">
            <w:pPr>
              <w:spacing w:line="380" w:lineRule="exact"/>
              <w:ind w:left="175"/>
              <w:rPr>
                <w:rFonts w:ascii="TF Srivichai" w:hAnsi="TF Srivichai" w:cs="TF Srivichai"/>
                <w:sz w:val="28"/>
                <w:szCs w:val="28"/>
                <w:cs/>
              </w:rPr>
            </w:pPr>
          </w:p>
        </w:tc>
        <w:tc>
          <w:tcPr>
            <w:tcW w:w="234" w:type="pct"/>
            <w:vAlign w:val="bottom"/>
          </w:tcPr>
          <w:p w14:paraId="6448AEED" w14:textId="77777777" w:rsidR="0075302C" w:rsidRPr="0082368E" w:rsidRDefault="0075302C" w:rsidP="0075302C">
            <w:pPr>
              <w:tabs>
                <w:tab w:val="decimal" w:pos="1555"/>
              </w:tabs>
              <w:spacing w:line="380" w:lineRule="exact"/>
              <w:rPr>
                <w:rFonts w:ascii="TF Srivichai" w:hAnsi="TF Srivichai" w:cs="TF Srivichai"/>
                <w:sz w:val="28"/>
                <w:szCs w:val="28"/>
              </w:rPr>
            </w:pPr>
          </w:p>
        </w:tc>
        <w:tc>
          <w:tcPr>
            <w:tcW w:w="2109" w:type="pct"/>
            <w:vAlign w:val="bottom"/>
          </w:tcPr>
          <w:p w14:paraId="536BAB8A" w14:textId="77777777" w:rsidR="0075302C" w:rsidRPr="0082368E" w:rsidRDefault="0075302C" w:rsidP="0075302C">
            <w:pPr>
              <w:tabs>
                <w:tab w:val="decimal" w:pos="321"/>
              </w:tabs>
              <w:spacing w:line="380" w:lineRule="exact"/>
              <w:rPr>
                <w:rFonts w:ascii="TF Srivichai" w:hAnsi="TF Srivichai" w:cs="TF Srivichai"/>
                <w:sz w:val="28"/>
                <w:szCs w:val="28"/>
              </w:rPr>
            </w:pPr>
          </w:p>
        </w:tc>
        <w:tc>
          <w:tcPr>
            <w:tcW w:w="156" w:type="pct"/>
          </w:tcPr>
          <w:p w14:paraId="64A0A71F" w14:textId="77777777" w:rsidR="0075302C" w:rsidRPr="0082368E" w:rsidRDefault="0075302C" w:rsidP="0075302C">
            <w:pPr>
              <w:ind w:left="12" w:firstLine="22"/>
              <w:jc w:val="center"/>
              <w:rPr>
                <w:rFonts w:ascii="TF Srivichai" w:hAnsi="TF Srivichai" w:cs="TF Srivichai"/>
                <w:b/>
                <w:bCs/>
                <w:sz w:val="28"/>
                <w:szCs w:val="28"/>
              </w:rPr>
            </w:pPr>
          </w:p>
        </w:tc>
        <w:tc>
          <w:tcPr>
            <w:tcW w:w="937" w:type="pct"/>
          </w:tcPr>
          <w:p w14:paraId="02382FE0" w14:textId="77777777" w:rsidR="0075302C" w:rsidRPr="0082368E" w:rsidRDefault="0075302C" w:rsidP="0075302C">
            <w:pPr>
              <w:ind w:left="12" w:firstLine="22"/>
              <w:jc w:val="center"/>
              <w:rPr>
                <w:rFonts w:ascii="TF Srivichai" w:hAnsi="TF Srivichai" w:cs="TF Srivichai"/>
                <w:b/>
                <w:bCs/>
                <w:sz w:val="28"/>
                <w:szCs w:val="28"/>
              </w:rPr>
            </w:pPr>
            <w:r>
              <w:rPr>
                <w:rFonts w:ascii="TF Srivichai" w:hAnsi="TF Srivichai" w:cs="TF Srivichai"/>
                <w:b/>
                <w:bCs/>
                <w:sz w:val="28"/>
                <w:szCs w:val="28"/>
              </w:rPr>
              <w:t>March 31, 2026</w:t>
            </w:r>
          </w:p>
        </w:tc>
        <w:tc>
          <w:tcPr>
            <w:tcW w:w="156" w:type="pct"/>
          </w:tcPr>
          <w:p w14:paraId="40914F29" w14:textId="77777777" w:rsidR="0075302C" w:rsidRPr="0082368E" w:rsidRDefault="0075302C" w:rsidP="0075302C">
            <w:pPr>
              <w:ind w:left="12" w:firstLine="22"/>
              <w:jc w:val="center"/>
              <w:rPr>
                <w:rFonts w:ascii="TF Srivichai" w:hAnsi="TF Srivichai" w:cs="TF Srivichai"/>
                <w:b/>
                <w:bCs/>
                <w:sz w:val="28"/>
                <w:szCs w:val="28"/>
                <w:cs/>
              </w:rPr>
            </w:pPr>
          </w:p>
        </w:tc>
        <w:tc>
          <w:tcPr>
            <w:tcW w:w="1095" w:type="pct"/>
          </w:tcPr>
          <w:p w14:paraId="2196A6E0" w14:textId="77777777" w:rsidR="0075302C" w:rsidRPr="0082368E" w:rsidRDefault="0075302C" w:rsidP="0075302C">
            <w:pPr>
              <w:ind w:left="12" w:firstLine="22"/>
              <w:jc w:val="center"/>
              <w:rPr>
                <w:rFonts w:ascii="TF Srivichai" w:hAnsi="TF Srivichai" w:cs="TF Srivichai"/>
                <w:b/>
                <w:bCs/>
                <w:sz w:val="28"/>
                <w:szCs w:val="28"/>
              </w:rPr>
            </w:pPr>
            <w:r>
              <w:rPr>
                <w:rFonts w:ascii="TF Srivichai" w:hAnsi="TF Srivichai" w:cs="TF Srivichai"/>
                <w:b/>
                <w:bCs/>
                <w:sz w:val="28"/>
                <w:szCs w:val="28"/>
              </w:rPr>
              <w:t>December 31, 2025</w:t>
            </w:r>
          </w:p>
        </w:tc>
      </w:tr>
      <w:tr w:rsidR="00420697" w:rsidRPr="0082368E" w14:paraId="2C274366" w14:textId="77777777" w:rsidTr="00B927B5">
        <w:trPr>
          <w:trHeight w:val="373"/>
        </w:trPr>
        <w:tc>
          <w:tcPr>
            <w:tcW w:w="2656" w:type="pct"/>
            <w:gridSpan w:val="3"/>
            <w:vAlign w:val="bottom"/>
          </w:tcPr>
          <w:p w14:paraId="4B3263A2" w14:textId="77777777" w:rsidR="00420697" w:rsidRPr="0082368E" w:rsidRDefault="00420697" w:rsidP="009F108B">
            <w:pPr>
              <w:tabs>
                <w:tab w:val="decimal" w:pos="321"/>
              </w:tabs>
              <w:spacing w:line="380" w:lineRule="exact"/>
              <w:rPr>
                <w:rFonts w:ascii="TF Srivichai" w:hAnsi="TF Srivichai" w:cs="TF Srivichai"/>
                <w:sz w:val="28"/>
                <w:szCs w:val="28"/>
                <w:cs/>
              </w:rPr>
            </w:pPr>
            <w:r w:rsidRPr="0082368E">
              <w:rPr>
                <w:rFonts w:ascii="TF Srivichai" w:hAnsi="TF Srivichai" w:cs="TF Srivichai"/>
                <w:sz w:val="28"/>
                <w:szCs w:val="28"/>
              </w:rPr>
              <w:t>Trade payables</w:t>
            </w:r>
          </w:p>
        </w:tc>
        <w:tc>
          <w:tcPr>
            <w:tcW w:w="156" w:type="pct"/>
            <w:vAlign w:val="bottom"/>
          </w:tcPr>
          <w:p w14:paraId="6725234D" w14:textId="77777777" w:rsidR="00420697" w:rsidRPr="0082368E" w:rsidRDefault="00420697" w:rsidP="009F108B">
            <w:pPr>
              <w:tabs>
                <w:tab w:val="decimal" w:pos="1555"/>
              </w:tabs>
              <w:spacing w:line="380" w:lineRule="exact"/>
              <w:rPr>
                <w:rFonts w:ascii="TF Srivichai" w:hAnsi="TF Srivichai" w:cs="TF Srivichai"/>
                <w:sz w:val="28"/>
                <w:szCs w:val="28"/>
              </w:rPr>
            </w:pPr>
          </w:p>
        </w:tc>
        <w:tc>
          <w:tcPr>
            <w:tcW w:w="937" w:type="pct"/>
            <w:vAlign w:val="center"/>
          </w:tcPr>
          <w:p w14:paraId="16C83EEE" w14:textId="77777777" w:rsidR="00420697" w:rsidRPr="0082368E" w:rsidRDefault="00420697" w:rsidP="009F108B">
            <w:pPr>
              <w:tabs>
                <w:tab w:val="decimal" w:pos="1451"/>
              </w:tabs>
              <w:spacing w:line="380" w:lineRule="exact"/>
              <w:jc w:val="right"/>
              <w:rPr>
                <w:rFonts w:ascii="TF Srivichai" w:hAnsi="TF Srivichai" w:cs="TF Srivichai"/>
                <w:sz w:val="28"/>
                <w:szCs w:val="28"/>
              </w:rPr>
            </w:pPr>
          </w:p>
        </w:tc>
        <w:tc>
          <w:tcPr>
            <w:tcW w:w="156" w:type="pct"/>
          </w:tcPr>
          <w:p w14:paraId="1B22F0E7" w14:textId="77777777" w:rsidR="00420697" w:rsidRPr="0082368E" w:rsidRDefault="00420697" w:rsidP="009F108B">
            <w:pPr>
              <w:tabs>
                <w:tab w:val="decimal" w:pos="1555"/>
              </w:tabs>
              <w:spacing w:line="380" w:lineRule="exact"/>
              <w:jc w:val="right"/>
              <w:rPr>
                <w:rFonts w:ascii="TF Srivichai" w:hAnsi="TF Srivichai" w:cs="TF Srivichai"/>
                <w:sz w:val="28"/>
                <w:szCs w:val="28"/>
                <w:cs/>
              </w:rPr>
            </w:pPr>
          </w:p>
        </w:tc>
        <w:tc>
          <w:tcPr>
            <w:tcW w:w="1095" w:type="pct"/>
            <w:vAlign w:val="center"/>
          </w:tcPr>
          <w:p w14:paraId="2680897D" w14:textId="77777777" w:rsidR="00420697" w:rsidRPr="0082368E" w:rsidRDefault="00420697" w:rsidP="009F108B">
            <w:pPr>
              <w:tabs>
                <w:tab w:val="decimal" w:pos="1451"/>
              </w:tabs>
              <w:spacing w:line="380" w:lineRule="exact"/>
              <w:jc w:val="right"/>
              <w:rPr>
                <w:rFonts w:ascii="TF Srivichai" w:hAnsi="TF Srivichai" w:cs="TF Srivichai"/>
                <w:sz w:val="28"/>
                <w:szCs w:val="28"/>
              </w:rPr>
            </w:pPr>
          </w:p>
        </w:tc>
      </w:tr>
      <w:tr w:rsidR="00254991" w:rsidRPr="0082368E" w14:paraId="10574F1D" w14:textId="77777777" w:rsidTr="00B927B5">
        <w:trPr>
          <w:trHeight w:val="373"/>
        </w:trPr>
        <w:tc>
          <w:tcPr>
            <w:tcW w:w="313" w:type="pct"/>
            <w:vAlign w:val="bottom"/>
          </w:tcPr>
          <w:p w14:paraId="7951625D" w14:textId="77777777" w:rsidR="00254991" w:rsidRPr="0082368E" w:rsidRDefault="00254991" w:rsidP="00254991">
            <w:pPr>
              <w:spacing w:line="380" w:lineRule="exact"/>
              <w:ind w:left="175"/>
              <w:rPr>
                <w:rFonts w:ascii="TF Srivichai" w:hAnsi="TF Srivichai" w:cs="TF Srivichai"/>
                <w:sz w:val="28"/>
                <w:szCs w:val="28"/>
                <w:cs/>
              </w:rPr>
            </w:pPr>
          </w:p>
        </w:tc>
        <w:tc>
          <w:tcPr>
            <w:tcW w:w="2343" w:type="pct"/>
            <w:gridSpan w:val="2"/>
          </w:tcPr>
          <w:p w14:paraId="42378079" w14:textId="77777777" w:rsidR="00254991" w:rsidRPr="0082368E" w:rsidRDefault="00254991" w:rsidP="00254991">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Related companies</w:t>
            </w:r>
          </w:p>
        </w:tc>
        <w:tc>
          <w:tcPr>
            <w:tcW w:w="156" w:type="pct"/>
            <w:vAlign w:val="bottom"/>
          </w:tcPr>
          <w:p w14:paraId="66487101"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vAlign w:val="bottom"/>
          </w:tcPr>
          <w:p w14:paraId="04242568"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29,112</w:t>
            </w:r>
          </w:p>
        </w:tc>
        <w:tc>
          <w:tcPr>
            <w:tcW w:w="156" w:type="pct"/>
          </w:tcPr>
          <w:p w14:paraId="79BBCBC9"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vAlign w:val="bottom"/>
          </w:tcPr>
          <w:p w14:paraId="3485E963"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16,600</w:t>
            </w:r>
          </w:p>
        </w:tc>
      </w:tr>
      <w:tr w:rsidR="00254991" w:rsidRPr="0082368E" w14:paraId="204CF3FB" w14:textId="77777777" w:rsidTr="00B927B5">
        <w:trPr>
          <w:trHeight w:val="373"/>
        </w:trPr>
        <w:tc>
          <w:tcPr>
            <w:tcW w:w="313" w:type="pct"/>
            <w:vAlign w:val="bottom"/>
          </w:tcPr>
          <w:p w14:paraId="0082BE57" w14:textId="77777777" w:rsidR="00254991" w:rsidRPr="0082368E" w:rsidRDefault="00254991" w:rsidP="00254991">
            <w:pPr>
              <w:spacing w:line="380" w:lineRule="exact"/>
              <w:ind w:left="175"/>
              <w:rPr>
                <w:rFonts w:ascii="TF Srivichai" w:hAnsi="TF Srivichai" w:cs="TF Srivichai"/>
                <w:sz w:val="28"/>
                <w:szCs w:val="28"/>
                <w:cs/>
              </w:rPr>
            </w:pPr>
          </w:p>
        </w:tc>
        <w:tc>
          <w:tcPr>
            <w:tcW w:w="2343" w:type="pct"/>
            <w:gridSpan w:val="2"/>
          </w:tcPr>
          <w:p w14:paraId="32CCC8ED" w14:textId="77777777" w:rsidR="00254991" w:rsidRPr="0082368E" w:rsidRDefault="00254991" w:rsidP="00254991">
            <w:pPr>
              <w:spacing w:line="380" w:lineRule="exact"/>
              <w:rPr>
                <w:rFonts w:ascii="TF Srivichai" w:hAnsi="TF Srivichai" w:cs="TF Srivichai"/>
                <w:sz w:val="28"/>
                <w:szCs w:val="28"/>
              </w:rPr>
            </w:pPr>
            <w:r w:rsidRPr="0082368E">
              <w:rPr>
                <w:rFonts w:ascii="TF Srivichai" w:hAnsi="TF Srivichai" w:cs="TF Srivichai"/>
                <w:sz w:val="28"/>
                <w:szCs w:val="28"/>
              </w:rPr>
              <w:t>Other companies</w:t>
            </w:r>
          </w:p>
        </w:tc>
        <w:tc>
          <w:tcPr>
            <w:tcW w:w="156" w:type="pct"/>
            <w:vAlign w:val="bottom"/>
          </w:tcPr>
          <w:p w14:paraId="75450436"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bottom w:val="single" w:sz="4" w:space="0" w:color="auto"/>
            </w:tcBorders>
            <w:vAlign w:val="bottom"/>
          </w:tcPr>
          <w:p w14:paraId="73BF8855"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120,630</w:t>
            </w:r>
          </w:p>
        </w:tc>
        <w:tc>
          <w:tcPr>
            <w:tcW w:w="156" w:type="pct"/>
          </w:tcPr>
          <w:p w14:paraId="15DE1F17"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bottom w:val="single" w:sz="4" w:space="0" w:color="auto"/>
            </w:tcBorders>
            <w:vAlign w:val="bottom"/>
          </w:tcPr>
          <w:p w14:paraId="055B72BA"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67,083</w:t>
            </w:r>
          </w:p>
        </w:tc>
      </w:tr>
      <w:tr w:rsidR="00254991" w:rsidRPr="0082368E" w14:paraId="23DC42CE" w14:textId="77777777" w:rsidTr="00B927B5">
        <w:trPr>
          <w:trHeight w:val="373"/>
        </w:trPr>
        <w:tc>
          <w:tcPr>
            <w:tcW w:w="313" w:type="pct"/>
            <w:vAlign w:val="bottom"/>
          </w:tcPr>
          <w:p w14:paraId="4338B6AE" w14:textId="77777777" w:rsidR="00254991" w:rsidRPr="0082368E" w:rsidRDefault="00254991" w:rsidP="00254991">
            <w:pPr>
              <w:spacing w:line="380" w:lineRule="exact"/>
              <w:ind w:left="175"/>
              <w:rPr>
                <w:rFonts w:ascii="TF Srivichai" w:hAnsi="TF Srivichai" w:cs="TF Srivichai"/>
                <w:sz w:val="28"/>
                <w:szCs w:val="28"/>
                <w:cs/>
              </w:rPr>
            </w:pPr>
          </w:p>
        </w:tc>
        <w:tc>
          <w:tcPr>
            <w:tcW w:w="234" w:type="pct"/>
            <w:vAlign w:val="bottom"/>
          </w:tcPr>
          <w:p w14:paraId="71C50A86"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2109" w:type="pct"/>
            <w:vAlign w:val="bottom"/>
          </w:tcPr>
          <w:p w14:paraId="2F31A44D" w14:textId="77777777" w:rsidR="00254991" w:rsidRPr="0082368E" w:rsidRDefault="00254991" w:rsidP="00254991">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w:t>
            </w:r>
          </w:p>
        </w:tc>
        <w:tc>
          <w:tcPr>
            <w:tcW w:w="156" w:type="pct"/>
            <w:vAlign w:val="bottom"/>
          </w:tcPr>
          <w:p w14:paraId="1E78EDEC"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top w:val="single" w:sz="4" w:space="0" w:color="auto"/>
              <w:bottom w:val="single" w:sz="4" w:space="0" w:color="auto"/>
            </w:tcBorders>
            <w:vAlign w:val="bottom"/>
          </w:tcPr>
          <w:p w14:paraId="204C494F"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149,742</w:t>
            </w:r>
          </w:p>
        </w:tc>
        <w:tc>
          <w:tcPr>
            <w:tcW w:w="156" w:type="pct"/>
            <w:vAlign w:val="center"/>
          </w:tcPr>
          <w:p w14:paraId="29A5159F"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top w:val="single" w:sz="4" w:space="0" w:color="auto"/>
              <w:bottom w:val="single" w:sz="4" w:space="0" w:color="auto"/>
            </w:tcBorders>
            <w:vAlign w:val="bottom"/>
          </w:tcPr>
          <w:p w14:paraId="3D3B37E6"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83,683</w:t>
            </w:r>
          </w:p>
        </w:tc>
      </w:tr>
      <w:tr w:rsidR="00254991" w:rsidRPr="0082368E" w14:paraId="4C817A7D" w14:textId="77777777" w:rsidTr="00B927B5">
        <w:trPr>
          <w:trHeight w:val="373"/>
        </w:trPr>
        <w:tc>
          <w:tcPr>
            <w:tcW w:w="2656" w:type="pct"/>
            <w:gridSpan w:val="3"/>
            <w:vAlign w:val="bottom"/>
          </w:tcPr>
          <w:p w14:paraId="53FBA0EB" w14:textId="77777777" w:rsidR="00254991" w:rsidRPr="0082368E" w:rsidRDefault="00254991" w:rsidP="00254991">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Other current payables</w:t>
            </w:r>
          </w:p>
        </w:tc>
        <w:tc>
          <w:tcPr>
            <w:tcW w:w="156" w:type="pct"/>
            <w:vAlign w:val="bottom"/>
          </w:tcPr>
          <w:p w14:paraId="7759272B"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top w:val="single" w:sz="4" w:space="0" w:color="auto"/>
            </w:tcBorders>
            <w:vAlign w:val="bottom"/>
          </w:tcPr>
          <w:p w14:paraId="3240879F" w14:textId="77777777" w:rsidR="00254991" w:rsidRPr="0082368E" w:rsidRDefault="00254991" w:rsidP="00254991">
            <w:pPr>
              <w:tabs>
                <w:tab w:val="decimal" w:pos="1451"/>
              </w:tabs>
              <w:spacing w:line="380" w:lineRule="exact"/>
              <w:jc w:val="right"/>
              <w:rPr>
                <w:rFonts w:ascii="TF Srivichai" w:hAnsi="TF Srivichai" w:cs="TF Srivichai"/>
                <w:sz w:val="28"/>
                <w:szCs w:val="28"/>
              </w:rPr>
            </w:pPr>
          </w:p>
        </w:tc>
        <w:tc>
          <w:tcPr>
            <w:tcW w:w="156" w:type="pct"/>
          </w:tcPr>
          <w:p w14:paraId="709FA0EC"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top w:val="single" w:sz="4" w:space="0" w:color="auto"/>
            </w:tcBorders>
            <w:vAlign w:val="bottom"/>
          </w:tcPr>
          <w:p w14:paraId="36ED667C" w14:textId="77777777" w:rsidR="00254991" w:rsidRPr="0082368E" w:rsidRDefault="00254991" w:rsidP="00254991">
            <w:pPr>
              <w:tabs>
                <w:tab w:val="decimal" w:pos="1451"/>
              </w:tabs>
              <w:spacing w:line="380" w:lineRule="exact"/>
              <w:jc w:val="right"/>
              <w:rPr>
                <w:rFonts w:ascii="TF Srivichai" w:hAnsi="TF Srivichai" w:cs="TF Srivichai"/>
                <w:sz w:val="28"/>
                <w:szCs w:val="28"/>
              </w:rPr>
            </w:pPr>
          </w:p>
        </w:tc>
      </w:tr>
      <w:tr w:rsidR="00254991" w:rsidRPr="0082368E" w14:paraId="00A3DB7E" w14:textId="77777777" w:rsidTr="00B927B5">
        <w:trPr>
          <w:trHeight w:val="398"/>
        </w:trPr>
        <w:tc>
          <w:tcPr>
            <w:tcW w:w="313" w:type="pct"/>
            <w:vAlign w:val="bottom"/>
          </w:tcPr>
          <w:p w14:paraId="1E44E647" w14:textId="77777777" w:rsidR="00254991" w:rsidRPr="0082368E" w:rsidRDefault="00254991" w:rsidP="00254991">
            <w:pPr>
              <w:spacing w:line="380" w:lineRule="exact"/>
              <w:ind w:left="175"/>
              <w:rPr>
                <w:rFonts w:ascii="TF Srivichai" w:hAnsi="TF Srivichai" w:cs="TF Srivichai"/>
                <w:sz w:val="28"/>
                <w:szCs w:val="28"/>
                <w:cs/>
              </w:rPr>
            </w:pPr>
          </w:p>
        </w:tc>
        <w:tc>
          <w:tcPr>
            <w:tcW w:w="2343" w:type="pct"/>
            <w:gridSpan w:val="2"/>
          </w:tcPr>
          <w:p w14:paraId="5442F59A" w14:textId="77777777" w:rsidR="00254991" w:rsidRPr="0082368E" w:rsidRDefault="00254991" w:rsidP="00254991">
            <w:pPr>
              <w:spacing w:line="380" w:lineRule="exact"/>
              <w:rPr>
                <w:rFonts w:ascii="TF Srivichai" w:hAnsi="TF Srivichai" w:cs="TF Srivichai"/>
                <w:sz w:val="28"/>
                <w:szCs w:val="28"/>
              </w:rPr>
            </w:pPr>
            <w:r w:rsidRPr="0082368E">
              <w:rPr>
                <w:rFonts w:ascii="TF Srivichai" w:hAnsi="TF Srivichai" w:cs="TF Srivichai"/>
                <w:sz w:val="28"/>
                <w:szCs w:val="28"/>
              </w:rPr>
              <w:t>Related companies</w:t>
            </w:r>
          </w:p>
        </w:tc>
        <w:tc>
          <w:tcPr>
            <w:tcW w:w="156" w:type="pct"/>
            <w:vAlign w:val="bottom"/>
          </w:tcPr>
          <w:p w14:paraId="27D4FD8C"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vAlign w:val="bottom"/>
          </w:tcPr>
          <w:p w14:paraId="310FAD37"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260</w:t>
            </w:r>
          </w:p>
        </w:tc>
        <w:tc>
          <w:tcPr>
            <w:tcW w:w="156" w:type="pct"/>
          </w:tcPr>
          <w:p w14:paraId="4174EA27"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vAlign w:val="bottom"/>
          </w:tcPr>
          <w:p w14:paraId="3D47A579"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279</w:t>
            </w:r>
          </w:p>
        </w:tc>
      </w:tr>
      <w:tr w:rsidR="00254991" w:rsidRPr="0082368E" w14:paraId="0C31348C" w14:textId="77777777" w:rsidTr="00B927B5">
        <w:trPr>
          <w:trHeight w:val="398"/>
        </w:trPr>
        <w:tc>
          <w:tcPr>
            <w:tcW w:w="313" w:type="pct"/>
            <w:vAlign w:val="bottom"/>
          </w:tcPr>
          <w:p w14:paraId="29281DA8" w14:textId="77777777" w:rsidR="00254991" w:rsidRPr="0082368E" w:rsidRDefault="00254991" w:rsidP="00254991">
            <w:pPr>
              <w:spacing w:line="380" w:lineRule="exact"/>
              <w:ind w:left="175"/>
              <w:rPr>
                <w:rFonts w:ascii="TF Srivichai" w:hAnsi="TF Srivichai" w:cs="TF Srivichai"/>
                <w:sz w:val="28"/>
                <w:szCs w:val="28"/>
                <w:cs/>
              </w:rPr>
            </w:pPr>
          </w:p>
        </w:tc>
        <w:tc>
          <w:tcPr>
            <w:tcW w:w="2343" w:type="pct"/>
            <w:gridSpan w:val="2"/>
          </w:tcPr>
          <w:p w14:paraId="0306884F" w14:textId="77777777" w:rsidR="00254991" w:rsidRPr="0082368E" w:rsidRDefault="00254991" w:rsidP="00254991">
            <w:pPr>
              <w:spacing w:line="380" w:lineRule="exact"/>
              <w:rPr>
                <w:rFonts w:ascii="TF Srivichai" w:hAnsi="TF Srivichai" w:cs="TF Srivichai"/>
                <w:sz w:val="28"/>
                <w:szCs w:val="28"/>
              </w:rPr>
            </w:pPr>
            <w:r w:rsidRPr="0082368E">
              <w:rPr>
                <w:rFonts w:ascii="TF Srivichai" w:hAnsi="TF Srivichai" w:cs="TF Srivichai"/>
                <w:sz w:val="28"/>
                <w:szCs w:val="28"/>
              </w:rPr>
              <w:t>Accrued expenses</w:t>
            </w:r>
          </w:p>
        </w:tc>
        <w:tc>
          <w:tcPr>
            <w:tcW w:w="156" w:type="pct"/>
            <w:vAlign w:val="bottom"/>
          </w:tcPr>
          <w:p w14:paraId="2CA7E840"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vAlign w:val="bottom"/>
          </w:tcPr>
          <w:p w14:paraId="40859B28"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8,320</w:t>
            </w:r>
          </w:p>
        </w:tc>
        <w:tc>
          <w:tcPr>
            <w:tcW w:w="156" w:type="pct"/>
          </w:tcPr>
          <w:p w14:paraId="609E33B2"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vAlign w:val="bottom"/>
          </w:tcPr>
          <w:p w14:paraId="303213E0"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16,021</w:t>
            </w:r>
          </w:p>
        </w:tc>
      </w:tr>
      <w:tr w:rsidR="00254991" w:rsidRPr="0082368E" w14:paraId="609B675E" w14:textId="77777777" w:rsidTr="00B927B5">
        <w:trPr>
          <w:trHeight w:val="398"/>
        </w:trPr>
        <w:tc>
          <w:tcPr>
            <w:tcW w:w="313" w:type="pct"/>
            <w:vAlign w:val="bottom"/>
          </w:tcPr>
          <w:p w14:paraId="56B98CDD" w14:textId="77777777" w:rsidR="00254991" w:rsidRPr="0082368E" w:rsidRDefault="00254991" w:rsidP="00254991">
            <w:pPr>
              <w:spacing w:line="380" w:lineRule="exact"/>
              <w:ind w:left="175"/>
              <w:rPr>
                <w:rFonts w:ascii="TF Srivichai" w:hAnsi="TF Srivichai" w:cs="TF Srivichai"/>
                <w:sz w:val="28"/>
                <w:szCs w:val="28"/>
                <w:cs/>
              </w:rPr>
            </w:pPr>
          </w:p>
        </w:tc>
        <w:tc>
          <w:tcPr>
            <w:tcW w:w="2343" w:type="pct"/>
            <w:gridSpan w:val="2"/>
          </w:tcPr>
          <w:p w14:paraId="275DE85B" w14:textId="77777777" w:rsidR="00254991" w:rsidRPr="0082368E" w:rsidRDefault="00254991" w:rsidP="00254991">
            <w:pPr>
              <w:spacing w:line="380" w:lineRule="exact"/>
              <w:rPr>
                <w:rFonts w:ascii="TF Srivichai" w:hAnsi="TF Srivichai" w:cs="TF Srivichai"/>
                <w:sz w:val="28"/>
                <w:szCs w:val="28"/>
              </w:rPr>
            </w:pPr>
            <w:r w:rsidRPr="0082368E">
              <w:rPr>
                <w:rFonts w:ascii="TF Srivichai" w:hAnsi="TF Srivichai" w:cs="TF Srivichai"/>
                <w:sz w:val="28"/>
                <w:szCs w:val="28"/>
              </w:rPr>
              <w:t>Other</w:t>
            </w:r>
          </w:p>
        </w:tc>
        <w:tc>
          <w:tcPr>
            <w:tcW w:w="156" w:type="pct"/>
            <w:vAlign w:val="bottom"/>
          </w:tcPr>
          <w:p w14:paraId="58A7BE61"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bottom w:val="single" w:sz="4" w:space="0" w:color="auto"/>
            </w:tcBorders>
            <w:vAlign w:val="bottom"/>
          </w:tcPr>
          <w:p w14:paraId="363F687B"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19,540</w:t>
            </w:r>
          </w:p>
        </w:tc>
        <w:tc>
          <w:tcPr>
            <w:tcW w:w="156" w:type="pct"/>
          </w:tcPr>
          <w:p w14:paraId="3997F6F9"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bottom w:val="single" w:sz="4" w:space="0" w:color="auto"/>
            </w:tcBorders>
            <w:vAlign w:val="bottom"/>
          </w:tcPr>
          <w:p w14:paraId="15EA8274"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24,471</w:t>
            </w:r>
          </w:p>
        </w:tc>
      </w:tr>
      <w:tr w:rsidR="00254991" w:rsidRPr="0082368E" w14:paraId="35DBB4C7" w14:textId="77777777" w:rsidTr="00B927B5">
        <w:trPr>
          <w:trHeight w:val="398"/>
        </w:trPr>
        <w:tc>
          <w:tcPr>
            <w:tcW w:w="313" w:type="pct"/>
            <w:vAlign w:val="bottom"/>
          </w:tcPr>
          <w:p w14:paraId="44D96913" w14:textId="77777777" w:rsidR="00254991" w:rsidRPr="0082368E" w:rsidRDefault="00254991" w:rsidP="00254991">
            <w:pPr>
              <w:spacing w:line="380" w:lineRule="exact"/>
              <w:ind w:left="175"/>
              <w:rPr>
                <w:rFonts w:ascii="TF Srivichai" w:hAnsi="TF Srivichai" w:cs="TF Srivichai"/>
                <w:sz w:val="28"/>
                <w:szCs w:val="28"/>
                <w:cs/>
              </w:rPr>
            </w:pPr>
          </w:p>
        </w:tc>
        <w:tc>
          <w:tcPr>
            <w:tcW w:w="234" w:type="pct"/>
            <w:vAlign w:val="bottom"/>
          </w:tcPr>
          <w:p w14:paraId="63A0D544" w14:textId="77777777" w:rsidR="00254991" w:rsidRPr="0082368E" w:rsidRDefault="00254991" w:rsidP="00254991">
            <w:pPr>
              <w:tabs>
                <w:tab w:val="decimal" w:pos="321"/>
              </w:tabs>
              <w:spacing w:line="380" w:lineRule="exact"/>
              <w:rPr>
                <w:rFonts w:ascii="TF Srivichai" w:hAnsi="TF Srivichai" w:cs="TF Srivichai"/>
                <w:sz w:val="28"/>
                <w:szCs w:val="28"/>
              </w:rPr>
            </w:pPr>
          </w:p>
        </w:tc>
        <w:tc>
          <w:tcPr>
            <w:tcW w:w="2109" w:type="pct"/>
            <w:vAlign w:val="bottom"/>
          </w:tcPr>
          <w:p w14:paraId="2C2289F7" w14:textId="77777777" w:rsidR="00254991" w:rsidRPr="0082368E" w:rsidRDefault="00254991" w:rsidP="00254991">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w:t>
            </w:r>
          </w:p>
        </w:tc>
        <w:tc>
          <w:tcPr>
            <w:tcW w:w="156" w:type="pct"/>
            <w:vAlign w:val="bottom"/>
          </w:tcPr>
          <w:p w14:paraId="441390A9"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top w:val="single" w:sz="4" w:space="0" w:color="auto"/>
              <w:bottom w:val="single" w:sz="4" w:space="0" w:color="auto"/>
            </w:tcBorders>
            <w:vAlign w:val="bottom"/>
          </w:tcPr>
          <w:p w14:paraId="3DA18B9F"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28,120</w:t>
            </w:r>
          </w:p>
        </w:tc>
        <w:tc>
          <w:tcPr>
            <w:tcW w:w="156" w:type="pct"/>
            <w:vAlign w:val="center"/>
          </w:tcPr>
          <w:p w14:paraId="79761FA3"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top w:val="single" w:sz="4" w:space="0" w:color="auto"/>
              <w:bottom w:val="single" w:sz="4" w:space="0" w:color="auto"/>
            </w:tcBorders>
            <w:vAlign w:val="bottom"/>
          </w:tcPr>
          <w:p w14:paraId="43A897FE"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40,771</w:t>
            </w:r>
          </w:p>
        </w:tc>
      </w:tr>
      <w:tr w:rsidR="00254991" w:rsidRPr="0082368E" w14:paraId="32D63668" w14:textId="77777777" w:rsidTr="00B927B5">
        <w:trPr>
          <w:trHeight w:val="398"/>
        </w:trPr>
        <w:tc>
          <w:tcPr>
            <w:tcW w:w="2656" w:type="pct"/>
            <w:gridSpan w:val="3"/>
            <w:vAlign w:val="bottom"/>
          </w:tcPr>
          <w:p w14:paraId="48B31766" w14:textId="77777777" w:rsidR="00254991" w:rsidRPr="0082368E" w:rsidRDefault="00254991" w:rsidP="00254991">
            <w:pPr>
              <w:tabs>
                <w:tab w:val="decimal" w:pos="321"/>
              </w:tabs>
              <w:spacing w:line="380" w:lineRule="exact"/>
              <w:rPr>
                <w:rFonts w:ascii="TF Srivichai" w:hAnsi="TF Srivichai" w:cs="TF Srivichai"/>
                <w:sz w:val="28"/>
                <w:szCs w:val="28"/>
              </w:rPr>
            </w:pPr>
            <w:r w:rsidRPr="0082368E">
              <w:rPr>
                <w:rFonts w:ascii="TF Srivichai" w:hAnsi="TF Srivichai" w:cs="TF Srivichai"/>
                <w:sz w:val="28"/>
                <w:szCs w:val="28"/>
              </w:rPr>
              <w:t>Total trade and other current payables</w:t>
            </w:r>
            <w:r w:rsidRPr="0082368E">
              <w:rPr>
                <w:rFonts w:ascii="TF Srivichai" w:hAnsi="TF Srivichai" w:cs="TF Srivichai"/>
                <w:sz w:val="28"/>
                <w:szCs w:val="28"/>
                <w:cs/>
              </w:rPr>
              <w:t xml:space="preserve">     </w:t>
            </w:r>
          </w:p>
        </w:tc>
        <w:tc>
          <w:tcPr>
            <w:tcW w:w="156" w:type="pct"/>
            <w:vAlign w:val="bottom"/>
          </w:tcPr>
          <w:p w14:paraId="19958D7B" w14:textId="77777777" w:rsidR="00254991" w:rsidRPr="0082368E" w:rsidRDefault="00254991" w:rsidP="00254991">
            <w:pPr>
              <w:tabs>
                <w:tab w:val="decimal" w:pos="1555"/>
              </w:tabs>
              <w:spacing w:line="380" w:lineRule="exact"/>
              <w:rPr>
                <w:rFonts w:ascii="TF Srivichai" w:hAnsi="TF Srivichai" w:cs="TF Srivichai"/>
                <w:sz w:val="28"/>
                <w:szCs w:val="28"/>
              </w:rPr>
            </w:pPr>
          </w:p>
        </w:tc>
        <w:tc>
          <w:tcPr>
            <w:tcW w:w="937" w:type="pct"/>
            <w:tcBorders>
              <w:top w:val="single" w:sz="4" w:space="0" w:color="auto"/>
              <w:bottom w:val="double" w:sz="4" w:space="0" w:color="auto"/>
            </w:tcBorders>
            <w:vAlign w:val="center"/>
          </w:tcPr>
          <w:p w14:paraId="196170F7" w14:textId="77777777" w:rsidR="00254991" w:rsidRPr="0082368E" w:rsidRDefault="00254991" w:rsidP="00254991">
            <w:pPr>
              <w:tabs>
                <w:tab w:val="decimal" w:pos="1023"/>
              </w:tabs>
              <w:spacing w:line="380" w:lineRule="exact"/>
              <w:jc w:val="right"/>
              <w:rPr>
                <w:rFonts w:ascii="TF Srivichai" w:hAnsi="TF Srivichai" w:cs="TF Srivichai"/>
                <w:sz w:val="28"/>
                <w:szCs w:val="28"/>
              </w:rPr>
            </w:pPr>
            <w:r>
              <w:rPr>
                <w:rFonts w:ascii="TF Srivichai" w:hAnsi="TF Srivichai" w:cs="TF Srivichai"/>
                <w:sz w:val="28"/>
                <w:szCs w:val="28"/>
              </w:rPr>
              <w:t>177,862</w:t>
            </w:r>
          </w:p>
        </w:tc>
        <w:tc>
          <w:tcPr>
            <w:tcW w:w="156" w:type="pct"/>
            <w:vAlign w:val="center"/>
          </w:tcPr>
          <w:p w14:paraId="4A377FEF" w14:textId="77777777" w:rsidR="00254991" w:rsidRPr="0082368E" w:rsidRDefault="00254991" w:rsidP="00254991">
            <w:pPr>
              <w:tabs>
                <w:tab w:val="decimal" w:pos="1555"/>
              </w:tabs>
              <w:spacing w:line="380" w:lineRule="exact"/>
              <w:jc w:val="right"/>
              <w:rPr>
                <w:rFonts w:ascii="TF Srivichai" w:hAnsi="TF Srivichai" w:cs="TF Srivichai"/>
                <w:sz w:val="28"/>
                <w:szCs w:val="28"/>
                <w:cs/>
              </w:rPr>
            </w:pPr>
          </w:p>
        </w:tc>
        <w:tc>
          <w:tcPr>
            <w:tcW w:w="1095" w:type="pct"/>
            <w:tcBorders>
              <w:top w:val="single" w:sz="4" w:space="0" w:color="auto"/>
              <w:bottom w:val="double" w:sz="4" w:space="0" w:color="auto"/>
            </w:tcBorders>
            <w:vAlign w:val="center"/>
          </w:tcPr>
          <w:p w14:paraId="4E33C33F" w14:textId="77777777" w:rsidR="00254991" w:rsidRPr="0082368E" w:rsidRDefault="00254991" w:rsidP="00254991">
            <w:pPr>
              <w:tabs>
                <w:tab w:val="decimal" w:pos="972"/>
              </w:tabs>
              <w:spacing w:line="380" w:lineRule="exact"/>
              <w:jc w:val="right"/>
              <w:rPr>
                <w:rFonts w:ascii="TF Srivichai" w:hAnsi="TF Srivichai" w:cs="TF Srivichai"/>
                <w:sz w:val="28"/>
                <w:szCs w:val="28"/>
              </w:rPr>
            </w:pPr>
            <w:r w:rsidRPr="0082368E">
              <w:rPr>
                <w:rFonts w:ascii="TF Srivichai" w:hAnsi="TF Srivichai" w:cs="TF Srivichai"/>
                <w:sz w:val="28"/>
                <w:szCs w:val="28"/>
              </w:rPr>
              <w:t>124,454</w:t>
            </w:r>
          </w:p>
        </w:tc>
      </w:tr>
    </w:tbl>
    <w:p w14:paraId="5EF20A8C" w14:textId="77777777" w:rsidR="00C870A6" w:rsidRDefault="00C870A6"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068B83BD" w14:textId="77777777" w:rsidR="00804DD9" w:rsidRDefault="00804DD9"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3149AC33" w14:textId="77777777" w:rsidR="00804DD9" w:rsidRDefault="00804DD9"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725FDF64" w14:textId="77777777" w:rsidR="00804DD9" w:rsidRDefault="00804DD9"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6309E860" w14:textId="77777777" w:rsidR="00804DD9" w:rsidRDefault="00804DD9"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0E249E31" w14:textId="77777777" w:rsidR="00804DD9" w:rsidRDefault="00804DD9"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p>
    <w:p w14:paraId="2DD5862F" w14:textId="77777777" w:rsidR="006173EB" w:rsidRPr="0082368E" w:rsidRDefault="00C9549D" w:rsidP="006173EB">
      <w:pPr>
        <w:tabs>
          <w:tab w:val="left" w:pos="1200"/>
          <w:tab w:val="left" w:pos="1800"/>
          <w:tab w:val="left" w:pos="2400"/>
          <w:tab w:val="left" w:pos="3000"/>
        </w:tabs>
        <w:ind w:left="426" w:hanging="427"/>
        <w:jc w:val="thaiDistribute"/>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1</w:t>
      </w:r>
      <w:r w:rsidR="00804DD9">
        <w:rPr>
          <w:rFonts w:ascii="TF Srivichai" w:eastAsia="Times New Roman" w:hAnsi="TF Srivichai" w:cs="TF Srivichai" w:hint="cs"/>
          <w:b/>
          <w:bCs/>
          <w:sz w:val="28"/>
          <w:szCs w:val="28"/>
          <w:cs/>
        </w:rPr>
        <w:t>9</w:t>
      </w:r>
      <w:r w:rsidR="006173EB" w:rsidRPr="0082368E">
        <w:rPr>
          <w:rFonts w:ascii="TF Srivichai" w:eastAsia="Times New Roman" w:hAnsi="TF Srivichai" w:cs="TF Srivichai"/>
          <w:b/>
          <w:bCs/>
          <w:sz w:val="28"/>
          <w:szCs w:val="28"/>
        </w:rPr>
        <w:t>.   Lease liabilities</w:t>
      </w:r>
    </w:p>
    <w:p w14:paraId="73897E61" w14:textId="77777777" w:rsidR="006173EB" w:rsidRPr="0082368E" w:rsidRDefault="006173EB" w:rsidP="006173EB">
      <w:pPr>
        <w:pStyle w:val="a"/>
        <w:spacing w:before="120" w:after="120" w:line="216" w:lineRule="auto"/>
        <w:ind w:left="425" w:right="-11" w:firstLine="1"/>
        <w:rPr>
          <w:rFonts w:ascii="TF Srivichai" w:hAnsi="TF Srivichai" w:cs="TF Srivichai"/>
        </w:rPr>
      </w:pPr>
      <w:r w:rsidRPr="0082368E">
        <w:rPr>
          <w:rFonts w:ascii="TF Srivichai" w:hAnsi="TF Srivichai" w:cs="TF Srivichai"/>
        </w:rPr>
        <w:t>Lease liabilities as at</w:t>
      </w:r>
      <w:r w:rsidR="0075302C" w:rsidRPr="0082368E">
        <w:rPr>
          <w:rFonts w:ascii="TF Srivichai" w:hAnsi="TF Srivichai" w:cs="TF Srivichai"/>
        </w:rPr>
        <w:t xml:space="preserve"> </w:t>
      </w:r>
      <w:r w:rsidR="0075302C">
        <w:rPr>
          <w:rFonts w:ascii="TF Srivichai" w:hAnsi="TF Srivichai" w:cs="TF Srivichai"/>
        </w:rPr>
        <w:t xml:space="preserve">March 31, 2026 and </w:t>
      </w:r>
      <w:r w:rsidRPr="0082368E">
        <w:rPr>
          <w:rFonts w:ascii="TF Srivichai" w:hAnsi="TF Srivichai" w:cs="TF Srivichai"/>
        </w:rPr>
        <w:t xml:space="preserve">December </w:t>
      </w:r>
      <w:r w:rsidRPr="0082368E">
        <w:rPr>
          <w:rFonts w:ascii="TF Srivichai" w:hAnsi="TF Srivichai" w:cs="TF Srivichai"/>
          <w:cs/>
        </w:rPr>
        <w:t>31</w:t>
      </w:r>
      <w:r w:rsidRPr="0082368E">
        <w:rPr>
          <w:rFonts w:ascii="TF Srivichai" w:hAnsi="TF Srivichai" w:cs="TF Srivichai"/>
        </w:rPr>
        <w:t xml:space="preserve">, </w:t>
      </w:r>
      <w:r w:rsidRPr="0082368E">
        <w:rPr>
          <w:rFonts w:ascii="TF Srivichai" w:hAnsi="TF Srivichai" w:cs="TF Srivichai"/>
          <w:cs/>
        </w:rPr>
        <w:t>202</w:t>
      </w:r>
      <w:r w:rsidR="00420697" w:rsidRPr="0082368E">
        <w:rPr>
          <w:rFonts w:ascii="TF Srivichai" w:hAnsi="TF Srivichai" w:cs="TF Srivichai"/>
        </w:rPr>
        <w:t>5</w:t>
      </w:r>
      <w:r w:rsidRPr="0082368E">
        <w:rPr>
          <w:rFonts w:ascii="TF Srivichai" w:hAnsi="TF Srivichai" w:cs="TF Srivichai"/>
          <w:cs/>
        </w:rPr>
        <w:t xml:space="preserve"> </w:t>
      </w:r>
      <w:r w:rsidRPr="0082368E">
        <w:rPr>
          <w:rFonts w:ascii="TF Srivichai" w:hAnsi="TF Srivichai" w:cs="TF Srivichai"/>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564"/>
        <w:gridCol w:w="540"/>
        <w:gridCol w:w="3573"/>
        <w:gridCol w:w="284"/>
        <w:gridCol w:w="1843"/>
        <w:gridCol w:w="283"/>
        <w:gridCol w:w="1985"/>
      </w:tblGrid>
      <w:tr w:rsidR="00420697" w:rsidRPr="0082368E" w14:paraId="4E49270E" w14:textId="77777777" w:rsidTr="00B927B5">
        <w:trPr>
          <w:trHeight w:val="144"/>
          <w:tblHeader/>
        </w:trPr>
        <w:tc>
          <w:tcPr>
            <w:tcW w:w="564" w:type="dxa"/>
            <w:tcBorders>
              <w:top w:val="nil"/>
              <w:left w:val="nil"/>
              <w:bottom w:val="nil"/>
              <w:right w:val="nil"/>
            </w:tcBorders>
            <w:noWrap/>
            <w:vAlign w:val="bottom"/>
          </w:tcPr>
          <w:p w14:paraId="7CC2501D" w14:textId="77777777" w:rsidR="00420697" w:rsidRPr="0082368E" w:rsidRDefault="00420697" w:rsidP="009F108B">
            <w:pPr>
              <w:overflowPunct/>
              <w:autoSpaceDE/>
              <w:adjustRightInd/>
              <w:ind w:left="175"/>
              <w:jc w:val="center"/>
              <w:rPr>
                <w:rFonts w:ascii="TF Srivichai" w:eastAsia="Times New Roman" w:hAnsi="TF Srivichai" w:cs="TF Srivichai"/>
                <w:sz w:val="28"/>
                <w:szCs w:val="28"/>
              </w:rPr>
            </w:pPr>
          </w:p>
        </w:tc>
        <w:tc>
          <w:tcPr>
            <w:tcW w:w="540" w:type="dxa"/>
            <w:tcBorders>
              <w:top w:val="nil"/>
              <w:left w:val="nil"/>
              <w:bottom w:val="nil"/>
              <w:right w:val="nil"/>
            </w:tcBorders>
          </w:tcPr>
          <w:p w14:paraId="4588528F" w14:textId="77777777" w:rsidR="00420697" w:rsidRPr="0082368E" w:rsidRDefault="00420697" w:rsidP="009F108B">
            <w:pPr>
              <w:overflowPunct/>
              <w:autoSpaceDE/>
              <w:adjustRightInd/>
              <w:rPr>
                <w:rFonts w:ascii="TF Srivichai" w:eastAsia="Times New Roman" w:hAnsi="TF Srivichai" w:cs="TF Srivichai"/>
                <w:sz w:val="28"/>
                <w:szCs w:val="28"/>
                <w:cs/>
              </w:rPr>
            </w:pPr>
          </w:p>
        </w:tc>
        <w:tc>
          <w:tcPr>
            <w:tcW w:w="3573" w:type="dxa"/>
            <w:tcBorders>
              <w:top w:val="nil"/>
              <w:left w:val="nil"/>
              <w:bottom w:val="nil"/>
              <w:right w:val="nil"/>
            </w:tcBorders>
            <w:noWrap/>
            <w:vAlign w:val="bottom"/>
          </w:tcPr>
          <w:p w14:paraId="19D412B1" w14:textId="77777777" w:rsidR="00420697" w:rsidRPr="0082368E" w:rsidRDefault="00420697" w:rsidP="009F108B">
            <w:pPr>
              <w:overflowPunct/>
              <w:autoSpaceDE/>
              <w:adjustRightInd/>
              <w:rPr>
                <w:rFonts w:ascii="TF Srivichai" w:eastAsia="Times New Roman" w:hAnsi="TF Srivichai" w:cs="TF Srivichai"/>
                <w:sz w:val="28"/>
                <w:szCs w:val="28"/>
              </w:rPr>
            </w:pPr>
          </w:p>
        </w:tc>
        <w:tc>
          <w:tcPr>
            <w:tcW w:w="284" w:type="dxa"/>
            <w:tcBorders>
              <w:top w:val="nil"/>
              <w:left w:val="nil"/>
              <w:bottom w:val="nil"/>
              <w:right w:val="nil"/>
            </w:tcBorders>
          </w:tcPr>
          <w:p w14:paraId="77DDC280" w14:textId="77777777" w:rsidR="00420697" w:rsidRPr="0082368E" w:rsidRDefault="00420697" w:rsidP="009F108B">
            <w:pPr>
              <w:jc w:val="right"/>
              <w:rPr>
                <w:rFonts w:ascii="TF Srivichai" w:hAnsi="TF Srivichai" w:cs="TF Srivichai"/>
                <w:sz w:val="28"/>
                <w:szCs w:val="28"/>
              </w:rPr>
            </w:pPr>
          </w:p>
        </w:tc>
        <w:tc>
          <w:tcPr>
            <w:tcW w:w="4111" w:type="dxa"/>
            <w:gridSpan w:val="3"/>
            <w:tcBorders>
              <w:top w:val="nil"/>
              <w:left w:val="nil"/>
              <w:bottom w:val="nil"/>
              <w:right w:val="nil"/>
            </w:tcBorders>
            <w:hideMark/>
          </w:tcPr>
          <w:p w14:paraId="117B9D2B" w14:textId="77777777" w:rsidR="00420697" w:rsidRPr="0082368E" w:rsidRDefault="00420697" w:rsidP="00EA0586">
            <w:pPr>
              <w:ind w:left="12" w:firstLine="22"/>
              <w:jc w:val="right"/>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75302C" w:rsidRPr="0082368E" w14:paraId="07D6C96F" w14:textId="77777777" w:rsidTr="00B927B5">
        <w:trPr>
          <w:trHeight w:val="222"/>
          <w:tblHeader/>
        </w:trPr>
        <w:tc>
          <w:tcPr>
            <w:tcW w:w="564" w:type="dxa"/>
            <w:tcBorders>
              <w:top w:val="nil"/>
              <w:left w:val="nil"/>
              <w:bottom w:val="nil"/>
              <w:right w:val="nil"/>
            </w:tcBorders>
            <w:noWrap/>
            <w:vAlign w:val="bottom"/>
          </w:tcPr>
          <w:p w14:paraId="676C12E9" w14:textId="77777777" w:rsidR="0075302C" w:rsidRPr="0082368E" w:rsidRDefault="0075302C" w:rsidP="0075302C">
            <w:pPr>
              <w:overflowPunct/>
              <w:autoSpaceDE/>
              <w:adjustRightInd/>
              <w:ind w:left="175"/>
              <w:rPr>
                <w:rFonts w:ascii="TF Srivichai" w:eastAsia="Times New Roman" w:hAnsi="TF Srivichai" w:cs="TF Srivichai"/>
                <w:sz w:val="28"/>
                <w:szCs w:val="28"/>
              </w:rPr>
            </w:pPr>
          </w:p>
        </w:tc>
        <w:tc>
          <w:tcPr>
            <w:tcW w:w="540" w:type="dxa"/>
            <w:tcBorders>
              <w:top w:val="nil"/>
              <w:left w:val="nil"/>
              <w:bottom w:val="nil"/>
              <w:right w:val="nil"/>
            </w:tcBorders>
          </w:tcPr>
          <w:p w14:paraId="381E51C8" w14:textId="77777777" w:rsidR="0075302C" w:rsidRPr="0082368E" w:rsidRDefault="0075302C" w:rsidP="0075302C">
            <w:pPr>
              <w:overflowPunct/>
              <w:autoSpaceDE/>
              <w:adjustRightInd/>
              <w:rPr>
                <w:rFonts w:ascii="TF Srivichai" w:eastAsia="Times New Roman" w:hAnsi="TF Srivichai" w:cs="TF Srivichai"/>
                <w:sz w:val="28"/>
                <w:szCs w:val="28"/>
                <w:cs/>
              </w:rPr>
            </w:pPr>
          </w:p>
        </w:tc>
        <w:tc>
          <w:tcPr>
            <w:tcW w:w="3573" w:type="dxa"/>
            <w:tcBorders>
              <w:top w:val="nil"/>
              <w:left w:val="nil"/>
              <w:bottom w:val="nil"/>
              <w:right w:val="nil"/>
            </w:tcBorders>
            <w:noWrap/>
            <w:vAlign w:val="bottom"/>
          </w:tcPr>
          <w:p w14:paraId="7E343706" w14:textId="77777777" w:rsidR="0075302C" w:rsidRPr="0082368E" w:rsidRDefault="0075302C" w:rsidP="0075302C">
            <w:pPr>
              <w:overflowPunct/>
              <w:autoSpaceDE/>
              <w:adjustRightInd/>
              <w:rPr>
                <w:rFonts w:ascii="TF Srivichai" w:eastAsia="Times New Roman" w:hAnsi="TF Srivichai" w:cs="TF Srivichai"/>
                <w:sz w:val="28"/>
                <w:szCs w:val="28"/>
                <w:cs/>
              </w:rPr>
            </w:pPr>
          </w:p>
        </w:tc>
        <w:tc>
          <w:tcPr>
            <w:tcW w:w="284" w:type="dxa"/>
            <w:tcBorders>
              <w:top w:val="nil"/>
              <w:left w:val="nil"/>
              <w:bottom w:val="nil"/>
              <w:right w:val="nil"/>
            </w:tcBorders>
          </w:tcPr>
          <w:p w14:paraId="342FEB6C" w14:textId="77777777" w:rsidR="0075302C" w:rsidRPr="0082368E" w:rsidRDefault="0075302C" w:rsidP="0075302C">
            <w:pPr>
              <w:jc w:val="center"/>
              <w:rPr>
                <w:rFonts w:ascii="TF Srivichai" w:hAnsi="TF Srivichai" w:cs="TF Srivichai"/>
                <w:b/>
                <w:bCs/>
                <w:sz w:val="28"/>
                <w:szCs w:val="28"/>
              </w:rPr>
            </w:pPr>
          </w:p>
        </w:tc>
        <w:tc>
          <w:tcPr>
            <w:tcW w:w="1843" w:type="dxa"/>
            <w:tcBorders>
              <w:top w:val="nil"/>
              <w:left w:val="nil"/>
              <w:bottom w:val="nil"/>
              <w:right w:val="nil"/>
            </w:tcBorders>
            <w:hideMark/>
          </w:tcPr>
          <w:p w14:paraId="2D676D05" w14:textId="77777777" w:rsidR="0075302C" w:rsidRPr="0082368E" w:rsidRDefault="0075302C" w:rsidP="0075302C">
            <w:pPr>
              <w:jc w:val="center"/>
              <w:rPr>
                <w:rFonts w:ascii="TF Srivichai" w:hAnsi="TF Srivichai" w:cs="TF Srivichai"/>
                <w:b/>
                <w:bCs/>
                <w:sz w:val="28"/>
                <w:szCs w:val="28"/>
              </w:rPr>
            </w:pPr>
            <w:r>
              <w:rPr>
                <w:rFonts w:ascii="TF Srivichai" w:hAnsi="TF Srivichai" w:cs="TF Srivichai"/>
                <w:b/>
                <w:bCs/>
                <w:sz w:val="28"/>
                <w:szCs w:val="28"/>
              </w:rPr>
              <w:t>March 31, 2026</w:t>
            </w:r>
          </w:p>
        </w:tc>
        <w:tc>
          <w:tcPr>
            <w:tcW w:w="283" w:type="dxa"/>
            <w:tcBorders>
              <w:top w:val="nil"/>
              <w:left w:val="nil"/>
              <w:bottom w:val="nil"/>
              <w:right w:val="nil"/>
            </w:tcBorders>
          </w:tcPr>
          <w:p w14:paraId="73CE2A09" w14:textId="77777777" w:rsidR="0075302C" w:rsidRPr="0082368E" w:rsidRDefault="0075302C" w:rsidP="0075302C">
            <w:pPr>
              <w:jc w:val="center"/>
              <w:rPr>
                <w:rFonts w:ascii="TF Srivichai" w:hAnsi="TF Srivichai" w:cs="TF Srivichai"/>
                <w:b/>
                <w:bCs/>
                <w:sz w:val="28"/>
                <w:szCs w:val="28"/>
              </w:rPr>
            </w:pPr>
          </w:p>
        </w:tc>
        <w:tc>
          <w:tcPr>
            <w:tcW w:w="1985" w:type="dxa"/>
            <w:tcBorders>
              <w:top w:val="nil"/>
              <w:left w:val="nil"/>
              <w:bottom w:val="nil"/>
              <w:right w:val="nil"/>
            </w:tcBorders>
            <w:hideMark/>
          </w:tcPr>
          <w:p w14:paraId="472F9793" w14:textId="77777777" w:rsidR="0075302C" w:rsidRPr="0082368E" w:rsidRDefault="0075302C" w:rsidP="0075302C">
            <w:pPr>
              <w:jc w:val="center"/>
              <w:rPr>
                <w:rFonts w:ascii="TF Srivichai" w:hAnsi="TF Srivichai" w:cs="TF Srivichai"/>
                <w:b/>
                <w:bCs/>
                <w:sz w:val="28"/>
                <w:szCs w:val="28"/>
              </w:rPr>
            </w:pPr>
            <w:r>
              <w:rPr>
                <w:rFonts w:ascii="TF Srivichai" w:hAnsi="TF Srivichai" w:cs="TF Srivichai"/>
                <w:b/>
                <w:bCs/>
                <w:sz w:val="28"/>
                <w:szCs w:val="28"/>
              </w:rPr>
              <w:t>December 31, 2025</w:t>
            </w:r>
          </w:p>
        </w:tc>
      </w:tr>
      <w:tr w:rsidR="0075302C" w:rsidRPr="0082368E" w14:paraId="3B37E5A3" w14:textId="77777777" w:rsidTr="00B927B5">
        <w:trPr>
          <w:trHeight w:val="387"/>
        </w:trPr>
        <w:tc>
          <w:tcPr>
            <w:tcW w:w="4677" w:type="dxa"/>
            <w:gridSpan w:val="3"/>
            <w:tcBorders>
              <w:top w:val="nil"/>
              <w:left w:val="nil"/>
              <w:bottom w:val="nil"/>
              <w:right w:val="nil"/>
            </w:tcBorders>
            <w:noWrap/>
            <w:vAlign w:val="center"/>
            <w:hideMark/>
          </w:tcPr>
          <w:p w14:paraId="55FA516F" w14:textId="77777777" w:rsidR="0075302C" w:rsidRPr="0082368E" w:rsidRDefault="0075302C" w:rsidP="0075302C">
            <w:pPr>
              <w:rPr>
                <w:rFonts w:ascii="TF Srivichai" w:hAnsi="TF Srivichai" w:cs="TF Srivichai"/>
                <w:sz w:val="28"/>
                <w:szCs w:val="28"/>
              </w:rPr>
            </w:pPr>
            <w:r w:rsidRPr="0082368E">
              <w:rPr>
                <w:rFonts w:ascii="TF Srivichai" w:hAnsi="TF Srivichai" w:cs="TF Srivichai"/>
                <w:sz w:val="28"/>
                <w:szCs w:val="28"/>
              </w:rPr>
              <w:t>Lease liabilities</w:t>
            </w:r>
          </w:p>
        </w:tc>
        <w:tc>
          <w:tcPr>
            <w:tcW w:w="284" w:type="dxa"/>
            <w:tcBorders>
              <w:top w:val="nil"/>
              <w:left w:val="nil"/>
              <w:bottom w:val="nil"/>
              <w:right w:val="nil"/>
            </w:tcBorders>
            <w:vAlign w:val="bottom"/>
          </w:tcPr>
          <w:p w14:paraId="7F12EC4F" w14:textId="77777777" w:rsidR="0075302C" w:rsidRPr="0082368E" w:rsidRDefault="0075302C" w:rsidP="0075302C">
            <w:pPr>
              <w:tabs>
                <w:tab w:val="decimal" w:pos="1309"/>
              </w:tabs>
              <w:rPr>
                <w:rFonts w:ascii="TF Srivichai" w:hAnsi="TF Srivichai" w:cs="TF Srivichai"/>
                <w:sz w:val="28"/>
                <w:szCs w:val="28"/>
              </w:rPr>
            </w:pPr>
          </w:p>
        </w:tc>
        <w:tc>
          <w:tcPr>
            <w:tcW w:w="1843" w:type="dxa"/>
            <w:tcBorders>
              <w:top w:val="nil"/>
              <w:left w:val="nil"/>
              <w:bottom w:val="nil"/>
              <w:right w:val="nil"/>
            </w:tcBorders>
            <w:vAlign w:val="bottom"/>
          </w:tcPr>
          <w:p w14:paraId="14007C80" w14:textId="77777777" w:rsidR="0075302C" w:rsidRPr="0082368E" w:rsidRDefault="00254991" w:rsidP="0075302C">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11,403</w:t>
            </w:r>
          </w:p>
        </w:tc>
        <w:tc>
          <w:tcPr>
            <w:tcW w:w="283" w:type="dxa"/>
            <w:tcBorders>
              <w:top w:val="nil"/>
              <w:left w:val="nil"/>
              <w:bottom w:val="nil"/>
              <w:right w:val="nil"/>
            </w:tcBorders>
          </w:tcPr>
          <w:p w14:paraId="71B50041" w14:textId="77777777" w:rsidR="0075302C" w:rsidRPr="0082368E" w:rsidRDefault="0075302C" w:rsidP="0075302C">
            <w:pPr>
              <w:tabs>
                <w:tab w:val="decimal" w:pos="1309"/>
              </w:tabs>
              <w:jc w:val="right"/>
              <w:rPr>
                <w:rFonts w:ascii="TF Srivichai" w:hAnsi="TF Srivichai" w:cs="TF Srivichai"/>
                <w:sz w:val="28"/>
                <w:szCs w:val="28"/>
              </w:rPr>
            </w:pPr>
          </w:p>
        </w:tc>
        <w:tc>
          <w:tcPr>
            <w:tcW w:w="1985" w:type="dxa"/>
            <w:tcBorders>
              <w:top w:val="nil"/>
              <w:left w:val="nil"/>
              <w:bottom w:val="nil"/>
              <w:right w:val="nil"/>
            </w:tcBorders>
            <w:vAlign w:val="bottom"/>
            <w:hideMark/>
          </w:tcPr>
          <w:p w14:paraId="47D7C1F0" w14:textId="77777777" w:rsidR="0075302C" w:rsidRPr="0082368E" w:rsidRDefault="0075302C" w:rsidP="0075302C">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11,207</w:t>
            </w:r>
          </w:p>
        </w:tc>
      </w:tr>
      <w:tr w:rsidR="0075302C" w:rsidRPr="0082368E" w14:paraId="4A3DE5C8" w14:textId="77777777" w:rsidTr="00B927B5">
        <w:trPr>
          <w:trHeight w:val="387"/>
        </w:trPr>
        <w:tc>
          <w:tcPr>
            <w:tcW w:w="4677" w:type="dxa"/>
            <w:gridSpan w:val="3"/>
            <w:tcBorders>
              <w:top w:val="nil"/>
              <w:left w:val="nil"/>
              <w:bottom w:val="nil"/>
              <w:right w:val="nil"/>
            </w:tcBorders>
            <w:noWrap/>
            <w:vAlign w:val="bottom"/>
            <w:hideMark/>
          </w:tcPr>
          <w:p w14:paraId="6A7162B2" w14:textId="77777777" w:rsidR="0075302C" w:rsidRPr="0082368E" w:rsidRDefault="0075302C" w:rsidP="0075302C">
            <w:pPr>
              <w:rPr>
                <w:rFonts w:ascii="TF Srivichai" w:hAnsi="TF Srivichai" w:cs="TF Srivichai"/>
                <w:sz w:val="28"/>
                <w:szCs w:val="28"/>
              </w:rPr>
            </w:pPr>
            <w:r w:rsidRPr="0082368E">
              <w:rPr>
                <w:rFonts w:ascii="TF Srivichai" w:hAnsi="TF Srivichai" w:cs="TF Srivichai"/>
                <w:sz w:val="28"/>
                <w:szCs w:val="28"/>
              </w:rPr>
              <w:t>Less Current portion of lease liabilities</w:t>
            </w:r>
          </w:p>
        </w:tc>
        <w:tc>
          <w:tcPr>
            <w:tcW w:w="284" w:type="dxa"/>
            <w:tcBorders>
              <w:top w:val="nil"/>
              <w:left w:val="nil"/>
              <w:bottom w:val="nil"/>
              <w:right w:val="nil"/>
            </w:tcBorders>
            <w:vAlign w:val="bottom"/>
          </w:tcPr>
          <w:p w14:paraId="1AE4479E" w14:textId="77777777" w:rsidR="0075302C" w:rsidRPr="0082368E" w:rsidRDefault="0075302C" w:rsidP="0075302C">
            <w:pPr>
              <w:tabs>
                <w:tab w:val="decimal" w:pos="1309"/>
              </w:tabs>
              <w:rPr>
                <w:rFonts w:ascii="TF Srivichai" w:hAnsi="TF Srivichai" w:cs="TF Srivichai"/>
                <w:sz w:val="28"/>
                <w:szCs w:val="28"/>
              </w:rPr>
            </w:pPr>
          </w:p>
        </w:tc>
        <w:tc>
          <w:tcPr>
            <w:tcW w:w="1843" w:type="dxa"/>
            <w:tcBorders>
              <w:top w:val="nil"/>
              <w:left w:val="nil"/>
              <w:bottom w:val="single" w:sz="4" w:space="0" w:color="auto"/>
              <w:right w:val="nil"/>
            </w:tcBorders>
            <w:vAlign w:val="bottom"/>
          </w:tcPr>
          <w:p w14:paraId="429C4307" w14:textId="77777777" w:rsidR="0075302C" w:rsidRPr="0082368E" w:rsidRDefault="00254991" w:rsidP="0075302C">
            <w:pPr>
              <w:tabs>
                <w:tab w:val="decimal" w:pos="1039"/>
              </w:tabs>
              <w:spacing w:line="380" w:lineRule="exact"/>
              <w:jc w:val="right"/>
              <w:rPr>
                <w:rFonts w:ascii="TF Srivichai" w:hAnsi="TF Srivichai" w:cs="TF Srivichai"/>
                <w:sz w:val="28"/>
                <w:szCs w:val="28"/>
              </w:rPr>
            </w:pPr>
            <w:r>
              <w:rPr>
                <w:rFonts w:ascii="TF Srivichai" w:hAnsi="TF Srivichai" w:cs="TF Srivichai"/>
                <w:sz w:val="28"/>
                <w:szCs w:val="28"/>
              </w:rPr>
              <w:t>(5,448)</w:t>
            </w:r>
          </w:p>
        </w:tc>
        <w:tc>
          <w:tcPr>
            <w:tcW w:w="283" w:type="dxa"/>
            <w:tcBorders>
              <w:top w:val="nil"/>
              <w:left w:val="nil"/>
              <w:bottom w:val="nil"/>
              <w:right w:val="nil"/>
            </w:tcBorders>
          </w:tcPr>
          <w:p w14:paraId="7FC43A15" w14:textId="77777777" w:rsidR="0075302C" w:rsidRPr="0082368E" w:rsidRDefault="0075302C" w:rsidP="0075302C">
            <w:pPr>
              <w:tabs>
                <w:tab w:val="decimal" w:pos="1309"/>
              </w:tabs>
              <w:jc w:val="right"/>
              <w:rPr>
                <w:rFonts w:ascii="TF Srivichai" w:hAnsi="TF Srivichai" w:cs="TF Srivichai"/>
                <w:sz w:val="28"/>
                <w:szCs w:val="28"/>
                <w:cs/>
              </w:rPr>
            </w:pPr>
          </w:p>
        </w:tc>
        <w:tc>
          <w:tcPr>
            <w:tcW w:w="1985" w:type="dxa"/>
            <w:tcBorders>
              <w:top w:val="nil"/>
              <w:left w:val="nil"/>
              <w:bottom w:val="single" w:sz="4" w:space="0" w:color="auto"/>
              <w:right w:val="nil"/>
            </w:tcBorders>
            <w:vAlign w:val="bottom"/>
            <w:hideMark/>
          </w:tcPr>
          <w:p w14:paraId="25F52FF7" w14:textId="77777777" w:rsidR="0075302C" w:rsidRPr="0082368E" w:rsidRDefault="0075302C" w:rsidP="0075302C">
            <w:pPr>
              <w:tabs>
                <w:tab w:val="decimal" w:pos="1039"/>
              </w:tabs>
              <w:spacing w:line="380" w:lineRule="exact"/>
              <w:jc w:val="right"/>
              <w:rPr>
                <w:rFonts w:ascii="TF Srivichai" w:hAnsi="TF Srivichai" w:cs="TF Srivichai"/>
                <w:sz w:val="28"/>
                <w:szCs w:val="28"/>
              </w:rPr>
            </w:pPr>
            <w:r w:rsidRPr="0082368E">
              <w:rPr>
                <w:rFonts w:ascii="TF Srivichai" w:hAnsi="TF Srivichai" w:cs="TF Srivichai"/>
                <w:sz w:val="28"/>
                <w:szCs w:val="28"/>
              </w:rPr>
              <w:t>(5,132)</w:t>
            </w:r>
          </w:p>
        </w:tc>
      </w:tr>
      <w:tr w:rsidR="00420697" w:rsidRPr="0082368E" w14:paraId="5786F035" w14:textId="77777777" w:rsidTr="00B927B5">
        <w:trPr>
          <w:trHeight w:val="324"/>
        </w:trPr>
        <w:tc>
          <w:tcPr>
            <w:tcW w:w="4677" w:type="dxa"/>
            <w:gridSpan w:val="3"/>
            <w:tcBorders>
              <w:top w:val="nil"/>
              <w:left w:val="nil"/>
              <w:bottom w:val="nil"/>
              <w:right w:val="nil"/>
            </w:tcBorders>
            <w:noWrap/>
            <w:vAlign w:val="bottom"/>
          </w:tcPr>
          <w:p w14:paraId="43A4F555" w14:textId="77777777" w:rsidR="00420697" w:rsidRPr="0082368E" w:rsidRDefault="00420697" w:rsidP="00FC7B99">
            <w:pPr>
              <w:rPr>
                <w:rFonts w:ascii="TF Srivichai" w:hAnsi="TF Srivichai" w:cs="TF Srivichai"/>
                <w:sz w:val="28"/>
                <w:szCs w:val="28"/>
              </w:rPr>
            </w:pPr>
            <w:r w:rsidRPr="0082368E">
              <w:rPr>
                <w:rFonts w:ascii="TF Srivichai" w:hAnsi="TF Srivichai" w:cs="TF Srivichai"/>
                <w:sz w:val="28"/>
                <w:szCs w:val="28"/>
              </w:rPr>
              <w:t>Lease liabilities due over 1 year</w:t>
            </w:r>
          </w:p>
        </w:tc>
        <w:tc>
          <w:tcPr>
            <w:tcW w:w="284" w:type="dxa"/>
            <w:tcBorders>
              <w:top w:val="nil"/>
              <w:left w:val="nil"/>
              <w:bottom w:val="nil"/>
              <w:right w:val="nil"/>
            </w:tcBorders>
            <w:vAlign w:val="bottom"/>
          </w:tcPr>
          <w:p w14:paraId="2A64A941" w14:textId="77777777" w:rsidR="00420697" w:rsidRPr="0082368E" w:rsidRDefault="00420697" w:rsidP="00FC7B99">
            <w:pPr>
              <w:tabs>
                <w:tab w:val="decimal" w:pos="1309"/>
              </w:tabs>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72BDE140" w14:textId="77777777" w:rsidR="00420697" w:rsidRPr="0082368E" w:rsidRDefault="00254991" w:rsidP="00FC7B99">
            <w:pPr>
              <w:tabs>
                <w:tab w:val="decimal" w:pos="1039"/>
              </w:tabs>
              <w:jc w:val="right"/>
              <w:rPr>
                <w:rFonts w:ascii="TF Srivichai" w:hAnsi="TF Srivichai" w:cs="TF Srivichai"/>
                <w:sz w:val="28"/>
                <w:szCs w:val="28"/>
              </w:rPr>
            </w:pPr>
            <w:r>
              <w:rPr>
                <w:rFonts w:ascii="TF Srivichai" w:hAnsi="TF Srivichai" w:cs="TF Srivichai"/>
                <w:sz w:val="28"/>
                <w:szCs w:val="28"/>
              </w:rPr>
              <w:t>5,955</w:t>
            </w:r>
          </w:p>
        </w:tc>
        <w:tc>
          <w:tcPr>
            <w:tcW w:w="283" w:type="dxa"/>
            <w:tcBorders>
              <w:top w:val="nil"/>
              <w:left w:val="nil"/>
              <w:bottom w:val="nil"/>
              <w:right w:val="nil"/>
            </w:tcBorders>
          </w:tcPr>
          <w:p w14:paraId="79774EC1" w14:textId="77777777" w:rsidR="00420697" w:rsidRPr="0082368E" w:rsidRDefault="00420697" w:rsidP="00FC7B99">
            <w:pPr>
              <w:tabs>
                <w:tab w:val="decimal" w:pos="1309"/>
              </w:tabs>
              <w:rPr>
                <w:rFonts w:ascii="TF Srivichai" w:hAnsi="TF Srivichai" w:cs="TF Srivichai"/>
                <w:sz w:val="28"/>
                <w:szCs w:val="28"/>
              </w:rPr>
            </w:pPr>
          </w:p>
        </w:tc>
        <w:tc>
          <w:tcPr>
            <w:tcW w:w="1985" w:type="dxa"/>
            <w:tcBorders>
              <w:top w:val="single" w:sz="4" w:space="0" w:color="auto"/>
              <w:left w:val="nil"/>
              <w:bottom w:val="double" w:sz="4" w:space="0" w:color="auto"/>
              <w:right w:val="nil"/>
            </w:tcBorders>
            <w:vAlign w:val="bottom"/>
            <w:hideMark/>
          </w:tcPr>
          <w:p w14:paraId="711541B7" w14:textId="77777777" w:rsidR="00420697" w:rsidRPr="0082368E" w:rsidRDefault="0075302C" w:rsidP="00FC7B99">
            <w:pPr>
              <w:tabs>
                <w:tab w:val="decimal" w:pos="1039"/>
              </w:tabs>
              <w:jc w:val="right"/>
              <w:rPr>
                <w:rFonts w:ascii="TF Srivichai" w:hAnsi="TF Srivichai" w:cs="TF Srivichai"/>
                <w:sz w:val="28"/>
                <w:szCs w:val="28"/>
              </w:rPr>
            </w:pPr>
            <w:r w:rsidRPr="0082368E">
              <w:rPr>
                <w:rFonts w:ascii="TF Srivichai" w:hAnsi="TF Srivichai" w:cs="TF Srivichai"/>
                <w:sz w:val="28"/>
                <w:szCs w:val="28"/>
              </w:rPr>
              <w:t>6,075</w:t>
            </w:r>
          </w:p>
        </w:tc>
      </w:tr>
    </w:tbl>
    <w:p w14:paraId="6EB9FC4A" w14:textId="77777777" w:rsidR="00420697" w:rsidRPr="0082368E" w:rsidRDefault="00420697" w:rsidP="004053F5">
      <w:pPr>
        <w:tabs>
          <w:tab w:val="left" w:pos="426"/>
          <w:tab w:val="left" w:pos="1800"/>
          <w:tab w:val="left" w:pos="2400"/>
          <w:tab w:val="left" w:pos="3000"/>
        </w:tabs>
        <w:ind w:left="425" w:firstLine="1"/>
        <w:jc w:val="thaiDistribute"/>
        <w:rPr>
          <w:rFonts w:ascii="TF Srivichai" w:hAnsi="TF Srivichai" w:cs="TF Srivichai"/>
          <w:sz w:val="28"/>
          <w:szCs w:val="28"/>
        </w:rPr>
      </w:pPr>
    </w:p>
    <w:p w14:paraId="70109752" w14:textId="77777777" w:rsidR="006173EB" w:rsidRPr="0082368E" w:rsidRDefault="006173EB" w:rsidP="006173EB">
      <w:pPr>
        <w:tabs>
          <w:tab w:val="left" w:pos="426"/>
          <w:tab w:val="left" w:pos="1800"/>
          <w:tab w:val="left" w:pos="2400"/>
          <w:tab w:val="left" w:pos="3000"/>
        </w:tabs>
        <w:ind w:left="425" w:hanging="426"/>
        <w:jc w:val="thaiDistribute"/>
        <w:rPr>
          <w:rFonts w:ascii="TF Srivichai" w:eastAsia="Times New Roman" w:hAnsi="TF Srivichai" w:cs="TF Srivichai"/>
          <w:sz w:val="28"/>
          <w:szCs w:val="28"/>
        </w:rPr>
      </w:pPr>
      <w:r w:rsidRPr="0082368E">
        <w:rPr>
          <w:rFonts w:ascii="TF Srivichai" w:hAnsi="TF Srivichai" w:cs="TF Srivichai"/>
          <w:sz w:val="28"/>
          <w:szCs w:val="28"/>
        </w:rPr>
        <w:t>Minimum amount to be paid</w:t>
      </w:r>
      <w:r w:rsidRPr="0082368E">
        <w:rPr>
          <w:rFonts w:ascii="TF Srivichai" w:eastAsia="Times New Roman" w:hAnsi="TF Srivichai" w:cs="TF Srivichai"/>
          <w:sz w:val="28"/>
          <w:szCs w:val="28"/>
        </w:rPr>
        <w:t xml:space="preserve"> for lease liabilities</w:t>
      </w:r>
      <w:r w:rsidR="00EA4396" w:rsidRPr="0082368E">
        <w:rPr>
          <w:rFonts w:ascii="TF Srivichai" w:eastAsia="Times New Roman" w:hAnsi="TF Srivichai" w:cs="TF Srivichai"/>
          <w:sz w:val="28"/>
          <w:szCs w:val="28"/>
        </w:rPr>
        <w:t>.</w:t>
      </w:r>
    </w:p>
    <w:tbl>
      <w:tblPr>
        <w:tblW w:w="9747" w:type="dxa"/>
        <w:tblLayout w:type="fixed"/>
        <w:tblLook w:val="04A0" w:firstRow="1" w:lastRow="0" w:firstColumn="1" w:lastColumn="0" w:noHBand="0" w:noVBand="1"/>
      </w:tblPr>
      <w:tblGrid>
        <w:gridCol w:w="569"/>
        <w:gridCol w:w="2515"/>
        <w:gridCol w:w="1418"/>
        <w:gridCol w:w="283"/>
        <w:gridCol w:w="236"/>
        <w:gridCol w:w="1324"/>
        <w:gridCol w:w="284"/>
        <w:gridCol w:w="1276"/>
        <w:gridCol w:w="283"/>
        <w:gridCol w:w="1559"/>
      </w:tblGrid>
      <w:tr w:rsidR="006173EB" w:rsidRPr="0082368E" w14:paraId="6EFFF0DF" w14:textId="77777777" w:rsidTr="00DC232D">
        <w:trPr>
          <w:trHeight w:val="146"/>
        </w:trPr>
        <w:tc>
          <w:tcPr>
            <w:tcW w:w="570" w:type="dxa"/>
            <w:noWrap/>
          </w:tcPr>
          <w:p w14:paraId="478A091E" w14:textId="77777777" w:rsidR="006173EB" w:rsidRPr="0082368E" w:rsidRDefault="006173EB" w:rsidP="00AF4043">
            <w:pPr>
              <w:overflowPunct/>
              <w:autoSpaceDE/>
              <w:autoSpaceDN/>
              <w:adjustRightInd/>
              <w:ind w:left="175"/>
              <w:jc w:val="center"/>
              <w:textAlignment w:val="auto"/>
              <w:rPr>
                <w:rFonts w:ascii="TF Srivichai" w:eastAsia="Times New Roman" w:hAnsi="TF Srivichai" w:cs="TF Srivichai"/>
                <w:b/>
                <w:bCs/>
                <w:sz w:val="28"/>
                <w:szCs w:val="28"/>
                <w:cs/>
              </w:rPr>
            </w:pPr>
          </w:p>
        </w:tc>
        <w:tc>
          <w:tcPr>
            <w:tcW w:w="2515" w:type="dxa"/>
          </w:tcPr>
          <w:p w14:paraId="158CA622" w14:textId="77777777" w:rsidR="006173EB" w:rsidRPr="0082368E" w:rsidRDefault="006173EB" w:rsidP="00AF4043">
            <w:pPr>
              <w:overflowPunct/>
              <w:autoSpaceDE/>
              <w:autoSpaceDN/>
              <w:adjustRightInd/>
              <w:textAlignment w:val="auto"/>
              <w:rPr>
                <w:rFonts w:ascii="TF Srivichai" w:eastAsia="Times New Roman" w:hAnsi="TF Srivichai" w:cs="TF Srivichai"/>
                <w:b/>
                <w:bCs/>
                <w:sz w:val="28"/>
                <w:szCs w:val="28"/>
              </w:rPr>
            </w:pPr>
          </w:p>
        </w:tc>
        <w:tc>
          <w:tcPr>
            <w:tcW w:w="1701" w:type="dxa"/>
            <w:gridSpan w:val="2"/>
            <w:noWrap/>
          </w:tcPr>
          <w:p w14:paraId="4FCE1ED9" w14:textId="77777777" w:rsidR="006173EB" w:rsidRPr="0082368E" w:rsidRDefault="006173EB" w:rsidP="00AF4043">
            <w:pPr>
              <w:overflowPunct/>
              <w:autoSpaceDE/>
              <w:autoSpaceDN/>
              <w:adjustRightInd/>
              <w:textAlignment w:val="auto"/>
              <w:rPr>
                <w:rFonts w:ascii="TF Srivichai" w:eastAsia="Times New Roman" w:hAnsi="TF Srivichai" w:cs="TF Srivichai"/>
                <w:b/>
                <w:bCs/>
                <w:sz w:val="28"/>
                <w:szCs w:val="28"/>
              </w:rPr>
            </w:pPr>
          </w:p>
        </w:tc>
        <w:tc>
          <w:tcPr>
            <w:tcW w:w="236" w:type="dxa"/>
          </w:tcPr>
          <w:p w14:paraId="31824306" w14:textId="77777777" w:rsidR="006173EB" w:rsidRPr="0082368E" w:rsidRDefault="006173EB" w:rsidP="00AF4043">
            <w:pPr>
              <w:jc w:val="right"/>
              <w:rPr>
                <w:rFonts w:ascii="TF Srivichai" w:hAnsi="TF Srivichai" w:cs="TF Srivichai"/>
                <w:b/>
                <w:bCs/>
                <w:sz w:val="28"/>
                <w:szCs w:val="28"/>
              </w:rPr>
            </w:pPr>
          </w:p>
        </w:tc>
        <w:tc>
          <w:tcPr>
            <w:tcW w:w="1324" w:type="dxa"/>
          </w:tcPr>
          <w:p w14:paraId="6D520F00" w14:textId="77777777" w:rsidR="006173EB" w:rsidRPr="0082368E" w:rsidRDefault="006173EB" w:rsidP="00AF4043">
            <w:pPr>
              <w:jc w:val="right"/>
              <w:rPr>
                <w:rFonts w:ascii="TF Srivichai" w:hAnsi="TF Srivichai" w:cs="TF Srivichai"/>
                <w:b/>
                <w:bCs/>
                <w:sz w:val="28"/>
                <w:szCs w:val="28"/>
              </w:rPr>
            </w:pPr>
          </w:p>
        </w:tc>
        <w:tc>
          <w:tcPr>
            <w:tcW w:w="283" w:type="dxa"/>
          </w:tcPr>
          <w:p w14:paraId="00165A55" w14:textId="77777777" w:rsidR="006173EB" w:rsidRPr="0082368E" w:rsidRDefault="006173EB" w:rsidP="00AF4043">
            <w:pPr>
              <w:jc w:val="right"/>
              <w:rPr>
                <w:rFonts w:ascii="TF Srivichai" w:hAnsi="TF Srivichai" w:cs="TF Srivichai"/>
                <w:b/>
                <w:bCs/>
                <w:i/>
                <w:iCs/>
                <w:sz w:val="28"/>
                <w:szCs w:val="28"/>
              </w:rPr>
            </w:pPr>
          </w:p>
        </w:tc>
        <w:tc>
          <w:tcPr>
            <w:tcW w:w="3118" w:type="dxa"/>
            <w:gridSpan w:val="3"/>
          </w:tcPr>
          <w:p w14:paraId="74940E92" w14:textId="77777777" w:rsidR="006173EB" w:rsidRPr="0082368E" w:rsidRDefault="006173EB" w:rsidP="00AF4043">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6173EB" w:rsidRPr="0082368E" w14:paraId="0C73FE88" w14:textId="77777777" w:rsidTr="00DC232D">
        <w:trPr>
          <w:trHeight w:val="146"/>
        </w:trPr>
        <w:tc>
          <w:tcPr>
            <w:tcW w:w="570" w:type="dxa"/>
            <w:noWrap/>
          </w:tcPr>
          <w:p w14:paraId="6BC88FF9" w14:textId="77777777" w:rsidR="006173EB" w:rsidRPr="0082368E" w:rsidRDefault="006173EB" w:rsidP="00AF4043">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08483221" w14:textId="77777777" w:rsidR="006173EB" w:rsidRPr="0082368E" w:rsidRDefault="006173EB" w:rsidP="00AF4043">
            <w:pPr>
              <w:overflowPunct/>
              <w:autoSpaceDE/>
              <w:autoSpaceDN/>
              <w:adjustRightInd/>
              <w:textAlignment w:val="auto"/>
              <w:rPr>
                <w:rFonts w:ascii="TF Srivichai" w:eastAsia="Times New Roman" w:hAnsi="TF Srivichai" w:cs="TF Srivichai"/>
                <w:sz w:val="28"/>
                <w:szCs w:val="28"/>
              </w:rPr>
            </w:pPr>
          </w:p>
        </w:tc>
        <w:tc>
          <w:tcPr>
            <w:tcW w:w="3260" w:type="dxa"/>
            <w:gridSpan w:val="4"/>
            <w:noWrap/>
          </w:tcPr>
          <w:p w14:paraId="54B7DA67" w14:textId="77777777" w:rsidR="006173EB" w:rsidRPr="0082368E" w:rsidRDefault="006173EB" w:rsidP="00AF4043">
            <w:pPr>
              <w:ind w:left="12" w:firstLine="22"/>
              <w:jc w:val="center"/>
              <w:rPr>
                <w:rFonts w:ascii="TF Srivichai" w:hAnsi="TF Srivichai" w:cs="TF Srivichai"/>
                <w:sz w:val="28"/>
                <w:szCs w:val="28"/>
              </w:rPr>
            </w:pPr>
            <w:r w:rsidRPr="0082368E">
              <w:rPr>
                <w:rFonts w:ascii="TF Srivichai" w:hAnsi="TF Srivichai" w:cs="TF Srivichai"/>
                <w:sz w:val="28"/>
                <w:szCs w:val="28"/>
              </w:rPr>
              <w:t>Minimum amount to be paid</w:t>
            </w:r>
          </w:p>
        </w:tc>
        <w:tc>
          <w:tcPr>
            <w:tcW w:w="284" w:type="dxa"/>
          </w:tcPr>
          <w:p w14:paraId="2C428706" w14:textId="77777777" w:rsidR="006173EB" w:rsidRPr="0082368E" w:rsidRDefault="006173EB" w:rsidP="00AF4043">
            <w:pPr>
              <w:ind w:left="12" w:firstLine="13"/>
              <w:jc w:val="center"/>
              <w:rPr>
                <w:rFonts w:ascii="TF Srivichai" w:hAnsi="TF Srivichai" w:cs="TF Srivichai"/>
                <w:b/>
                <w:bCs/>
                <w:sz w:val="28"/>
                <w:szCs w:val="28"/>
              </w:rPr>
            </w:pPr>
          </w:p>
        </w:tc>
        <w:tc>
          <w:tcPr>
            <w:tcW w:w="3118" w:type="dxa"/>
            <w:gridSpan w:val="3"/>
          </w:tcPr>
          <w:p w14:paraId="0F42B059" w14:textId="77777777" w:rsidR="006173EB" w:rsidRPr="0082368E" w:rsidRDefault="006173EB" w:rsidP="00AF4043">
            <w:pPr>
              <w:overflowPunct/>
              <w:autoSpaceDE/>
              <w:autoSpaceDN/>
              <w:adjustRightInd/>
              <w:jc w:val="center"/>
              <w:textAlignment w:val="auto"/>
              <w:rPr>
                <w:rFonts w:ascii="TF Srivichai" w:hAnsi="TF Srivichai" w:cs="TF Srivichai"/>
                <w:sz w:val="28"/>
                <w:szCs w:val="28"/>
                <w:cs/>
              </w:rPr>
            </w:pPr>
            <w:r w:rsidRPr="0082368E">
              <w:rPr>
                <w:rFonts w:ascii="TF Srivichai" w:hAnsi="TF Srivichai" w:cs="TF Srivichai"/>
                <w:sz w:val="28"/>
                <w:szCs w:val="28"/>
              </w:rPr>
              <w:t>Present value of the minimum</w:t>
            </w:r>
          </w:p>
        </w:tc>
      </w:tr>
      <w:tr w:rsidR="006173EB" w:rsidRPr="0082368E" w14:paraId="24C4E731" w14:textId="77777777" w:rsidTr="00DC232D">
        <w:trPr>
          <w:trHeight w:val="146"/>
        </w:trPr>
        <w:tc>
          <w:tcPr>
            <w:tcW w:w="570" w:type="dxa"/>
            <w:noWrap/>
          </w:tcPr>
          <w:p w14:paraId="58F863B9" w14:textId="77777777" w:rsidR="006173EB" w:rsidRPr="0082368E" w:rsidRDefault="006173EB" w:rsidP="00AF4043">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4C169283" w14:textId="77777777" w:rsidR="006173EB" w:rsidRPr="0082368E" w:rsidRDefault="006173EB" w:rsidP="00AF4043">
            <w:pPr>
              <w:overflowPunct/>
              <w:autoSpaceDE/>
              <w:autoSpaceDN/>
              <w:adjustRightInd/>
              <w:textAlignment w:val="auto"/>
              <w:rPr>
                <w:rFonts w:ascii="TF Srivichai" w:eastAsia="Times New Roman" w:hAnsi="TF Srivichai" w:cs="TF Srivichai"/>
                <w:sz w:val="28"/>
                <w:szCs w:val="28"/>
              </w:rPr>
            </w:pPr>
          </w:p>
        </w:tc>
        <w:tc>
          <w:tcPr>
            <w:tcW w:w="3260" w:type="dxa"/>
            <w:gridSpan w:val="4"/>
            <w:noWrap/>
          </w:tcPr>
          <w:p w14:paraId="18FF916C" w14:textId="77777777" w:rsidR="006173EB" w:rsidRPr="0082368E" w:rsidRDefault="006173EB" w:rsidP="00AF4043">
            <w:pPr>
              <w:ind w:left="12" w:firstLine="22"/>
              <w:jc w:val="center"/>
              <w:rPr>
                <w:rFonts w:ascii="TF Srivichai" w:hAnsi="TF Srivichai" w:cs="TF Srivichai"/>
                <w:b/>
                <w:bCs/>
                <w:sz w:val="28"/>
                <w:szCs w:val="28"/>
              </w:rPr>
            </w:pPr>
          </w:p>
        </w:tc>
        <w:tc>
          <w:tcPr>
            <w:tcW w:w="284" w:type="dxa"/>
          </w:tcPr>
          <w:p w14:paraId="1F7A89F1" w14:textId="77777777" w:rsidR="006173EB" w:rsidRPr="0082368E" w:rsidRDefault="006173EB" w:rsidP="00AF4043">
            <w:pPr>
              <w:ind w:left="12" w:firstLine="13"/>
              <w:jc w:val="center"/>
              <w:rPr>
                <w:rFonts w:ascii="TF Srivichai" w:hAnsi="TF Srivichai" w:cs="TF Srivichai"/>
                <w:b/>
                <w:bCs/>
                <w:sz w:val="28"/>
                <w:szCs w:val="28"/>
              </w:rPr>
            </w:pPr>
          </w:p>
        </w:tc>
        <w:tc>
          <w:tcPr>
            <w:tcW w:w="3118" w:type="dxa"/>
            <w:gridSpan w:val="3"/>
          </w:tcPr>
          <w:p w14:paraId="3B0AB4BF" w14:textId="77777777" w:rsidR="006173EB" w:rsidRPr="0082368E" w:rsidRDefault="006173EB" w:rsidP="00AF4043">
            <w:pPr>
              <w:overflowPunct/>
              <w:autoSpaceDE/>
              <w:autoSpaceDN/>
              <w:adjustRightInd/>
              <w:jc w:val="center"/>
              <w:textAlignment w:val="auto"/>
              <w:rPr>
                <w:rFonts w:ascii="TF Srivichai" w:hAnsi="TF Srivichai" w:cs="TF Srivichai"/>
                <w:sz w:val="28"/>
                <w:szCs w:val="28"/>
              </w:rPr>
            </w:pPr>
            <w:r w:rsidRPr="0082368E">
              <w:rPr>
                <w:rFonts w:ascii="TF Srivichai" w:hAnsi="TF Srivichai" w:cs="TF Srivichai"/>
                <w:sz w:val="28"/>
                <w:szCs w:val="28"/>
              </w:rPr>
              <w:t>amount to be paid</w:t>
            </w:r>
          </w:p>
        </w:tc>
      </w:tr>
      <w:tr w:rsidR="0075302C" w:rsidRPr="0082368E" w14:paraId="041E2AD1" w14:textId="77777777" w:rsidTr="00DC232D">
        <w:trPr>
          <w:trHeight w:val="146"/>
        </w:trPr>
        <w:tc>
          <w:tcPr>
            <w:tcW w:w="570" w:type="dxa"/>
            <w:noWrap/>
          </w:tcPr>
          <w:p w14:paraId="30E61A8B" w14:textId="77777777" w:rsidR="0075302C" w:rsidRPr="0082368E" w:rsidRDefault="0075302C" w:rsidP="0075302C">
            <w:pPr>
              <w:overflowPunct/>
              <w:autoSpaceDE/>
              <w:autoSpaceDN/>
              <w:adjustRightInd/>
              <w:ind w:left="175"/>
              <w:textAlignment w:val="auto"/>
              <w:rPr>
                <w:rFonts w:ascii="TF Srivichai" w:eastAsia="Times New Roman" w:hAnsi="TF Srivichai" w:cs="TF Srivichai"/>
                <w:b/>
                <w:bCs/>
                <w:sz w:val="28"/>
                <w:szCs w:val="28"/>
                <w:cs/>
              </w:rPr>
            </w:pPr>
          </w:p>
        </w:tc>
        <w:tc>
          <w:tcPr>
            <w:tcW w:w="2515" w:type="dxa"/>
          </w:tcPr>
          <w:p w14:paraId="069514E0" w14:textId="77777777" w:rsidR="0075302C" w:rsidRPr="0082368E" w:rsidRDefault="0075302C" w:rsidP="0075302C">
            <w:pPr>
              <w:overflowPunct/>
              <w:autoSpaceDE/>
              <w:autoSpaceDN/>
              <w:adjustRightInd/>
              <w:textAlignment w:val="auto"/>
              <w:rPr>
                <w:rFonts w:ascii="TF Srivichai" w:eastAsia="Times New Roman" w:hAnsi="TF Srivichai" w:cs="TF Srivichai"/>
                <w:sz w:val="28"/>
                <w:szCs w:val="28"/>
              </w:rPr>
            </w:pPr>
          </w:p>
        </w:tc>
        <w:tc>
          <w:tcPr>
            <w:tcW w:w="1418" w:type="dxa"/>
            <w:noWrap/>
          </w:tcPr>
          <w:p w14:paraId="204E88B4" w14:textId="77777777" w:rsidR="0075302C" w:rsidRPr="0082368E" w:rsidRDefault="0075302C" w:rsidP="0075302C">
            <w:pPr>
              <w:overflowPunct/>
              <w:autoSpaceDE/>
              <w:autoSpaceDN/>
              <w:adjustRightInd/>
              <w:jc w:val="center"/>
              <w:textAlignment w:val="auto"/>
              <w:rPr>
                <w:rFonts w:ascii="TF Srivichai" w:eastAsia="Times New Roman" w:hAnsi="TF Srivichai" w:cs="TF Srivichai"/>
                <w:sz w:val="28"/>
                <w:szCs w:val="28"/>
              </w:rPr>
            </w:pPr>
            <w:r>
              <w:rPr>
                <w:rFonts w:ascii="TF Srivichai" w:hAnsi="TF Srivichai" w:cs="TF Srivichai"/>
                <w:b/>
                <w:bCs/>
                <w:sz w:val="28"/>
                <w:szCs w:val="28"/>
              </w:rPr>
              <w:t>March 31, 2026</w:t>
            </w:r>
          </w:p>
        </w:tc>
        <w:tc>
          <w:tcPr>
            <w:tcW w:w="283" w:type="dxa"/>
          </w:tcPr>
          <w:p w14:paraId="7FDF251F" w14:textId="77777777" w:rsidR="0075302C" w:rsidRPr="0082368E" w:rsidRDefault="0075302C" w:rsidP="0075302C">
            <w:pPr>
              <w:ind w:left="12" w:firstLine="22"/>
              <w:jc w:val="center"/>
              <w:rPr>
                <w:rFonts w:ascii="TF Srivichai" w:hAnsi="TF Srivichai" w:cs="TF Srivichai"/>
                <w:b/>
                <w:bCs/>
                <w:sz w:val="28"/>
                <w:szCs w:val="28"/>
              </w:rPr>
            </w:pPr>
          </w:p>
        </w:tc>
        <w:tc>
          <w:tcPr>
            <w:tcW w:w="1559" w:type="dxa"/>
            <w:gridSpan w:val="2"/>
          </w:tcPr>
          <w:p w14:paraId="2EA01E42" w14:textId="77777777" w:rsidR="0075302C" w:rsidRPr="0082368E" w:rsidRDefault="0075302C" w:rsidP="0075302C">
            <w:pPr>
              <w:ind w:left="12" w:firstLine="22"/>
              <w:jc w:val="center"/>
              <w:rPr>
                <w:rFonts w:ascii="TF Srivichai" w:hAnsi="TF Srivichai" w:cs="TF Srivichai"/>
                <w:b/>
                <w:bCs/>
                <w:sz w:val="28"/>
                <w:szCs w:val="28"/>
              </w:rPr>
            </w:pPr>
            <w:r>
              <w:rPr>
                <w:rFonts w:ascii="TF Srivichai" w:hAnsi="TF Srivichai" w:cs="TF Srivichai"/>
                <w:b/>
                <w:bCs/>
                <w:sz w:val="28"/>
                <w:szCs w:val="28"/>
              </w:rPr>
              <w:t>December 31, 2025</w:t>
            </w:r>
          </w:p>
        </w:tc>
        <w:tc>
          <w:tcPr>
            <w:tcW w:w="284" w:type="dxa"/>
          </w:tcPr>
          <w:p w14:paraId="4FB59787" w14:textId="77777777" w:rsidR="0075302C" w:rsidRPr="0082368E" w:rsidRDefault="0075302C" w:rsidP="0075302C">
            <w:pPr>
              <w:ind w:left="12" w:firstLine="13"/>
              <w:jc w:val="center"/>
              <w:rPr>
                <w:rFonts w:ascii="TF Srivichai" w:hAnsi="TF Srivichai" w:cs="TF Srivichai"/>
                <w:b/>
                <w:bCs/>
                <w:sz w:val="28"/>
                <w:szCs w:val="28"/>
              </w:rPr>
            </w:pPr>
          </w:p>
        </w:tc>
        <w:tc>
          <w:tcPr>
            <w:tcW w:w="1276" w:type="dxa"/>
          </w:tcPr>
          <w:p w14:paraId="0482EFD0" w14:textId="77777777" w:rsidR="0075302C" w:rsidRPr="0082368E" w:rsidRDefault="0075302C" w:rsidP="0075302C">
            <w:pPr>
              <w:ind w:left="12" w:firstLine="13"/>
              <w:jc w:val="center"/>
              <w:rPr>
                <w:rFonts w:ascii="TF Srivichai" w:hAnsi="TF Srivichai" w:cs="TF Srivichai"/>
                <w:b/>
                <w:bCs/>
                <w:sz w:val="28"/>
                <w:szCs w:val="28"/>
              </w:rPr>
            </w:pPr>
            <w:r>
              <w:rPr>
                <w:rFonts w:ascii="TF Srivichai" w:hAnsi="TF Srivichai" w:cs="TF Srivichai"/>
                <w:b/>
                <w:bCs/>
                <w:sz w:val="28"/>
                <w:szCs w:val="28"/>
              </w:rPr>
              <w:t>March 31, 2026</w:t>
            </w:r>
          </w:p>
        </w:tc>
        <w:tc>
          <w:tcPr>
            <w:tcW w:w="283" w:type="dxa"/>
          </w:tcPr>
          <w:p w14:paraId="2E36A2E7" w14:textId="77777777" w:rsidR="0075302C" w:rsidRPr="0082368E" w:rsidRDefault="0075302C" w:rsidP="0075302C">
            <w:pPr>
              <w:ind w:left="12" w:firstLine="13"/>
              <w:jc w:val="center"/>
              <w:rPr>
                <w:rFonts w:ascii="TF Srivichai" w:hAnsi="TF Srivichai" w:cs="TF Srivichai"/>
                <w:b/>
                <w:bCs/>
                <w:sz w:val="28"/>
                <w:szCs w:val="28"/>
              </w:rPr>
            </w:pPr>
          </w:p>
        </w:tc>
        <w:tc>
          <w:tcPr>
            <w:tcW w:w="1559" w:type="dxa"/>
          </w:tcPr>
          <w:p w14:paraId="0114556F" w14:textId="77777777" w:rsidR="0075302C" w:rsidRPr="0082368E" w:rsidRDefault="0075302C" w:rsidP="0075302C">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December 31, 2025</w:t>
            </w:r>
          </w:p>
        </w:tc>
      </w:tr>
      <w:tr w:rsidR="00254991" w:rsidRPr="0082368E" w14:paraId="50981455" w14:textId="77777777" w:rsidTr="00DC232D">
        <w:trPr>
          <w:trHeight w:val="146"/>
        </w:trPr>
        <w:tc>
          <w:tcPr>
            <w:tcW w:w="3085" w:type="dxa"/>
            <w:gridSpan w:val="2"/>
            <w:noWrap/>
          </w:tcPr>
          <w:p w14:paraId="145D3CD7" w14:textId="77777777" w:rsidR="00254991" w:rsidRPr="0082368E" w:rsidRDefault="00254991" w:rsidP="00254991">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Within 1 year</w:t>
            </w:r>
          </w:p>
        </w:tc>
        <w:tc>
          <w:tcPr>
            <w:tcW w:w="1418" w:type="dxa"/>
            <w:noWrap/>
            <w:vAlign w:val="bottom"/>
          </w:tcPr>
          <w:p w14:paraId="57F3C9D2" w14:textId="77777777" w:rsidR="00254991" w:rsidRPr="0082368E" w:rsidRDefault="00254991" w:rsidP="00254991">
            <w:pPr>
              <w:overflowPunct/>
              <w:autoSpaceDE/>
              <w:autoSpaceDN/>
              <w:adjustRightInd/>
              <w:jc w:val="right"/>
              <w:textAlignment w:val="auto"/>
              <w:rPr>
                <w:rFonts w:ascii="TF Srivichai" w:eastAsia="Times New Roman" w:hAnsi="TF Srivichai" w:cs="TF Srivichai"/>
                <w:sz w:val="28"/>
                <w:szCs w:val="28"/>
              </w:rPr>
            </w:pPr>
            <w:r>
              <w:rPr>
                <w:rFonts w:ascii="TF Srivichai" w:hAnsi="TF Srivichai" w:cs="TF Srivichai"/>
                <w:sz w:val="28"/>
                <w:szCs w:val="28"/>
              </w:rPr>
              <w:t>5,977</w:t>
            </w:r>
          </w:p>
        </w:tc>
        <w:tc>
          <w:tcPr>
            <w:tcW w:w="283" w:type="dxa"/>
          </w:tcPr>
          <w:p w14:paraId="3E926353" w14:textId="77777777" w:rsidR="00254991" w:rsidRPr="0082368E" w:rsidRDefault="00254991" w:rsidP="00254991">
            <w:pPr>
              <w:ind w:left="12" w:firstLine="22"/>
              <w:jc w:val="right"/>
              <w:rPr>
                <w:rFonts w:ascii="TF Srivichai" w:hAnsi="TF Srivichai" w:cs="TF Srivichai"/>
                <w:b/>
                <w:bCs/>
                <w:sz w:val="28"/>
                <w:szCs w:val="28"/>
              </w:rPr>
            </w:pPr>
          </w:p>
        </w:tc>
        <w:tc>
          <w:tcPr>
            <w:tcW w:w="1559" w:type="dxa"/>
            <w:gridSpan w:val="2"/>
            <w:vAlign w:val="bottom"/>
          </w:tcPr>
          <w:p w14:paraId="10F931A2" w14:textId="77777777" w:rsidR="00254991" w:rsidRPr="0082368E" w:rsidRDefault="00254991" w:rsidP="00254991">
            <w:pPr>
              <w:ind w:left="12" w:firstLine="22"/>
              <w:jc w:val="right"/>
              <w:rPr>
                <w:rFonts w:ascii="TF Srivichai" w:hAnsi="TF Srivichai" w:cs="TF Srivichai"/>
                <w:b/>
                <w:bCs/>
                <w:sz w:val="28"/>
                <w:szCs w:val="28"/>
              </w:rPr>
            </w:pPr>
            <w:r w:rsidRPr="0082368E">
              <w:rPr>
                <w:rFonts w:ascii="TF Srivichai" w:hAnsi="TF Srivichai" w:cs="TF Srivichai"/>
                <w:sz w:val="28"/>
                <w:szCs w:val="28"/>
              </w:rPr>
              <w:t>5,663</w:t>
            </w:r>
          </w:p>
        </w:tc>
        <w:tc>
          <w:tcPr>
            <w:tcW w:w="284" w:type="dxa"/>
          </w:tcPr>
          <w:p w14:paraId="42F1DC75" w14:textId="77777777" w:rsidR="00254991" w:rsidRPr="0082368E" w:rsidRDefault="00254991" w:rsidP="00254991">
            <w:pPr>
              <w:ind w:left="12" w:firstLine="13"/>
              <w:jc w:val="right"/>
              <w:rPr>
                <w:rFonts w:ascii="TF Srivichai" w:hAnsi="TF Srivichai" w:cs="TF Srivichai"/>
                <w:b/>
                <w:bCs/>
                <w:sz w:val="28"/>
                <w:szCs w:val="28"/>
              </w:rPr>
            </w:pPr>
          </w:p>
        </w:tc>
        <w:tc>
          <w:tcPr>
            <w:tcW w:w="1276" w:type="dxa"/>
            <w:vAlign w:val="bottom"/>
          </w:tcPr>
          <w:p w14:paraId="53A34EB7" w14:textId="77777777" w:rsidR="00254991" w:rsidRPr="0082368E" w:rsidRDefault="00254991" w:rsidP="00254991">
            <w:pPr>
              <w:ind w:left="12" w:firstLine="13"/>
              <w:jc w:val="right"/>
              <w:rPr>
                <w:rFonts w:ascii="TF Srivichai" w:hAnsi="TF Srivichai" w:cs="TF Srivichai"/>
                <w:sz w:val="28"/>
                <w:szCs w:val="28"/>
              </w:rPr>
            </w:pPr>
            <w:r>
              <w:rPr>
                <w:rFonts w:ascii="TF Srivichai" w:hAnsi="TF Srivichai" w:cs="TF Srivichai"/>
                <w:sz w:val="28"/>
                <w:szCs w:val="28"/>
              </w:rPr>
              <w:t>5,448</w:t>
            </w:r>
          </w:p>
        </w:tc>
        <w:tc>
          <w:tcPr>
            <w:tcW w:w="283" w:type="dxa"/>
          </w:tcPr>
          <w:p w14:paraId="3B0FB6FF" w14:textId="77777777" w:rsidR="00254991" w:rsidRPr="0082368E" w:rsidRDefault="00254991" w:rsidP="00254991">
            <w:pPr>
              <w:ind w:left="12" w:firstLine="13"/>
              <w:jc w:val="right"/>
              <w:rPr>
                <w:rFonts w:ascii="TF Srivichai" w:hAnsi="TF Srivichai" w:cs="TF Srivichai"/>
                <w:b/>
                <w:bCs/>
                <w:sz w:val="28"/>
                <w:szCs w:val="28"/>
              </w:rPr>
            </w:pPr>
          </w:p>
        </w:tc>
        <w:tc>
          <w:tcPr>
            <w:tcW w:w="1559" w:type="dxa"/>
            <w:vAlign w:val="bottom"/>
          </w:tcPr>
          <w:p w14:paraId="64EC196B" w14:textId="77777777" w:rsidR="00254991" w:rsidRPr="0082368E" w:rsidRDefault="00254991" w:rsidP="00254991">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5,132</w:t>
            </w:r>
          </w:p>
        </w:tc>
      </w:tr>
      <w:tr w:rsidR="00254991" w:rsidRPr="0082368E" w14:paraId="33C8364E" w14:textId="77777777" w:rsidTr="00DC232D">
        <w:trPr>
          <w:trHeight w:val="146"/>
        </w:trPr>
        <w:tc>
          <w:tcPr>
            <w:tcW w:w="3085" w:type="dxa"/>
            <w:gridSpan w:val="2"/>
            <w:noWrap/>
          </w:tcPr>
          <w:p w14:paraId="7550E162" w14:textId="77777777" w:rsidR="00254991" w:rsidRPr="0082368E" w:rsidRDefault="00254991" w:rsidP="00254991">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Over </w:t>
            </w:r>
            <w:r w:rsidRPr="0082368E">
              <w:rPr>
                <w:rFonts w:ascii="TF Srivichai" w:eastAsia="Times New Roman" w:hAnsi="TF Srivichai" w:cs="TF Srivichai"/>
                <w:sz w:val="28"/>
                <w:szCs w:val="28"/>
                <w:cs/>
              </w:rPr>
              <w:t xml:space="preserve">1 </w:t>
            </w:r>
            <w:r w:rsidRPr="0082368E">
              <w:rPr>
                <w:rFonts w:ascii="TF Srivichai" w:eastAsia="Times New Roman" w:hAnsi="TF Srivichai" w:cs="TF Srivichai"/>
                <w:sz w:val="28"/>
                <w:szCs w:val="28"/>
              </w:rPr>
              <w:t xml:space="preserve">year but less than </w:t>
            </w:r>
            <w:r w:rsidRPr="0082368E">
              <w:rPr>
                <w:rFonts w:ascii="TF Srivichai" w:eastAsia="Times New Roman" w:hAnsi="TF Srivichai" w:cs="TF Srivichai"/>
                <w:sz w:val="28"/>
                <w:szCs w:val="28"/>
                <w:cs/>
              </w:rPr>
              <w:t xml:space="preserve">5 </w:t>
            </w:r>
            <w:r w:rsidRPr="0082368E">
              <w:rPr>
                <w:rFonts w:ascii="TF Srivichai" w:eastAsia="Times New Roman" w:hAnsi="TF Srivichai" w:cs="TF Srivichai"/>
                <w:sz w:val="28"/>
                <w:szCs w:val="28"/>
              </w:rPr>
              <w:t>years</w:t>
            </w:r>
          </w:p>
        </w:tc>
        <w:tc>
          <w:tcPr>
            <w:tcW w:w="1418" w:type="dxa"/>
            <w:noWrap/>
            <w:vAlign w:val="bottom"/>
          </w:tcPr>
          <w:p w14:paraId="3AE36B02" w14:textId="77777777" w:rsidR="00254991" w:rsidRPr="0082368E" w:rsidRDefault="00254991" w:rsidP="00254991">
            <w:pPr>
              <w:overflowPunct/>
              <w:autoSpaceDE/>
              <w:autoSpaceDN/>
              <w:adjustRightInd/>
              <w:jc w:val="right"/>
              <w:textAlignment w:val="auto"/>
              <w:rPr>
                <w:rFonts w:ascii="TF Srivichai" w:hAnsi="TF Srivichai" w:cs="TF Srivichai"/>
                <w:sz w:val="28"/>
                <w:szCs w:val="28"/>
              </w:rPr>
            </w:pPr>
            <w:r>
              <w:rPr>
                <w:rFonts w:ascii="TF Srivichai" w:hAnsi="TF Srivichai" w:cs="TF Srivichai"/>
                <w:sz w:val="28"/>
                <w:szCs w:val="28"/>
              </w:rPr>
              <w:t>6,231</w:t>
            </w:r>
          </w:p>
        </w:tc>
        <w:tc>
          <w:tcPr>
            <w:tcW w:w="283" w:type="dxa"/>
          </w:tcPr>
          <w:p w14:paraId="418CEFB0" w14:textId="77777777" w:rsidR="00254991" w:rsidRPr="0082368E" w:rsidRDefault="00254991" w:rsidP="00254991">
            <w:pPr>
              <w:ind w:left="12" w:firstLine="22"/>
              <w:jc w:val="right"/>
              <w:rPr>
                <w:rFonts w:ascii="TF Srivichai" w:hAnsi="TF Srivichai" w:cs="TF Srivichai"/>
                <w:b/>
                <w:bCs/>
                <w:sz w:val="28"/>
                <w:szCs w:val="28"/>
              </w:rPr>
            </w:pPr>
          </w:p>
        </w:tc>
        <w:tc>
          <w:tcPr>
            <w:tcW w:w="1559" w:type="dxa"/>
            <w:gridSpan w:val="2"/>
            <w:vAlign w:val="bottom"/>
          </w:tcPr>
          <w:p w14:paraId="56D4031C" w14:textId="77777777" w:rsidR="00254991" w:rsidRPr="0082368E" w:rsidRDefault="00254991" w:rsidP="00254991">
            <w:pPr>
              <w:ind w:left="12" w:firstLine="22"/>
              <w:jc w:val="right"/>
              <w:rPr>
                <w:rFonts w:ascii="TF Srivichai" w:hAnsi="TF Srivichai" w:cs="TF Srivichai"/>
                <w:sz w:val="28"/>
                <w:szCs w:val="28"/>
              </w:rPr>
            </w:pPr>
            <w:r w:rsidRPr="0082368E">
              <w:rPr>
                <w:rFonts w:ascii="TF Srivichai" w:hAnsi="TF Srivichai" w:cs="TF Srivichai"/>
                <w:sz w:val="28"/>
                <w:szCs w:val="28"/>
              </w:rPr>
              <w:t>6,382</w:t>
            </w:r>
          </w:p>
        </w:tc>
        <w:tc>
          <w:tcPr>
            <w:tcW w:w="284" w:type="dxa"/>
          </w:tcPr>
          <w:p w14:paraId="1E8830A6" w14:textId="77777777" w:rsidR="00254991" w:rsidRPr="0082368E" w:rsidRDefault="00254991" w:rsidP="00254991">
            <w:pPr>
              <w:ind w:left="12" w:firstLine="13"/>
              <w:jc w:val="right"/>
              <w:rPr>
                <w:rFonts w:ascii="TF Srivichai" w:hAnsi="TF Srivichai" w:cs="TF Srivichai"/>
                <w:b/>
                <w:bCs/>
                <w:sz w:val="28"/>
                <w:szCs w:val="28"/>
              </w:rPr>
            </w:pPr>
          </w:p>
        </w:tc>
        <w:tc>
          <w:tcPr>
            <w:tcW w:w="1276" w:type="dxa"/>
            <w:vAlign w:val="bottom"/>
          </w:tcPr>
          <w:p w14:paraId="69BF2439" w14:textId="77777777" w:rsidR="00254991" w:rsidRPr="0082368E" w:rsidRDefault="00254991" w:rsidP="00254991">
            <w:pPr>
              <w:ind w:left="12" w:firstLine="13"/>
              <w:jc w:val="right"/>
              <w:rPr>
                <w:rFonts w:ascii="TF Srivichai" w:hAnsi="TF Srivichai" w:cs="TF Srivichai"/>
                <w:sz w:val="28"/>
                <w:szCs w:val="28"/>
              </w:rPr>
            </w:pPr>
            <w:r>
              <w:rPr>
                <w:rFonts w:ascii="TF Srivichai" w:hAnsi="TF Srivichai" w:cs="TF Srivichai"/>
                <w:sz w:val="28"/>
                <w:szCs w:val="28"/>
              </w:rPr>
              <w:t>5,955</w:t>
            </w:r>
          </w:p>
        </w:tc>
        <w:tc>
          <w:tcPr>
            <w:tcW w:w="283" w:type="dxa"/>
          </w:tcPr>
          <w:p w14:paraId="64DD8954" w14:textId="77777777" w:rsidR="00254991" w:rsidRPr="0082368E" w:rsidRDefault="00254991" w:rsidP="00254991">
            <w:pPr>
              <w:ind w:left="12" w:firstLine="13"/>
              <w:jc w:val="right"/>
              <w:rPr>
                <w:rFonts w:ascii="TF Srivichai" w:hAnsi="TF Srivichai" w:cs="TF Srivichai"/>
                <w:b/>
                <w:bCs/>
                <w:sz w:val="28"/>
                <w:szCs w:val="28"/>
              </w:rPr>
            </w:pPr>
          </w:p>
        </w:tc>
        <w:tc>
          <w:tcPr>
            <w:tcW w:w="1559" w:type="dxa"/>
            <w:vAlign w:val="bottom"/>
          </w:tcPr>
          <w:p w14:paraId="21EA4790" w14:textId="77777777" w:rsidR="00254991" w:rsidRPr="0082368E" w:rsidRDefault="00254991" w:rsidP="00254991">
            <w:pPr>
              <w:overflowPunct/>
              <w:autoSpaceDE/>
              <w:autoSpaceDN/>
              <w:adjustRightInd/>
              <w:jc w:val="right"/>
              <w:textAlignment w:val="auto"/>
              <w:rPr>
                <w:rFonts w:ascii="TF Srivichai" w:hAnsi="TF Srivichai" w:cs="TF Srivichai"/>
                <w:sz w:val="28"/>
                <w:szCs w:val="28"/>
              </w:rPr>
            </w:pPr>
            <w:r w:rsidRPr="0082368E">
              <w:rPr>
                <w:rFonts w:ascii="TF Srivichai" w:hAnsi="TF Srivichai" w:cs="TF Srivichai"/>
                <w:sz w:val="28"/>
                <w:szCs w:val="28"/>
              </w:rPr>
              <w:t>6,075</w:t>
            </w:r>
          </w:p>
        </w:tc>
      </w:tr>
      <w:tr w:rsidR="00254991" w:rsidRPr="0082368E" w14:paraId="268B8A9A" w14:textId="77777777" w:rsidTr="00DC232D">
        <w:trPr>
          <w:trHeight w:val="146"/>
        </w:trPr>
        <w:tc>
          <w:tcPr>
            <w:tcW w:w="570" w:type="dxa"/>
            <w:noWrap/>
          </w:tcPr>
          <w:p w14:paraId="22D823C2" w14:textId="77777777" w:rsidR="00254991" w:rsidRPr="0082368E" w:rsidRDefault="00254991" w:rsidP="00254991">
            <w:pPr>
              <w:overflowPunct/>
              <w:autoSpaceDE/>
              <w:autoSpaceDN/>
              <w:adjustRightInd/>
              <w:ind w:left="175"/>
              <w:textAlignment w:val="auto"/>
              <w:rPr>
                <w:rFonts w:ascii="TF Srivichai" w:eastAsia="Times New Roman" w:hAnsi="TF Srivichai" w:cs="TF Srivichai"/>
                <w:sz w:val="28"/>
                <w:szCs w:val="28"/>
                <w:cs/>
              </w:rPr>
            </w:pPr>
          </w:p>
        </w:tc>
        <w:tc>
          <w:tcPr>
            <w:tcW w:w="2515" w:type="dxa"/>
          </w:tcPr>
          <w:p w14:paraId="58E07FA6" w14:textId="77777777" w:rsidR="00254991" w:rsidRPr="0082368E" w:rsidRDefault="00254991" w:rsidP="00254991">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Total</w:t>
            </w:r>
          </w:p>
        </w:tc>
        <w:tc>
          <w:tcPr>
            <w:tcW w:w="1418" w:type="dxa"/>
            <w:tcBorders>
              <w:top w:val="single" w:sz="4" w:space="0" w:color="auto"/>
            </w:tcBorders>
            <w:noWrap/>
            <w:vAlign w:val="bottom"/>
          </w:tcPr>
          <w:p w14:paraId="378DE9A8" w14:textId="77777777" w:rsidR="00254991" w:rsidRPr="0082368E" w:rsidRDefault="00254991" w:rsidP="00254991">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12,208</w:t>
            </w:r>
          </w:p>
        </w:tc>
        <w:tc>
          <w:tcPr>
            <w:tcW w:w="283" w:type="dxa"/>
          </w:tcPr>
          <w:p w14:paraId="5A49B084" w14:textId="77777777" w:rsidR="00254991" w:rsidRPr="0082368E" w:rsidRDefault="00254991" w:rsidP="00254991">
            <w:pPr>
              <w:ind w:left="12" w:firstLine="22"/>
              <w:jc w:val="right"/>
              <w:rPr>
                <w:rFonts w:ascii="TF Srivichai" w:hAnsi="TF Srivichai" w:cs="TF Srivichai"/>
                <w:b/>
                <w:bCs/>
                <w:sz w:val="28"/>
                <w:szCs w:val="28"/>
              </w:rPr>
            </w:pPr>
          </w:p>
        </w:tc>
        <w:tc>
          <w:tcPr>
            <w:tcW w:w="1559" w:type="dxa"/>
            <w:gridSpan w:val="2"/>
            <w:tcBorders>
              <w:top w:val="single" w:sz="4" w:space="0" w:color="auto"/>
            </w:tcBorders>
            <w:vAlign w:val="bottom"/>
          </w:tcPr>
          <w:p w14:paraId="580593AA" w14:textId="77777777" w:rsidR="00254991" w:rsidRPr="0082368E" w:rsidRDefault="00254991" w:rsidP="00254991">
            <w:pPr>
              <w:ind w:left="12" w:firstLine="22"/>
              <w:jc w:val="right"/>
              <w:rPr>
                <w:rFonts w:ascii="TF Srivichai" w:hAnsi="TF Srivichai" w:cs="TF Srivichai"/>
                <w:b/>
                <w:bCs/>
                <w:sz w:val="28"/>
                <w:szCs w:val="28"/>
              </w:rPr>
            </w:pPr>
            <w:r w:rsidRPr="0082368E">
              <w:rPr>
                <w:rFonts w:ascii="TF Srivichai" w:eastAsia="Times New Roman" w:hAnsi="TF Srivichai" w:cs="TF Srivichai"/>
                <w:sz w:val="28"/>
                <w:szCs w:val="28"/>
              </w:rPr>
              <w:t>12,045</w:t>
            </w:r>
          </w:p>
        </w:tc>
        <w:tc>
          <w:tcPr>
            <w:tcW w:w="284" w:type="dxa"/>
          </w:tcPr>
          <w:p w14:paraId="68FEC72F" w14:textId="77777777" w:rsidR="00254991" w:rsidRPr="0082368E" w:rsidRDefault="00254991" w:rsidP="00254991">
            <w:pPr>
              <w:ind w:left="12" w:firstLine="13"/>
              <w:jc w:val="right"/>
              <w:rPr>
                <w:rFonts w:ascii="TF Srivichai" w:hAnsi="TF Srivichai" w:cs="TF Srivichai"/>
                <w:b/>
                <w:bCs/>
                <w:sz w:val="28"/>
                <w:szCs w:val="28"/>
              </w:rPr>
            </w:pPr>
          </w:p>
        </w:tc>
        <w:tc>
          <w:tcPr>
            <w:tcW w:w="1276" w:type="dxa"/>
            <w:tcBorders>
              <w:top w:val="single" w:sz="4" w:space="0" w:color="auto"/>
            </w:tcBorders>
            <w:vAlign w:val="bottom"/>
          </w:tcPr>
          <w:p w14:paraId="112C3B88" w14:textId="77777777" w:rsidR="00254991" w:rsidRPr="0082368E" w:rsidRDefault="00254991" w:rsidP="00254991">
            <w:pPr>
              <w:ind w:left="12" w:firstLine="13"/>
              <w:jc w:val="right"/>
              <w:rPr>
                <w:rFonts w:ascii="TF Srivichai" w:hAnsi="TF Srivichai" w:cs="TF Srivichai"/>
                <w:sz w:val="28"/>
                <w:szCs w:val="28"/>
              </w:rPr>
            </w:pPr>
            <w:r>
              <w:rPr>
                <w:rFonts w:ascii="TF Srivichai" w:hAnsi="TF Srivichai" w:cs="TF Srivichai"/>
                <w:sz w:val="28"/>
                <w:szCs w:val="28"/>
              </w:rPr>
              <w:t>11,403</w:t>
            </w:r>
          </w:p>
        </w:tc>
        <w:tc>
          <w:tcPr>
            <w:tcW w:w="283" w:type="dxa"/>
          </w:tcPr>
          <w:p w14:paraId="68F481A2" w14:textId="77777777" w:rsidR="00254991" w:rsidRPr="0082368E" w:rsidRDefault="00254991" w:rsidP="00254991">
            <w:pPr>
              <w:ind w:left="12" w:firstLine="13"/>
              <w:jc w:val="right"/>
              <w:rPr>
                <w:rFonts w:ascii="TF Srivichai" w:hAnsi="TF Srivichai" w:cs="TF Srivichai"/>
                <w:b/>
                <w:bCs/>
                <w:sz w:val="28"/>
                <w:szCs w:val="28"/>
              </w:rPr>
            </w:pPr>
          </w:p>
        </w:tc>
        <w:tc>
          <w:tcPr>
            <w:tcW w:w="1559" w:type="dxa"/>
            <w:tcBorders>
              <w:top w:val="single" w:sz="4" w:space="0" w:color="auto"/>
            </w:tcBorders>
            <w:vAlign w:val="bottom"/>
          </w:tcPr>
          <w:p w14:paraId="071E0AA8" w14:textId="77777777" w:rsidR="00254991" w:rsidRPr="0082368E" w:rsidRDefault="00254991" w:rsidP="00254991">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11,207</w:t>
            </w:r>
          </w:p>
        </w:tc>
      </w:tr>
      <w:tr w:rsidR="00254991" w:rsidRPr="0082368E" w14:paraId="658A817F" w14:textId="77777777" w:rsidTr="00DC232D">
        <w:trPr>
          <w:trHeight w:val="146"/>
        </w:trPr>
        <w:tc>
          <w:tcPr>
            <w:tcW w:w="3085" w:type="dxa"/>
            <w:gridSpan w:val="2"/>
            <w:noWrap/>
          </w:tcPr>
          <w:p w14:paraId="5250F8EE" w14:textId="77777777" w:rsidR="00254991" w:rsidRPr="0082368E" w:rsidRDefault="00254991" w:rsidP="00254991">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Less Future interest of leases</w:t>
            </w:r>
          </w:p>
        </w:tc>
        <w:tc>
          <w:tcPr>
            <w:tcW w:w="1418" w:type="dxa"/>
            <w:tcBorders>
              <w:bottom w:val="single" w:sz="4" w:space="0" w:color="auto"/>
            </w:tcBorders>
            <w:noWrap/>
            <w:vAlign w:val="bottom"/>
          </w:tcPr>
          <w:p w14:paraId="076AAB24" w14:textId="77777777" w:rsidR="00254991" w:rsidRPr="0082368E" w:rsidRDefault="00254991" w:rsidP="00254991">
            <w:pPr>
              <w:overflowPunct/>
              <w:autoSpaceDE/>
              <w:autoSpaceDN/>
              <w:adjustRightInd/>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(805)</w:t>
            </w:r>
          </w:p>
        </w:tc>
        <w:tc>
          <w:tcPr>
            <w:tcW w:w="283" w:type="dxa"/>
          </w:tcPr>
          <w:p w14:paraId="22342E0A" w14:textId="77777777" w:rsidR="00254991" w:rsidRPr="0082368E" w:rsidRDefault="00254991" w:rsidP="00254991">
            <w:pPr>
              <w:ind w:left="12" w:firstLine="22"/>
              <w:jc w:val="right"/>
              <w:rPr>
                <w:rFonts w:ascii="TF Srivichai" w:hAnsi="TF Srivichai" w:cs="TF Srivichai"/>
                <w:b/>
                <w:bCs/>
                <w:sz w:val="28"/>
                <w:szCs w:val="28"/>
              </w:rPr>
            </w:pPr>
          </w:p>
        </w:tc>
        <w:tc>
          <w:tcPr>
            <w:tcW w:w="1559" w:type="dxa"/>
            <w:gridSpan w:val="2"/>
            <w:tcBorders>
              <w:bottom w:val="single" w:sz="4" w:space="0" w:color="auto"/>
            </w:tcBorders>
            <w:vAlign w:val="bottom"/>
          </w:tcPr>
          <w:p w14:paraId="46D704AF" w14:textId="77777777" w:rsidR="00254991" w:rsidRPr="0082368E" w:rsidRDefault="00254991" w:rsidP="00254991">
            <w:pPr>
              <w:ind w:left="12" w:firstLine="22"/>
              <w:jc w:val="right"/>
              <w:rPr>
                <w:rFonts w:ascii="TF Srivichai" w:hAnsi="TF Srivichai" w:cs="TF Srivichai"/>
                <w:b/>
                <w:bCs/>
                <w:sz w:val="28"/>
                <w:szCs w:val="28"/>
              </w:rPr>
            </w:pPr>
            <w:r w:rsidRPr="0082368E">
              <w:rPr>
                <w:rFonts w:ascii="TF Srivichai" w:eastAsia="Times New Roman" w:hAnsi="TF Srivichai" w:cs="TF Srivichai"/>
                <w:sz w:val="28"/>
                <w:szCs w:val="28"/>
              </w:rPr>
              <w:t>(838)</w:t>
            </w:r>
          </w:p>
        </w:tc>
        <w:tc>
          <w:tcPr>
            <w:tcW w:w="284" w:type="dxa"/>
          </w:tcPr>
          <w:p w14:paraId="41DB7941" w14:textId="77777777" w:rsidR="00254991" w:rsidRPr="0082368E" w:rsidRDefault="00254991" w:rsidP="00254991">
            <w:pPr>
              <w:ind w:left="12" w:firstLine="13"/>
              <w:jc w:val="right"/>
              <w:rPr>
                <w:rFonts w:ascii="TF Srivichai" w:hAnsi="TF Srivichai" w:cs="TF Srivichai"/>
                <w:b/>
                <w:bCs/>
                <w:sz w:val="28"/>
                <w:szCs w:val="28"/>
              </w:rPr>
            </w:pPr>
          </w:p>
        </w:tc>
        <w:tc>
          <w:tcPr>
            <w:tcW w:w="1276" w:type="dxa"/>
            <w:tcBorders>
              <w:bottom w:val="single" w:sz="4" w:space="0" w:color="auto"/>
            </w:tcBorders>
            <w:vAlign w:val="bottom"/>
          </w:tcPr>
          <w:p w14:paraId="1BC777A0" w14:textId="77777777" w:rsidR="00254991" w:rsidRPr="0082368E" w:rsidRDefault="00254991" w:rsidP="00254991">
            <w:pPr>
              <w:ind w:left="12" w:firstLine="13"/>
              <w:jc w:val="right"/>
              <w:rPr>
                <w:rFonts w:ascii="TF Srivichai" w:hAnsi="TF Srivichai" w:cs="TF Srivichai"/>
                <w:sz w:val="28"/>
                <w:szCs w:val="28"/>
              </w:rPr>
            </w:pPr>
            <w:r w:rsidRPr="0082368E">
              <w:rPr>
                <w:rFonts w:ascii="TF Srivichai" w:hAnsi="TF Srivichai" w:cs="TF Srivichai"/>
                <w:sz w:val="28"/>
                <w:szCs w:val="28"/>
              </w:rPr>
              <w:t>-</w:t>
            </w:r>
          </w:p>
        </w:tc>
        <w:tc>
          <w:tcPr>
            <w:tcW w:w="283" w:type="dxa"/>
          </w:tcPr>
          <w:p w14:paraId="4E44F3C4" w14:textId="77777777" w:rsidR="00254991" w:rsidRPr="0082368E" w:rsidRDefault="00254991" w:rsidP="00254991">
            <w:pPr>
              <w:ind w:left="12" w:firstLine="13"/>
              <w:jc w:val="right"/>
              <w:rPr>
                <w:rFonts w:ascii="TF Srivichai" w:hAnsi="TF Srivichai" w:cs="TF Srivichai"/>
                <w:b/>
                <w:bCs/>
                <w:sz w:val="28"/>
                <w:szCs w:val="28"/>
              </w:rPr>
            </w:pPr>
          </w:p>
        </w:tc>
        <w:tc>
          <w:tcPr>
            <w:tcW w:w="1559" w:type="dxa"/>
            <w:tcBorders>
              <w:bottom w:val="single" w:sz="4" w:space="0" w:color="auto"/>
            </w:tcBorders>
            <w:vAlign w:val="bottom"/>
          </w:tcPr>
          <w:p w14:paraId="46487A59" w14:textId="77777777" w:rsidR="00254991" w:rsidRPr="0082368E" w:rsidRDefault="00254991" w:rsidP="00254991">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w:t>
            </w:r>
          </w:p>
        </w:tc>
      </w:tr>
      <w:tr w:rsidR="00254991" w:rsidRPr="0082368E" w14:paraId="29D40504" w14:textId="77777777" w:rsidTr="00DC232D">
        <w:trPr>
          <w:trHeight w:val="413"/>
        </w:trPr>
        <w:tc>
          <w:tcPr>
            <w:tcW w:w="3085" w:type="dxa"/>
            <w:gridSpan w:val="2"/>
            <w:noWrap/>
          </w:tcPr>
          <w:p w14:paraId="0D96C4D3" w14:textId="77777777" w:rsidR="00254991" w:rsidRPr="0082368E" w:rsidRDefault="00254991" w:rsidP="00254991">
            <w:pPr>
              <w:overflowPunct/>
              <w:autoSpaceDE/>
              <w:autoSpaceDN/>
              <w:adjustRightInd/>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Present value of leases liabilities</w:t>
            </w:r>
          </w:p>
        </w:tc>
        <w:tc>
          <w:tcPr>
            <w:tcW w:w="1418" w:type="dxa"/>
            <w:tcBorders>
              <w:bottom w:val="double" w:sz="4" w:space="0" w:color="auto"/>
            </w:tcBorders>
            <w:noWrap/>
            <w:vAlign w:val="bottom"/>
          </w:tcPr>
          <w:p w14:paraId="6C098467" w14:textId="77777777" w:rsidR="00254991" w:rsidRPr="0082368E" w:rsidRDefault="00254991" w:rsidP="00254991">
            <w:pPr>
              <w:overflowPunct/>
              <w:autoSpaceDE/>
              <w:autoSpaceDN/>
              <w:adjustRightInd/>
              <w:jc w:val="right"/>
              <w:textAlignment w:val="auto"/>
              <w:rPr>
                <w:rFonts w:ascii="TF Srivichai" w:eastAsia="Times New Roman" w:hAnsi="TF Srivichai" w:cs="TF Srivichai"/>
                <w:sz w:val="28"/>
                <w:szCs w:val="28"/>
              </w:rPr>
            </w:pPr>
            <w:r>
              <w:rPr>
                <w:rFonts w:ascii="TF Srivichai" w:hAnsi="TF Srivichai" w:cs="TF Srivichai"/>
                <w:sz w:val="28"/>
                <w:szCs w:val="28"/>
              </w:rPr>
              <w:t>11,403</w:t>
            </w:r>
          </w:p>
        </w:tc>
        <w:tc>
          <w:tcPr>
            <w:tcW w:w="283" w:type="dxa"/>
          </w:tcPr>
          <w:p w14:paraId="442954A2" w14:textId="77777777" w:rsidR="00254991" w:rsidRPr="0082368E" w:rsidRDefault="00254991" w:rsidP="00254991">
            <w:pPr>
              <w:ind w:left="12" w:firstLine="22"/>
              <w:jc w:val="right"/>
              <w:rPr>
                <w:rFonts w:ascii="TF Srivichai" w:hAnsi="TF Srivichai" w:cs="TF Srivichai"/>
                <w:b/>
                <w:bCs/>
                <w:sz w:val="28"/>
                <w:szCs w:val="28"/>
              </w:rPr>
            </w:pPr>
          </w:p>
        </w:tc>
        <w:tc>
          <w:tcPr>
            <w:tcW w:w="1559" w:type="dxa"/>
            <w:gridSpan w:val="2"/>
            <w:tcBorders>
              <w:bottom w:val="double" w:sz="4" w:space="0" w:color="auto"/>
            </w:tcBorders>
            <w:vAlign w:val="bottom"/>
          </w:tcPr>
          <w:p w14:paraId="00A0B661" w14:textId="77777777" w:rsidR="00254991" w:rsidRPr="0082368E" w:rsidRDefault="00254991" w:rsidP="00254991">
            <w:pPr>
              <w:ind w:left="12" w:firstLine="22"/>
              <w:jc w:val="right"/>
              <w:rPr>
                <w:rFonts w:ascii="TF Srivichai" w:hAnsi="TF Srivichai" w:cs="TF Srivichai"/>
                <w:b/>
                <w:bCs/>
                <w:sz w:val="28"/>
                <w:szCs w:val="28"/>
                <w:cs/>
              </w:rPr>
            </w:pPr>
            <w:r w:rsidRPr="0082368E">
              <w:rPr>
                <w:rFonts w:ascii="TF Srivichai" w:hAnsi="TF Srivichai" w:cs="TF Srivichai"/>
                <w:sz w:val="28"/>
                <w:szCs w:val="28"/>
              </w:rPr>
              <w:t>11,207</w:t>
            </w:r>
          </w:p>
        </w:tc>
        <w:tc>
          <w:tcPr>
            <w:tcW w:w="284" w:type="dxa"/>
          </w:tcPr>
          <w:p w14:paraId="30814D74" w14:textId="77777777" w:rsidR="00254991" w:rsidRPr="0082368E" w:rsidRDefault="00254991" w:rsidP="00254991">
            <w:pPr>
              <w:ind w:left="12" w:firstLine="13"/>
              <w:jc w:val="right"/>
              <w:rPr>
                <w:rFonts w:ascii="TF Srivichai" w:hAnsi="TF Srivichai" w:cs="TF Srivichai"/>
                <w:b/>
                <w:bCs/>
                <w:sz w:val="28"/>
                <w:szCs w:val="28"/>
              </w:rPr>
            </w:pPr>
          </w:p>
        </w:tc>
        <w:tc>
          <w:tcPr>
            <w:tcW w:w="1276" w:type="dxa"/>
            <w:tcBorders>
              <w:bottom w:val="double" w:sz="4" w:space="0" w:color="auto"/>
            </w:tcBorders>
            <w:vAlign w:val="bottom"/>
          </w:tcPr>
          <w:p w14:paraId="6B85270B" w14:textId="77777777" w:rsidR="00254991" w:rsidRPr="0082368E" w:rsidRDefault="00254991" w:rsidP="00254991">
            <w:pPr>
              <w:ind w:left="12" w:firstLine="13"/>
              <w:jc w:val="right"/>
              <w:rPr>
                <w:rFonts w:ascii="TF Srivichai" w:hAnsi="TF Srivichai" w:cs="TF Srivichai"/>
                <w:sz w:val="28"/>
                <w:szCs w:val="28"/>
              </w:rPr>
            </w:pPr>
            <w:r>
              <w:rPr>
                <w:rFonts w:ascii="TF Srivichai" w:hAnsi="TF Srivichai" w:cs="TF Srivichai"/>
                <w:sz w:val="28"/>
                <w:szCs w:val="28"/>
              </w:rPr>
              <w:t>11,403</w:t>
            </w:r>
          </w:p>
        </w:tc>
        <w:tc>
          <w:tcPr>
            <w:tcW w:w="283" w:type="dxa"/>
          </w:tcPr>
          <w:p w14:paraId="6E37B669" w14:textId="77777777" w:rsidR="00254991" w:rsidRPr="0082368E" w:rsidRDefault="00254991" w:rsidP="00254991">
            <w:pPr>
              <w:ind w:left="12" w:firstLine="13"/>
              <w:jc w:val="right"/>
              <w:rPr>
                <w:rFonts w:ascii="TF Srivichai" w:hAnsi="TF Srivichai" w:cs="TF Srivichai"/>
                <w:b/>
                <w:bCs/>
                <w:sz w:val="28"/>
                <w:szCs w:val="28"/>
              </w:rPr>
            </w:pPr>
          </w:p>
        </w:tc>
        <w:tc>
          <w:tcPr>
            <w:tcW w:w="1559" w:type="dxa"/>
            <w:tcBorders>
              <w:top w:val="single" w:sz="4" w:space="0" w:color="auto"/>
              <w:bottom w:val="double" w:sz="4" w:space="0" w:color="auto"/>
            </w:tcBorders>
            <w:vAlign w:val="bottom"/>
          </w:tcPr>
          <w:p w14:paraId="6A5DC178" w14:textId="77777777" w:rsidR="00254991" w:rsidRPr="0082368E" w:rsidRDefault="00254991" w:rsidP="00254991">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sz w:val="28"/>
                <w:szCs w:val="28"/>
              </w:rPr>
              <w:t>11,207</w:t>
            </w:r>
          </w:p>
        </w:tc>
      </w:tr>
    </w:tbl>
    <w:p w14:paraId="45D13DEC" w14:textId="77777777" w:rsidR="00C32893" w:rsidRPr="0082368E" w:rsidRDefault="00C32893" w:rsidP="006173EB">
      <w:pPr>
        <w:pStyle w:val="a"/>
        <w:tabs>
          <w:tab w:val="left" w:pos="426"/>
        </w:tabs>
        <w:spacing w:after="120" w:line="216" w:lineRule="auto"/>
        <w:ind w:right="-11"/>
        <w:rPr>
          <w:rFonts w:ascii="TF Srivichai" w:hAnsi="TF Srivichai" w:cs="TF Srivichai"/>
          <w:b/>
          <w:bCs/>
        </w:rPr>
      </w:pPr>
    </w:p>
    <w:p w14:paraId="07416DEA" w14:textId="77777777" w:rsidR="006173EB" w:rsidRPr="0003096F" w:rsidRDefault="00C862F1" w:rsidP="006173EB">
      <w:pPr>
        <w:pStyle w:val="a"/>
        <w:tabs>
          <w:tab w:val="left" w:pos="426"/>
        </w:tabs>
        <w:spacing w:after="120" w:line="216" w:lineRule="auto"/>
        <w:ind w:right="-11"/>
        <w:rPr>
          <w:rFonts w:ascii="TF Srivichai" w:hAnsi="TF Srivichai" w:cs="TF Srivichai"/>
          <w:b/>
          <w:bCs/>
        </w:rPr>
      </w:pPr>
      <w:r w:rsidRPr="0003096F">
        <w:rPr>
          <w:rFonts w:ascii="TF Srivichai" w:hAnsi="TF Srivichai" w:cs="TF Srivichai"/>
          <w:b/>
          <w:bCs/>
          <w:cs/>
        </w:rPr>
        <w:t>20</w:t>
      </w:r>
      <w:r w:rsidR="006173EB" w:rsidRPr="0003096F">
        <w:rPr>
          <w:rFonts w:ascii="TF Srivichai" w:hAnsi="TF Srivichai" w:cs="TF Srivichai"/>
          <w:b/>
          <w:bCs/>
          <w:cs/>
        </w:rPr>
        <w:t>.</w:t>
      </w:r>
      <w:r w:rsidR="006173EB" w:rsidRPr="0003096F">
        <w:rPr>
          <w:rFonts w:ascii="TF Srivichai" w:hAnsi="TF Srivichai" w:cs="TF Srivichai"/>
          <w:b/>
          <w:bCs/>
          <w:cs/>
        </w:rPr>
        <w:tab/>
      </w:r>
      <w:r w:rsidR="006173EB" w:rsidRPr="0003096F">
        <w:rPr>
          <w:rFonts w:ascii="TF Srivichai" w:hAnsi="TF Srivichai" w:cs="TF Srivichai"/>
          <w:b/>
          <w:bCs/>
        </w:rPr>
        <w:t>Non-Current provisions for employee benefits</w:t>
      </w:r>
    </w:p>
    <w:p w14:paraId="7422620D" w14:textId="77777777" w:rsidR="0003096F" w:rsidRPr="0003096F" w:rsidRDefault="0003096F" w:rsidP="0003096F">
      <w:pPr>
        <w:pStyle w:val="a"/>
        <w:spacing w:before="120" w:after="120" w:line="216" w:lineRule="auto"/>
        <w:ind w:right="-11" w:firstLine="426"/>
        <w:rPr>
          <w:rFonts w:ascii="TF Srivichai" w:hAnsi="TF Srivichai" w:cs="TF Srivichai"/>
          <w:cs/>
        </w:rPr>
      </w:pPr>
      <w:r w:rsidRPr="0003096F">
        <w:rPr>
          <w:rFonts w:ascii="TF Srivichai" w:hAnsi="TF Srivichai" w:cs="TF Srivichai"/>
        </w:rPr>
        <w:t>Movements of employee benefit obligations for the three-month period ended March 31, 202</w:t>
      </w:r>
      <w:r w:rsidRPr="0003096F">
        <w:rPr>
          <w:rFonts w:ascii="TF Srivichai" w:hAnsi="TF Srivichai" w:cs="TF Srivichai"/>
          <w:cs/>
        </w:rPr>
        <w:t xml:space="preserve">6 </w:t>
      </w:r>
      <w:r w:rsidRPr="0003096F">
        <w:rPr>
          <w:rFonts w:ascii="TF Srivichai" w:hAnsi="TF Srivichai" w:cs="TF Srivichai"/>
        </w:rPr>
        <w:t>are as follows:</w:t>
      </w:r>
    </w:p>
    <w:tbl>
      <w:tblPr>
        <w:tblW w:w="9072" w:type="dxa"/>
        <w:tblInd w:w="534" w:type="dxa"/>
        <w:tblBorders>
          <w:bottom w:val="double" w:sz="4" w:space="0" w:color="auto"/>
        </w:tblBorders>
        <w:tblLayout w:type="fixed"/>
        <w:tblLook w:val="04A0" w:firstRow="1" w:lastRow="0" w:firstColumn="1" w:lastColumn="0" w:noHBand="0" w:noVBand="1"/>
      </w:tblPr>
      <w:tblGrid>
        <w:gridCol w:w="5964"/>
        <w:gridCol w:w="840"/>
        <w:gridCol w:w="425"/>
        <w:gridCol w:w="1843"/>
      </w:tblGrid>
      <w:tr w:rsidR="0003096F" w:rsidRPr="0003096F" w14:paraId="1A47EB44" w14:textId="77777777" w:rsidTr="00B927B5">
        <w:trPr>
          <w:trHeight w:val="144"/>
          <w:tblHeader/>
        </w:trPr>
        <w:tc>
          <w:tcPr>
            <w:tcW w:w="5964" w:type="dxa"/>
            <w:tcBorders>
              <w:top w:val="nil"/>
              <w:left w:val="nil"/>
              <w:bottom w:val="nil"/>
              <w:right w:val="nil"/>
            </w:tcBorders>
            <w:noWrap/>
            <w:vAlign w:val="bottom"/>
          </w:tcPr>
          <w:p w14:paraId="661887D4" w14:textId="77777777" w:rsidR="0003096F" w:rsidRPr="0003096F" w:rsidRDefault="0003096F" w:rsidP="00F07377">
            <w:pPr>
              <w:overflowPunct/>
              <w:autoSpaceDE/>
              <w:adjustRightInd/>
              <w:rPr>
                <w:rFonts w:ascii="TF Srivichai" w:eastAsia="Times New Roman" w:hAnsi="TF Srivichai" w:cs="TF Srivichai"/>
                <w:sz w:val="28"/>
                <w:szCs w:val="28"/>
                <w:cs/>
              </w:rPr>
            </w:pPr>
          </w:p>
        </w:tc>
        <w:tc>
          <w:tcPr>
            <w:tcW w:w="3108" w:type="dxa"/>
            <w:gridSpan w:val="3"/>
            <w:tcBorders>
              <w:top w:val="nil"/>
              <w:left w:val="nil"/>
              <w:bottom w:val="nil"/>
              <w:right w:val="nil"/>
            </w:tcBorders>
          </w:tcPr>
          <w:p w14:paraId="561FBAA3" w14:textId="77777777" w:rsidR="0003096F" w:rsidRPr="0091682D" w:rsidRDefault="0003096F" w:rsidP="00F07377">
            <w:pPr>
              <w:pStyle w:val="21"/>
              <w:tabs>
                <w:tab w:val="clear" w:pos="360"/>
                <w:tab w:val="left" w:pos="720"/>
              </w:tabs>
              <w:spacing w:before="0" w:after="0"/>
              <w:ind w:left="0" w:firstLine="0"/>
              <w:jc w:val="right"/>
              <w:rPr>
                <w:rFonts w:ascii="TF Srivichai" w:hAnsi="TF Srivichai" w:cs="TF Srivichai"/>
                <w:sz w:val="28"/>
                <w:szCs w:val="28"/>
                <w:lang w:val="en-US"/>
              </w:rPr>
            </w:pPr>
            <w:r w:rsidRPr="0091682D">
              <w:rPr>
                <w:rFonts w:ascii="TF Srivichai" w:hAnsi="TF Srivichai" w:cs="TF Srivichai"/>
                <w:sz w:val="28"/>
                <w:szCs w:val="28"/>
                <w:cs/>
                <w:lang w:val="en-US"/>
              </w:rPr>
              <w:t>(</w:t>
            </w:r>
            <w:r w:rsidRPr="0091682D">
              <w:rPr>
                <w:rFonts w:ascii="TF Srivichai" w:hAnsi="TF Srivichai" w:cs="TF Srivichai"/>
                <w:sz w:val="28"/>
                <w:szCs w:val="28"/>
                <w:lang w:val="en-US"/>
              </w:rPr>
              <w:t>Unit : Thousand Baht)</w:t>
            </w:r>
          </w:p>
        </w:tc>
      </w:tr>
      <w:tr w:rsidR="00254991" w:rsidRPr="0003096F" w14:paraId="43DBB13B" w14:textId="77777777" w:rsidTr="00B927B5">
        <w:trPr>
          <w:trHeight w:val="387"/>
        </w:trPr>
        <w:tc>
          <w:tcPr>
            <w:tcW w:w="5964" w:type="dxa"/>
            <w:tcBorders>
              <w:top w:val="nil"/>
              <w:left w:val="nil"/>
              <w:bottom w:val="nil"/>
              <w:right w:val="nil"/>
            </w:tcBorders>
            <w:noWrap/>
            <w:hideMark/>
          </w:tcPr>
          <w:p w14:paraId="54194055" w14:textId="77777777" w:rsidR="00254991" w:rsidRPr="0003096F" w:rsidRDefault="00254991" w:rsidP="00254991">
            <w:pPr>
              <w:rPr>
                <w:rFonts w:ascii="TF Srivichai" w:hAnsi="TF Srivichai" w:cs="TF Srivichai"/>
                <w:sz w:val="28"/>
                <w:szCs w:val="28"/>
              </w:rPr>
            </w:pPr>
            <w:r w:rsidRPr="0003096F">
              <w:rPr>
                <w:rFonts w:ascii="TF Srivichai" w:hAnsi="TF Srivichai" w:cs="TF Srivichai"/>
                <w:sz w:val="28"/>
                <w:szCs w:val="28"/>
              </w:rPr>
              <w:t>Defined benefit obligations as at January 1, 202</w:t>
            </w:r>
            <w:r w:rsidRPr="0003096F">
              <w:rPr>
                <w:rFonts w:ascii="TF Srivichai" w:hAnsi="TF Srivichai" w:cs="TF Srivichai"/>
                <w:sz w:val="28"/>
                <w:szCs w:val="28"/>
                <w:cs/>
              </w:rPr>
              <w:t>6</w:t>
            </w:r>
          </w:p>
        </w:tc>
        <w:tc>
          <w:tcPr>
            <w:tcW w:w="840" w:type="dxa"/>
            <w:tcBorders>
              <w:top w:val="nil"/>
              <w:left w:val="nil"/>
              <w:bottom w:val="nil"/>
              <w:right w:val="nil"/>
            </w:tcBorders>
          </w:tcPr>
          <w:p w14:paraId="67C5D24C"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2B218A26"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nil"/>
              <w:right w:val="nil"/>
            </w:tcBorders>
            <w:vAlign w:val="bottom"/>
          </w:tcPr>
          <w:p w14:paraId="40BD93CB" w14:textId="77777777" w:rsidR="00254991" w:rsidRPr="0091682D"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57,602</w:t>
            </w:r>
          </w:p>
        </w:tc>
      </w:tr>
      <w:tr w:rsidR="00254991" w:rsidRPr="0003096F" w14:paraId="6F311812" w14:textId="77777777" w:rsidTr="00B927B5">
        <w:trPr>
          <w:trHeight w:val="387"/>
        </w:trPr>
        <w:tc>
          <w:tcPr>
            <w:tcW w:w="5964" w:type="dxa"/>
            <w:tcBorders>
              <w:top w:val="nil"/>
              <w:left w:val="nil"/>
              <w:bottom w:val="nil"/>
              <w:right w:val="nil"/>
            </w:tcBorders>
            <w:noWrap/>
            <w:hideMark/>
          </w:tcPr>
          <w:p w14:paraId="5E2B0025" w14:textId="77777777" w:rsidR="00254991" w:rsidRPr="0003096F" w:rsidRDefault="00254991" w:rsidP="00254991">
            <w:pPr>
              <w:tabs>
                <w:tab w:val="left" w:pos="8040"/>
              </w:tabs>
              <w:rPr>
                <w:rFonts w:ascii="TF Srivichai" w:hAnsi="TF Srivichai" w:cs="TF Srivichai"/>
                <w:sz w:val="28"/>
                <w:szCs w:val="28"/>
                <w:cs/>
              </w:rPr>
            </w:pPr>
            <w:r w:rsidRPr="0003096F">
              <w:rPr>
                <w:rFonts w:ascii="TF Srivichai" w:hAnsi="TF Srivichai" w:cs="TF Srivichai"/>
                <w:sz w:val="28"/>
                <w:szCs w:val="28"/>
              </w:rPr>
              <w:t>Current service cost and interest expenses</w:t>
            </w:r>
          </w:p>
        </w:tc>
        <w:tc>
          <w:tcPr>
            <w:tcW w:w="840" w:type="dxa"/>
            <w:tcBorders>
              <w:top w:val="nil"/>
              <w:left w:val="nil"/>
              <w:bottom w:val="nil"/>
              <w:right w:val="nil"/>
            </w:tcBorders>
          </w:tcPr>
          <w:p w14:paraId="32B171DF"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5C6A371A"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nil"/>
              <w:right w:val="nil"/>
            </w:tcBorders>
            <w:vAlign w:val="bottom"/>
          </w:tcPr>
          <w:p w14:paraId="71D0B809"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1,554</w:t>
            </w:r>
          </w:p>
        </w:tc>
      </w:tr>
      <w:tr w:rsidR="00254991" w:rsidRPr="0003096F" w14:paraId="6B5B54F1" w14:textId="77777777" w:rsidTr="00B927B5">
        <w:trPr>
          <w:trHeight w:val="387"/>
        </w:trPr>
        <w:tc>
          <w:tcPr>
            <w:tcW w:w="5964" w:type="dxa"/>
            <w:tcBorders>
              <w:top w:val="nil"/>
              <w:left w:val="nil"/>
              <w:bottom w:val="nil"/>
              <w:right w:val="nil"/>
            </w:tcBorders>
            <w:noWrap/>
            <w:hideMark/>
          </w:tcPr>
          <w:p w14:paraId="49754C78" w14:textId="77777777" w:rsidR="00254991" w:rsidRPr="0003096F" w:rsidRDefault="00254991" w:rsidP="00254991">
            <w:pPr>
              <w:rPr>
                <w:rFonts w:ascii="TF Srivichai" w:hAnsi="TF Srivichai" w:cs="TF Srivichai"/>
                <w:sz w:val="28"/>
                <w:szCs w:val="28"/>
                <w:cs/>
              </w:rPr>
            </w:pPr>
            <w:r w:rsidRPr="0003096F">
              <w:rPr>
                <w:rFonts w:ascii="TF Srivichai" w:hAnsi="TF Srivichai" w:cs="TF Srivichai"/>
                <w:sz w:val="28"/>
                <w:szCs w:val="28"/>
              </w:rPr>
              <w:t>Employee benefit paid</w:t>
            </w:r>
          </w:p>
        </w:tc>
        <w:tc>
          <w:tcPr>
            <w:tcW w:w="840" w:type="dxa"/>
            <w:tcBorders>
              <w:top w:val="nil"/>
              <w:left w:val="nil"/>
              <w:bottom w:val="nil"/>
              <w:right w:val="nil"/>
            </w:tcBorders>
            <w:vAlign w:val="bottom"/>
          </w:tcPr>
          <w:p w14:paraId="34038105"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425" w:type="dxa"/>
            <w:tcBorders>
              <w:top w:val="nil"/>
              <w:left w:val="nil"/>
              <w:bottom w:val="nil"/>
              <w:right w:val="nil"/>
            </w:tcBorders>
          </w:tcPr>
          <w:p w14:paraId="0579661A"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p>
        </w:tc>
        <w:tc>
          <w:tcPr>
            <w:tcW w:w="1843" w:type="dxa"/>
            <w:tcBorders>
              <w:top w:val="nil"/>
              <w:left w:val="nil"/>
              <w:bottom w:val="single" w:sz="4" w:space="0" w:color="auto"/>
              <w:right w:val="nil"/>
            </w:tcBorders>
            <w:vAlign w:val="bottom"/>
          </w:tcPr>
          <w:p w14:paraId="1D4E9949" w14:textId="77777777" w:rsidR="00254991" w:rsidRPr="0003096F" w:rsidRDefault="00254991" w:rsidP="00254991">
            <w:pPr>
              <w:tabs>
                <w:tab w:val="decimal" w:pos="1451"/>
              </w:tabs>
              <w:spacing w:line="380" w:lineRule="exact"/>
              <w:jc w:val="right"/>
              <w:rPr>
                <w:rFonts w:ascii="TF Srivichai" w:hAnsi="TF Srivichai" w:cs="TF Srivichai"/>
                <w:sz w:val="28"/>
                <w:szCs w:val="28"/>
              </w:rPr>
            </w:pPr>
            <w:r>
              <w:rPr>
                <w:rFonts w:ascii="TF Srivichai" w:hAnsi="TF Srivichai" w:cs="TF Srivichai"/>
                <w:sz w:val="28"/>
                <w:szCs w:val="28"/>
              </w:rPr>
              <w:t>(2,006)</w:t>
            </w:r>
          </w:p>
        </w:tc>
      </w:tr>
      <w:tr w:rsidR="00254991" w:rsidRPr="0003096F" w14:paraId="3B48C976" w14:textId="77777777" w:rsidTr="00B927B5">
        <w:trPr>
          <w:trHeight w:val="330"/>
        </w:trPr>
        <w:tc>
          <w:tcPr>
            <w:tcW w:w="5964" w:type="dxa"/>
            <w:tcBorders>
              <w:top w:val="nil"/>
              <w:left w:val="nil"/>
              <w:bottom w:val="nil"/>
              <w:right w:val="nil"/>
            </w:tcBorders>
            <w:noWrap/>
            <w:hideMark/>
          </w:tcPr>
          <w:p w14:paraId="29D69012" w14:textId="77777777" w:rsidR="00254991" w:rsidRPr="0003096F" w:rsidRDefault="00254991" w:rsidP="00254991">
            <w:pPr>
              <w:rPr>
                <w:rFonts w:ascii="TF Srivichai" w:hAnsi="TF Srivichai" w:cs="TF Srivichai"/>
                <w:sz w:val="28"/>
                <w:szCs w:val="28"/>
              </w:rPr>
            </w:pPr>
            <w:r w:rsidRPr="0003096F">
              <w:rPr>
                <w:rFonts w:ascii="TF Srivichai" w:hAnsi="TF Srivichai" w:cs="TF Srivichai"/>
                <w:sz w:val="28"/>
                <w:szCs w:val="28"/>
              </w:rPr>
              <w:t>Defined benefit obligations as at March 31, 202</w:t>
            </w:r>
            <w:r w:rsidRPr="0003096F">
              <w:rPr>
                <w:rFonts w:ascii="TF Srivichai" w:hAnsi="TF Srivichai" w:cs="TF Srivichai"/>
                <w:sz w:val="28"/>
                <w:szCs w:val="28"/>
                <w:cs/>
              </w:rPr>
              <w:t>6</w:t>
            </w:r>
          </w:p>
        </w:tc>
        <w:tc>
          <w:tcPr>
            <w:tcW w:w="840" w:type="dxa"/>
            <w:tcBorders>
              <w:top w:val="nil"/>
              <w:left w:val="nil"/>
              <w:bottom w:val="nil"/>
              <w:right w:val="nil"/>
            </w:tcBorders>
          </w:tcPr>
          <w:p w14:paraId="2761D962" w14:textId="77777777" w:rsidR="00254991" w:rsidRPr="0003096F" w:rsidRDefault="00254991" w:rsidP="00254991">
            <w:pPr>
              <w:tabs>
                <w:tab w:val="decimal" w:pos="1451"/>
              </w:tabs>
              <w:jc w:val="right"/>
              <w:rPr>
                <w:rFonts w:ascii="TF Srivichai" w:hAnsi="TF Srivichai" w:cs="TF Srivichai"/>
                <w:sz w:val="28"/>
                <w:szCs w:val="28"/>
              </w:rPr>
            </w:pPr>
          </w:p>
        </w:tc>
        <w:tc>
          <w:tcPr>
            <w:tcW w:w="425" w:type="dxa"/>
            <w:tcBorders>
              <w:top w:val="nil"/>
              <w:left w:val="nil"/>
              <w:bottom w:val="nil"/>
              <w:right w:val="nil"/>
            </w:tcBorders>
          </w:tcPr>
          <w:p w14:paraId="6FDD4C15" w14:textId="77777777" w:rsidR="00254991" w:rsidRPr="0003096F" w:rsidRDefault="00254991" w:rsidP="00254991">
            <w:pPr>
              <w:tabs>
                <w:tab w:val="decimal" w:pos="1451"/>
              </w:tabs>
              <w:jc w:val="right"/>
              <w:rPr>
                <w:rFonts w:ascii="TF Srivichai" w:hAnsi="TF Srivichai" w:cs="TF Srivichai"/>
                <w:sz w:val="28"/>
                <w:szCs w:val="28"/>
              </w:rPr>
            </w:pPr>
          </w:p>
        </w:tc>
        <w:tc>
          <w:tcPr>
            <w:tcW w:w="1843" w:type="dxa"/>
            <w:tcBorders>
              <w:top w:val="single" w:sz="4" w:space="0" w:color="auto"/>
              <w:left w:val="nil"/>
              <w:bottom w:val="double" w:sz="4" w:space="0" w:color="auto"/>
              <w:right w:val="nil"/>
            </w:tcBorders>
            <w:vAlign w:val="bottom"/>
          </w:tcPr>
          <w:p w14:paraId="17BCA669" w14:textId="77777777" w:rsidR="00254991" w:rsidRPr="0003096F" w:rsidRDefault="00254991" w:rsidP="00254991">
            <w:pPr>
              <w:tabs>
                <w:tab w:val="decimal" w:pos="1451"/>
              </w:tabs>
              <w:jc w:val="right"/>
              <w:rPr>
                <w:rFonts w:ascii="TF Srivichai" w:hAnsi="TF Srivichai" w:cs="TF Srivichai"/>
                <w:sz w:val="28"/>
                <w:szCs w:val="28"/>
              </w:rPr>
            </w:pPr>
            <w:r>
              <w:rPr>
                <w:rFonts w:ascii="TF Srivichai" w:hAnsi="TF Srivichai" w:cs="TF Srivichai"/>
                <w:sz w:val="28"/>
                <w:szCs w:val="28"/>
              </w:rPr>
              <w:t>57,150</w:t>
            </w:r>
          </w:p>
        </w:tc>
      </w:tr>
    </w:tbl>
    <w:p w14:paraId="726579FF" w14:textId="77777777" w:rsidR="0003096F" w:rsidRDefault="0003096F" w:rsidP="0003096F">
      <w:pPr>
        <w:pStyle w:val="a"/>
        <w:tabs>
          <w:tab w:val="left" w:pos="426"/>
        </w:tabs>
        <w:spacing w:after="120" w:line="216" w:lineRule="auto"/>
        <w:ind w:right="-11"/>
        <w:rPr>
          <w:rFonts w:ascii="TF Srivichai" w:hAnsi="TF Srivichai" w:cs="TF Srivichai"/>
          <w:b/>
          <w:bCs/>
        </w:rPr>
      </w:pPr>
    </w:p>
    <w:p w14:paraId="3A062C70"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19E3A7D2"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4DA9E2AE"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0969FA51"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41B4A561"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4A395DAB" w14:textId="77777777" w:rsidR="00B927B5" w:rsidRDefault="00B927B5" w:rsidP="0003096F">
      <w:pPr>
        <w:pStyle w:val="a"/>
        <w:tabs>
          <w:tab w:val="left" w:pos="426"/>
        </w:tabs>
        <w:spacing w:after="120" w:line="216" w:lineRule="auto"/>
        <w:ind w:right="-11"/>
        <w:rPr>
          <w:rFonts w:ascii="TF Srivichai" w:hAnsi="TF Srivichai" w:cs="TF Srivichai"/>
          <w:b/>
          <w:bCs/>
        </w:rPr>
      </w:pPr>
    </w:p>
    <w:p w14:paraId="15CB4463" w14:textId="77777777" w:rsidR="00273D78" w:rsidRPr="0082368E" w:rsidRDefault="009322F8" w:rsidP="00273D78">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2</w:t>
      </w:r>
      <w:r w:rsidR="006300F0" w:rsidRPr="0082368E">
        <w:rPr>
          <w:rFonts w:ascii="TF Srivichai" w:hAnsi="TF Srivichai" w:cs="TF Srivichai"/>
          <w:b/>
          <w:bCs/>
          <w:sz w:val="28"/>
          <w:szCs w:val="28"/>
        </w:rPr>
        <w:t>1</w:t>
      </w:r>
      <w:r w:rsidR="00273D78" w:rsidRPr="0082368E">
        <w:rPr>
          <w:rFonts w:ascii="TF Srivichai" w:hAnsi="TF Srivichai" w:cs="TF Srivichai"/>
          <w:b/>
          <w:bCs/>
          <w:sz w:val="28"/>
          <w:szCs w:val="28"/>
          <w:cs/>
        </w:rPr>
        <w:t>.</w:t>
      </w:r>
      <w:r w:rsidR="00273D78" w:rsidRPr="0082368E">
        <w:rPr>
          <w:rFonts w:ascii="TF Srivichai" w:hAnsi="TF Srivichai" w:cs="TF Srivichai"/>
          <w:b/>
          <w:bCs/>
          <w:sz w:val="28"/>
          <w:szCs w:val="28"/>
          <w:cs/>
        </w:rPr>
        <w:tab/>
      </w:r>
      <w:r w:rsidR="00273D78" w:rsidRPr="0082368E">
        <w:rPr>
          <w:rFonts w:ascii="TF Srivichai" w:hAnsi="TF Srivichai" w:cs="TF Srivichai"/>
          <w:b/>
          <w:bCs/>
          <w:sz w:val="28"/>
          <w:szCs w:val="28"/>
        </w:rPr>
        <w:t>Income tax</w:t>
      </w:r>
    </w:p>
    <w:p w14:paraId="320B4695" w14:textId="77777777" w:rsidR="00273D78" w:rsidRPr="0082368E" w:rsidRDefault="009322F8" w:rsidP="00273D78">
      <w:pPr>
        <w:pStyle w:val="ListParagraph2"/>
        <w:tabs>
          <w:tab w:val="left" w:pos="851"/>
          <w:tab w:val="left" w:pos="993"/>
        </w:tabs>
        <w:ind w:left="709" w:hanging="294"/>
        <w:jc w:val="thaiDistribute"/>
        <w:rPr>
          <w:rFonts w:ascii="TF Srivichai" w:hAnsi="TF Srivichai" w:cs="TF Srivichai"/>
          <w:sz w:val="28"/>
          <w:szCs w:val="28"/>
        </w:rPr>
      </w:pPr>
      <w:r w:rsidRPr="0082368E">
        <w:rPr>
          <w:rFonts w:ascii="TF Srivichai" w:hAnsi="TF Srivichai" w:cs="TF Srivichai"/>
          <w:sz w:val="28"/>
          <w:szCs w:val="28"/>
        </w:rPr>
        <w:t>2</w:t>
      </w:r>
      <w:r w:rsidR="006300F0" w:rsidRPr="0082368E">
        <w:rPr>
          <w:rFonts w:ascii="TF Srivichai" w:hAnsi="TF Srivichai" w:cs="TF Srivichai"/>
          <w:sz w:val="28"/>
          <w:szCs w:val="28"/>
        </w:rPr>
        <w:t>1</w:t>
      </w:r>
      <w:r w:rsidR="00273D78" w:rsidRPr="0082368E">
        <w:rPr>
          <w:rFonts w:ascii="TF Srivichai" w:hAnsi="TF Srivichai" w:cs="TF Srivichai"/>
          <w:sz w:val="28"/>
          <w:szCs w:val="28"/>
        </w:rPr>
        <w:t xml:space="preserve">.1  </w:t>
      </w:r>
      <w:r w:rsidR="00273D78" w:rsidRPr="0082368E">
        <w:rPr>
          <w:rFonts w:ascii="TF Srivichai" w:hAnsi="TF Srivichai" w:cs="TF Srivichai"/>
          <w:sz w:val="28"/>
          <w:szCs w:val="28"/>
          <w:cs/>
        </w:rPr>
        <w:tab/>
      </w:r>
      <w:r w:rsidR="00273D78" w:rsidRPr="0082368E">
        <w:rPr>
          <w:rFonts w:ascii="TF Srivichai" w:hAnsi="TF Srivichai" w:cs="TF Srivichai"/>
          <w:sz w:val="28"/>
          <w:szCs w:val="28"/>
        </w:rPr>
        <w:t>Calculation of income tax for the current period</w:t>
      </w:r>
      <w:r w:rsidR="00273D78" w:rsidRPr="0082368E">
        <w:rPr>
          <w:rFonts w:ascii="TF Srivichai" w:hAnsi="TF Srivichai" w:cs="TF Srivichai"/>
          <w:sz w:val="28"/>
          <w:szCs w:val="28"/>
          <w:cs/>
        </w:rPr>
        <w:t xml:space="preserve"> </w:t>
      </w:r>
    </w:p>
    <w:p w14:paraId="759F99F1" w14:textId="77777777" w:rsidR="00B559FE" w:rsidRPr="0082368E" w:rsidRDefault="00273D78" w:rsidP="00B559FE">
      <w:pPr>
        <w:pStyle w:val="ListParagraph2"/>
        <w:tabs>
          <w:tab w:val="left" w:pos="851"/>
          <w:tab w:val="left" w:pos="993"/>
        </w:tabs>
        <w:ind w:left="450" w:hanging="24"/>
        <w:jc w:val="thaiDistribute"/>
        <w:rPr>
          <w:rFonts w:ascii="TF Srivichai" w:hAnsi="TF Srivichai" w:cs="TF Srivichai"/>
          <w:sz w:val="28"/>
          <w:szCs w:val="28"/>
        </w:rPr>
      </w:pPr>
      <w:r w:rsidRPr="0082368E">
        <w:rPr>
          <w:rFonts w:ascii="TF Srivichai" w:hAnsi="TF Srivichai" w:cs="TF Srivichai"/>
          <w:sz w:val="28"/>
          <w:szCs w:val="28"/>
        </w:rPr>
        <w:tab/>
      </w:r>
      <w:r w:rsidR="00A32420">
        <w:rPr>
          <w:rFonts w:ascii="TF Srivichai" w:hAnsi="TF Srivichai" w:cs="TF Srivichai"/>
          <w:sz w:val="28"/>
          <w:szCs w:val="28"/>
        </w:rPr>
        <w:t>For the first quarter of the year 2026</w:t>
      </w:r>
      <w:r w:rsidRPr="0082368E">
        <w:rPr>
          <w:rFonts w:ascii="TF Srivichai" w:hAnsi="TF Srivichai" w:cs="TF Srivichai"/>
          <w:sz w:val="28"/>
          <w:szCs w:val="28"/>
        </w:rPr>
        <w:t>, the Company calculated income tax by using tax rate at 20% from profit before</w:t>
      </w:r>
      <w:r w:rsidRPr="0082368E">
        <w:rPr>
          <w:rFonts w:ascii="TF Srivichai" w:hAnsi="TF Srivichai" w:cs="TF Srivichai"/>
          <w:sz w:val="28"/>
          <w:szCs w:val="28"/>
          <w:cs/>
        </w:rPr>
        <w:t xml:space="preserve"> </w:t>
      </w:r>
      <w:r w:rsidRPr="0082368E">
        <w:rPr>
          <w:rFonts w:ascii="TF Srivichai" w:hAnsi="TF Srivichai" w:cs="TF Srivichai"/>
          <w:sz w:val="28"/>
          <w:szCs w:val="28"/>
        </w:rPr>
        <w:t>income tax after adjusted by allowance and any expenses which shall not be allowed as expenses in tax calculation (if any).</w:t>
      </w:r>
    </w:p>
    <w:p w14:paraId="06E1AE43" w14:textId="77777777" w:rsidR="00273D78" w:rsidRPr="0082368E" w:rsidRDefault="00273D78" w:rsidP="00B559FE">
      <w:pPr>
        <w:pStyle w:val="ListParagraph2"/>
        <w:tabs>
          <w:tab w:val="left" w:pos="851"/>
          <w:tab w:val="left" w:pos="993"/>
        </w:tabs>
        <w:ind w:left="450" w:hanging="24"/>
        <w:jc w:val="thaiDistribute"/>
        <w:rPr>
          <w:rFonts w:ascii="TF Srivichai" w:hAnsi="TF Srivichai" w:cs="TF Srivichai"/>
          <w:sz w:val="28"/>
          <w:szCs w:val="28"/>
        </w:rPr>
      </w:pPr>
      <w:r w:rsidRPr="0082368E">
        <w:rPr>
          <w:rFonts w:ascii="TF Srivichai" w:hAnsi="TF Srivichai" w:cs="TF Srivichai"/>
          <w:sz w:val="28"/>
          <w:szCs w:val="28"/>
        </w:rPr>
        <w:lastRenderedPageBreak/>
        <w:t>2</w:t>
      </w:r>
      <w:r w:rsidR="006300F0" w:rsidRPr="0082368E">
        <w:rPr>
          <w:rFonts w:ascii="TF Srivichai" w:hAnsi="TF Srivichai" w:cs="TF Srivichai"/>
          <w:sz w:val="28"/>
          <w:szCs w:val="28"/>
        </w:rPr>
        <w:t>1</w:t>
      </w:r>
      <w:r w:rsidRPr="0082368E">
        <w:rPr>
          <w:rFonts w:ascii="TF Srivichai" w:hAnsi="TF Srivichai" w:cs="TF Srivichai"/>
          <w:sz w:val="28"/>
          <w:szCs w:val="28"/>
          <w:cs/>
        </w:rPr>
        <w:t>.</w:t>
      </w:r>
      <w:r w:rsidRPr="0082368E">
        <w:rPr>
          <w:rFonts w:ascii="TF Srivichai" w:hAnsi="TF Srivichai" w:cs="TF Srivichai"/>
          <w:sz w:val="28"/>
          <w:szCs w:val="28"/>
        </w:rPr>
        <w:t xml:space="preserve">2  </w:t>
      </w:r>
      <w:r w:rsidRPr="0082368E">
        <w:rPr>
          <w:rFonts w:ascii="TF Srivichai" w:hAnsi="TF Srivichai" w:cs="TF Srivichai"/>
          <w:sz w:val="28"/>
          <w:szCs w:val="28"/>
          <w:cs/>
        </w:rPr>
        <w:tab/>
      </w:r>
      <w:r w:rsidRPr="0082368E">
        <w:rPr>
          <w:rFonts w:ascii="TF Srivichai" w:hAnsi="TF Srivichai" w:cs="TF Srivichai"/>
          <w:sz w:val="28"/>
          <w:szCs w:val="28"/>
        </w:rPr>
        <w:t>Expense of the income tax recognized in profit or loss</w:t>
      </w:r>
      <w:r w:rsidR="00EA4396" w:rsidRPr="0082368E">
        <w:rPr>
          <w:rFonts w:ascii="TF Srivichai" w:hAnsi="TF Srivichai" w:cs="TF Srivichai"/>
          <w:sz w:val="28"/>
          <w:szCs w:val="28"/>
        </w:rPr>
        <w:t>.</w:t>
      </w:r>
    </w:p>
    <w:tbl>
      <w:tblPr>
        <w:tblW w:w="8930" w:type="dxa"/>
        <w:tblInd w:w="534" w:type="dxa"/>
        <w:tblLayout w:type="fixed"/>
        <w:tblLook w:val="04A0" w:firstRow="1" w:lastRow="0" w:firstColumn="1" w:lastColumn="0" w:noHBand="0" w:noVBand="1"/>
      </w:tblPr>
      <w:tblGrid>
        <w:gridCol w:w="4819"/>
        <w:gridCol w:w="425"/>
        <w:gridCol w:w="1701"/>
        <w:gridCol w:w="284"/>
        <w:gridCol w:w="1701"/>
      </w:tblGrid>
      <w:tr w:rsidR="00156464" w:rsidRPr="0082368E" w14:paraId="55B31F18" w14:textId="77777777" w:rsidTr="00B927B5">
        <w:trPr>
          <w:tblHeader/>
        </w:trPr>
        <w:tc>
          <w:tcPr>
            <w:tcW w:w="4819" w:type="dxa"/>
            <w:noWrap/>
            <w:vAlign w:val="bottom"/>
          </w:tcPr>
          <w:p w14:paraId="1AE6EF9F" w14:textId="77777777" w:rsidR="00156464" w:rsidRPr="0082368E" w:rsidRDefault="00156464" w:rsidP="009F108B">
            <w:pPr>
              <w:overflowPunct/>
              <w:autoSpaceDE/>
              <w:adjustRightInd/>
              <w:spacing w:line="360" w:lineRule="exact"/>
              <w:rPr>
                <w:rFonts w:ascii="TF Srivichai" w:eastAsia="Times New Roman" w:hAnsi="TF Srivichai" w:cs="TF Srivichai"/>
                <w:sz w:val="28"/>
                <w:szCs w:val="28"/>
              </w:rPr>
            </w:pPr>
          </w:p>
        </w:tc>
        <w:tc>
          <w:tcPr>
            <w:tcW w:w="4111" w:type="dxa"/>
            <w:gridSpan w:val="4"/>
            <w:vAlign w:val="bottom"/>
            <w:hideMark/>
          </w:tcPr>
          <w:p w14:paraId="288371D7" w14:textId="77777777" w:rsidR="00156464" w:rsidRPr="0082368E" w:rsidRDefault="00156464" w:rsidP="00280331">
            <w:pPr>
              <w:overflowPunct/>
              <w:autoSpaceDE/>
              <w:autoSpaceDN/>
              <w:adjustRightInd/>
              <w:jc w:val="right"/>
              <w:textAlignment w:val="auto"/>
              <w:rPr>
                <w:rFonts w:ascii="TF Srivichai" w:hAnsi="TF Srivichai" w:cs="TF Srivichai"/>
                <w:b/>
                <w:bCs/>
                <w:sz w:val="28"/>
                <w:szCs w:val="28"/>
                <w:cs/>
              </w:rPr>
            </w:pPr>
            <w:r w:rsidRPr="0082368E">
              <w:rPr>
                <w:rFonts w:ascii="TF Srivichai" w:hAnsi="TF Srivichai" w:cs="TF Srivichai"/>
                <w:b/>
                <w:bCs/>
                <w:sz w:val="28"/>
                <w:szCs w:val="28"/>
              </w:rPr>
              <w:t>(Unit: Thousand Baht)</w:t>
            </w:r>
          </w:p>
        </w:tc>
      </w:tr>
      <w:tr w:rsidR="00A32420" w:rsidRPr="0082368E" w14:paraId="4A31D8DB" w14:textId="77777777" w:rsidTr="00F07377">
        <w:tc>
          <w:tcPr>
            <w:tcW w:w="4819" w:type="dxa"/>
            <w:noWrap/>
            <w:vAlign w:val="bottom"/>
          </w:tcPr>
          <w:p w14:paraId="53BCBB54" w14:textId="77777777" w:rsidR="00A32420" w:rsidRPr="0082368E" w:rsidRDefault="00A32420" w:rsidP="00B1791A">
            <w:pPr>
              <w:rPr>
                <w:rFonts w:ascii="TF Srivichai" w:eastAsia="Times New Roman" w:hAnsi="TF Srivichai" w:cs="TF Srivichai"/>
                <w:sz w:val="28"/>
                <w:szCs w:val="28"/>
              </w:rPr>
            </w:pPr>
          </w:p>
        </w:tc>
        <w:tc>
          <w:tcPr>
            <w:tcW w:w="425" w:type="dxa"/>
            <w:vAlign w:val="bottom"/>
          </w:tcPr>
          <w:p w14:paraId="0A6B56AB" w14:textId="77777777" w:rsidR="00A32420" w:rsidRPr="0082368E" w:rsidRDefault="00A32420" w:rsidP="00B1791A">
            <w:pPr>
              <w:overflowPunct/>
              <w:autoSpaceDE/>
              <w:adjustRightInd/>
              <w:jc w:val="center"/>
              <w:rPr>
                <w:rFonts w:ascii="TF Srivichai" w:hAnsi="TF Srivichai" w:cs="TF Srivichai"/>
                <w:b/>
                <w:bCs/>
                <w:sz w:val="28"/>
                <w:szCs w:val="28"/>
              </w:rPr>
            </w:pPr>
          </w:p>
        </w:tc>
        <w:tc>
          <w:tcPr>
            <w:tcW w:w="3686" w:type="dxa"/>
            <w:gridSpan w:val="3"/>
            <w:tcBorders>
              <w:left w:val="nil"/>
              <w:bottom w:val="nil"/>
              <w:right w:val="nil"/>
            </w:tcBorders>
            <w:vAlign w:val="bottom"/>
          </w:tcPr>
          <w:p w14:paraId="52E886BB" w14:textId="77777777" w:rsidR="00A32420" w:rsidRPr="00A32420" w:rsidRDefault="00A32420" w:rsidP="00A32420">
            <w:pPr>
              <w:overflowPunct/>
              <w:autoSpaceDE/>
              <w:autoSpaceDN/>
              <w:adjustRightInd/>
              <w:jc w:val="center"/>
              <w:textAlignment w:val="auto"/>
              <w:rPr>
                <w:rFonts w:ascii="TF Srivichai" w:hAnsi="TF Srivichai" w:cs="TF Srivichai"/>
                <w:b/>
                <w:bCs/>
                <w:color w:val="000000"/>
                <w:sz w:val="28"/>
                <w:szCs w:val="28"/>
              </w:rPr>
            </w:pPr>
            <w:r w:rsidRPr="00A32420">
              <w:rPr>
                <w:rFonts w:ascii="TF Srivichai" w:hAnsi="TF Srivichai" w:cs="TF Srivichai"/>
                <w:b/>
                <w:bCs/>
                <w:sz w:val="28"/>
                <w:szCs w:val="28"/>
              </w:rPr>
              <w:t xml:space="preserve">For the three-month </w:t>
            </w:r>
            <w:r w:rsidRPr="00A32420">
              <w:rPr>
                <w:rFonts w:ascii="TF Srivichai" w:hAnsi="TF Srivichai" w:cs="TF Srivichai"/>
                <w:b/>
                <w:bCs/>
                <w:color w:val="000000"/>
                <w:sz w:val="28"/>
                <w:szCs w:val="28"/>
              </w:rPr>
              <w:t>period</w:t>
            </w:r>
          </w:p>
          <w:p w14:paraId="3D859F02" w14:textId="77777777" w:rsidR="00A32420" w:rsidRPr="0082368E" w:rsidRDefault="00A32420" w:rsidP="00A32420">
            <w:pPr>
              <w:overflowPunct/>
              <w:autoSpaceDE/>
              <w:adjustRightInd/>
              <w:jc w:val="center"/>
              <w:rPr>
                <w:rFonts w:ascii="TF Srivichai" w:hAnsi="TF Srivichai" w:cs="TF Srivichai"/>
                <w:b/>
                <w:bCs/>
                <w:sz w:val="28"/>
                <w:szCs w:val="28"/>
              </w:rPr>
            </w:pPr>
            <w:r w:rsidRPr="00A32420">
              <w:rPr>
                <w:rFonts w:ascii="TF Srivichai" w:hAnsi="TF Srivichai" w:cs="TF Srivichai"/>
                <w:b/>
                <w:bCs/>
                <w:sz w:val="28"/>
                <w:szCs w:val="28"/>
              </w:rPr>
              <w:t>ended March 31,</w:t>
            </w:r>
          </w:p>
        </w:tc>
      </w:tr>
      <w:tr w:rsidR="00156464" w:rsidRPr="0082368E" w14:paraId="1A994F43" w14:textId="77777777" w:rsidTr="00B927B5">
        <w:tc>
          <w:tcPr>
            <w:tcW w:w="4819" w:type="dxa"/>
            <w:noWrap/>
            <w:vAlign w:val="bottom"/>
          </w:tcPr>
          <w:p w14:paraId="75592E2F" w14:textId="77777777" w:rsidR="00156464" w:rsidRPr="0082368E" w:rsidRDefault="00156464" w:rsidP="00B1791A">
            <w:pPr>
              <w:rPr>
                <w:rFonts w:ascii="TF Srivichai" w:eastAsia="Times New Roman" w:hAnsi="TF Srivichai" w:cs="TF Srivichai"/>
                <w:sz w:val="28"/>
                <w:szCs w:val="28"/>
              </w:rPr>
            </w:pPr>
          </w:p>
        </w:tc>
        <w:tc>
          <w:tcPr>
            <w:tcW w:w="425" w:type="dxa"/>
            <w:vAlign w:val="bottom"/>
          </w:tcPr>
          <w:p w14:paraId="794DBF1A" w14:textId="77777777" w:rsidR="00156464" w:rsidRPr="0082368E" w:rsidRDefault="00156464" w:rsidP="00B1791A">
            <w:pPr>
              <w:overflowPunct/>
              <w:autoSpaceDE/>
              <w:adjustRightInd/>
              <w:jc w:val="center"/>
              <w:rPr>
                <w:rFonts w:ascii="TF Srivichai" w:hAnsi="TF Srivichai" w:cs="TF Srivichai"/>
                <w:b/>
                <w:bCs/>
                <w:sz w:val="28"/>
                <w:szCs w:val="28"/>
              </w:rPr>
            </w:pPr>
          </w:p>
        </w:tc>
        <w:tc>
          <w:tcPr>
            <w:tcW w:w="1701" w:type="dxa"/>
            <w:tcBorders>
              <w:left w:val="nil"/>
              <w:bottom w:val="nil"/>
              <w:right w:val="nil"/>
            </w:tcBorders>
            <w:vAlign w:val="bottom"/>
            <w:hideMark/>
          </w:tcPr>
          <w:p w14:paraId="36A9365E" w14:textId="77777777" w:rsidR="00156464" w:rsidRPr="0082368E" w:rsidRDefault="00156464" w:rsidP="00B1791A">
            <w:pPr>
              <w:overflowPunct/>
              <w:autoSpaceDE/>
              <w:adjustRightInd/>
              <w:jc w:val="center"/>
              <w:rPr>
                <w:rFonts w:ascii="TF Srivichai" w:hAnsi="TF Srivichai" w:cs="TF Srivichai"/>
                <w:b/>
                <w:bCs/>
                <w:sz w:val="28"/>
                <w:szCs w:val="28"/>
              </w:rPr>
            </w:pPr>
            <w:r w:rsidRPr="0082368E">
              <w:rPr>
                <w:rFonts w:ascii="TF Srivichai" w:hAnsi="TF Srivichai" w:cs="TF Srivichai"/>
                <w:b/>
                <w:bCs/>
                <w:sz w:val="28"/>
                <w:szCs w:val="28"/>
              </w:rPr>
              <w:t>202</w:t>
            </w:r>
            <w:r w:rsidRPr="0082368E">
              <w:rPr>
                <w:rFonts w:ascii="TF Srivichai" w:hAnsi="TF Srivichai" w:cs="TF Srivichai"/>
                <w:b/>
                <w:bCs/>
                <w:sz w:val="28"/>
                <w:szCs w:val="28"/>
                <w:cs/>
              </w:rPr>
              <w:t>5</w:t>
            </w:r>
          </w:p>
        </w:tc>
        <w:tc>
          <w:tcPr>
            <w:tcW w:w="284" w:type="dxa"/>
            <w:tcBorders>
              <w:left w:val="nil"/>
              <w:bottom w:val="nil"/>
              <w:right w:val="nil"/>
            </w:tcBorders>
            <w:vAlign w:val="bottom"/>
          </w:tcPr>
          <w:p w14:paraId="1497799C" w14:textId="77777777" w:rsidR="00156464" w:rsidRPr="0082368E" w:rsidRDefault="00156464" w:rsidP="00B1791A">
            <w:pPr>
              <w:overflowPunct/>
              <w:autoSpaceDE/>
              <w:adjustRightInd/>
              <w:jc w:val="center"/>
              <w:rPr>
                <w:rFonts w:ascii="TF Srivichai" w:hAnsi="TF Srivichai" w:cs="TF Srivichai"/>
                <w:b/>
                <w:bCs/>
                <w:sz w:val="28"/>
                <w:szCs w:val="28"/>
              </w:rPr>
            </w:pPr>
          </w:p>
        </w:tc>
        <w:tc>
          <w:tcPr>
            <w:tcW w:w="1701" w:type="dxa"/>
            <w:tcBorders>
              <w:left w:val="nil"/>
              <w:bottom w:val="nil"/>
              <w:right w:val="nil"/>
            </w:tcBorders>
            <w:vAlign w:val="bottom"/>
            <w:hideMark/>
          </w:tcPr>
          <w:p w14:paraId="122117C3" w14:textId="77777777" w:rsidR="00156464" w:rsidRPr="0082368E" w:rsidRDefault="00156464" w:rsidP="00B1791A">
            <w:pPr>
              <w:overflowPunct/>
              <w:autoSpaceDE/>
              <w:adjustRightInd/>
              <w:jc w:val="center"/>
              <w:rPr>
                <w:rFonts w:ascii="TF Srivichai" w:hAnsi="TF Srivichai" w:cs="TF Srivichai"/>
                <w:b/>
                <w:bCs/>
                <w:sz w:val="28"/>
                <w:szCs w:val="28"/>
              </w:rPr>
            </w:pPr>
            <w:r w:rsidRPr="0082368E">
              <w:rPr>
                <w:rFonts w:ascii="TF Srivichai" w:hAnsi="TF Srivichai" w:cs="TF Srivichai"/>
                <w:b/>
                <w:bCs/>
                <w:sz w:val="28"/>
                <w:szCs w:val="28"/>
              </w:rPr>
              <w:t>202</w:t>
            </w:r>
            <w:r w:rsidRPr="0082368E">
              <w:rPr>
                <w:rFonts w:ascii="TF Srivichai" w:hAnsi="TF Srivichai" w:cs="TF Srivichai"/>
                <w:b/>
                <w:bCs/>
                <w:sz w:val="28"/>
                <w:szCs w:val="28"/>
                <w:cs/>
              </w:rPr>
              <w:t>4</w:t>
            </w:r>
          </w:p>
        </w:tc>
      </w:tr>
      <w:tr w:rsidR="00156464" w:rsidRPr="0082368E" w14:paraId="5E695F87" w14:textId="77777777" w:rsidTr="00B927B5">
        <w:tc>
          <w:tcPr>
            <w:tcW w:w="4819" w:type="dxa"/>
            <w:noWrap/>
            <w:hideMark/>
          </w:tcPr>
          <w:p w14:paraId="06827265" w14:textId="77777777" w:rsidR="00156464" w:rsidRPr="0082368E" w:rsidRDefault="00156464" w:rsidP="00B1791A">
            <w:pPr>
              <w:rPr>
                <w:rFonts w:ascii="TF Srivichai" w:eastAsia="Times New Roman" w:hAnsi="TF Srivichai" w:cs="TF Srivichai"/>
                <w:sz w:val="28"/>
                <w:szCs w:val="28"/>
              </w:rPr>
            </w:pPr>
            <w:r w:rsidRPr="0082368E">
              <w:rPr>
                <w:rFonts w:ascii="TF Srivichai" w:hAnsi="TF Srivichai" w:cs="TF Srivichai"/>
                <w:sz w:val="28"/>
                <w:szCs w:val="28"/>
              </w:rPr>
              <w:t>Current income tax</w:t>
            </w:r>
          </w:p>
        </w:tc>
        <w:tc>
          <w:tcPr>
            <w:tcW w:w="425" w:type="dxa"/>
            <w:vAlign w:val="bottom"/>
          </w:tcPr>
          <w:p w14:paraId="556B30E1" w14:textId="77777777" w:rsidR="00156464" w:rsidRPr="0082368E" w:rsidRDefault="00156464"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701" w:type="dxa"/>
            <w:vAlign w:val="bottom"/>
          </w:tcPr>
          <w:p w14:paraId="0C3F1DAE" w14:textId="77777777" w:rsidR="00156464" w:rsidRPr="0082368E" w:rsidRDefault="00156464" w:rsidP="00B1791A">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284" w:type="dxa"/>
            <w:vAlign w:val="bottom"/>
          </w:tcPr>
          <w:p w14:paraId="6C624BF0" w14:textId="77777777" w:rsidR="00156464" w:rsidRPr="0082368E" w:rsidRDefault="00156464" w:rsidP="00B1791A">
            <w:pPr>
              <w:tabs>
                <w:tab w:val="decimal" w:pos="796"/>
              </w:tabs>
              <w:spacing w:line="360" w:lineRule="exact"/>
              <w:jc w:val="right"/>
              <w:rPr>
                <w:rFonts w:ascii="TF Srivichai" w:hAnsi="TF Srivichai" w:cs="TF Srivichai"/>
                <w:sz w:val="28"/>
                <w:szCs w:val="28"/>
              </w:rPr>
            </w:pPr>
          </w:p>
        </w:tc>
        <w:tc>
          <w:tcPr>
            <w:tcW w:w="1701" w:type="dxa"/>
          </w:tcPr>
          <w:p w14:paraId="12082B14" w14:textId="77777777" w:rsidR="00156464" w:rsidRPr="0082368E" w:rsidRDefault="00156464" w:rsidP="00B1791A">
            <w:pPr>
              <w:tabs>
                <w:tab w:val="decimal" w:pos="796"/>
              </w:tabs>
              <w:spacing w:line="360" w:lineRule="exact"/>
              <w:jc w:val="right"/>
              <w:rPr>
                <w:rFonts w:ascii="TF Srivichai" w:hAnsi="TF Srivichai" w:cs="TF Srivichai"/>
                <w:sz w:val="28"/>
                <w:szCs w:val="28"/>
              </w:rPr>
            </w:pPr>
          </w:p>
        </w:tc>
      </w:tr>
      <w:tr w:rsidR="00DB7D35" w:rsidRPr="0082368E" w14:paraId="4D268038" w14:textId="77777777" w:rsidTr="00A32420">
        <w:tc>
          <w:tcPr>
            <w:tcW w:w="4819" w:type="dxa"/>
            <w:noWrap/>
            <w:hideMark/>
          </w:tcPr>
          <w:p w14:paraId="0B829FE7" w14:textId="77777777" w:rsidR="00DB7D35" w:rsidRPr="0082368E" w:rsidRDefault="00DB7D35" w:rsidP="00DB7D35">
            <w:pPr>
              <w:rPr>
                <w:rFonts w:ascii="TF Srivichai" w:eastAsia="Times New Roman"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For the current period</w:t>
            </w:r>
          </w:p>
        </w:tc>
        <w:tc>
          <w:tcPr>
            <w:tcW w:w="425" w:type="dxa"/>
            <w:vAlign w:val="bottom"/>
          </w:tcPr>
          <w:p w14:paraId="2D3D1CF0" w14:textId="77777777" w:rsidR="00DB7D35" w:rsidRPr="0082368E" w:rsidRDefault="00DB7D35" w:rsidP="00DB7D3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701" w:type="dxa"/>
            <w:vAlign w:val="bottom"/>
          </w:tcPr>
          <w:p w14:paraId="1C8BE99F" w14:textId="77777777" w:rsidR="00DB7D35" w:rsidRPr="0082368E" w:rsidRDefault="00DB7D35" w:rsidP="00DB7D35">
            <w:pPr>
              <w:tabs>
                <w:tab w:val="decimal" w:pos="884"/>
              </w:tabs>
              <w:spacing w:line="360" w:lineRule="exact"/>
              <w:jc w:val="right"/>
              <w:rPr>
                <w:rFonts w:ascii="TF Srivichai" w:hAnsi="TF Srivichai" w:cs="TF Srivichai"/>
                <w:sz w:val="28"/>
                <w:szCs w:val="28"/>
                <w:cs/>
              </w:rPr>
            </w:pPr>
            <w:r>
              <w:rPr>
                <w:rFonts w:ascii="TF Srivichai" w:hAnsi="TF Srivichai" w:cs="TF Srivichai"/>
                <w:sz w:val="28"/>
                <w:szCs w:val="28"/>
              </w:rPr>
              <w:t>238</w:t>
            </w:r>
          </w:p>
        </w:tc>
        <w:tc>
          <w:tcPr>
            <w:tcW w:w="284" w:type="dxa"/>
            <w:vAlign w:val="bottom"/>
          </w:tcPr>
          <w:p w14:paraId="3E8E48B6" w14:textId="77777777" w:rsidR="00DB7D35" w:rsidRPr="0082368E" w:rsidRDefault="00DB7D35" w:rsidP="00DB7D35">
            <w:pPr>
              <w:tabs>
                <w:tab w:val="decimal" w:pos="796"/>
              </w:tabs>
              <w:spacing w:line="360" w:lineRule="exact"/>
              <w:jc w:val="right"/>
              <w:rPr>
                <w:rFonts w:ascii="TF Srivichai" w:hAnsi="TF Srivichai" w:cs="TF Srivichai"/>
                <w:sz w:val="28"/>
                <w:szCs w:val="28"/>
              </w:rPr>
            </w:pPr>
          </w:p>
        </w:tc>
        <w:tc>
          <w:tcPr>
            <w:tcW w:w="1701" w:type="dxa"/>
            <w:vAlign w:val="bottom"/>
          </w:tcPr>
          <w:p w14:paraId="738840AF" w14:textId="77777777" w:rsidR="00DB7D35" w:rsidRPr="0082368E" w:rsidRDefault="00DB7D35" w:rsidP="00DB7D35">
            <w:pPr>
              <w:tabs>
                <w:tab w:val="decimal" w:pos="884"/>
              </w:tabs>
              <w:spacing w:line="360" w:lineRule="exact"/>
              <w:jc w:val="right"/>
              <w:rPr>
                <w:rFonts w:ascii="TF Srivichai" w:hAnsi="TF Srivichai" w:cs="TF Srivichai"/>
                <w:sz w:val="28"/>
                <w:szCs w:val="28"/>
              </w:rPr>
            </w:pPr>
            <w:r w:rsidRPr="00FE0F5C">
              <w:rPr>
                <w:rFonts w:ascii="TF Srivichai" w:hAnsi="TF Srivichai" w:cs="TF Srivichai"/>
                <w:sz w:val="28"/>
                <w:szCs w:val="28"/>
              </w:rPr>
              <w:t>458</w:t>
            </w:r>
          </w:p>
        </w:tc>
      </w:tr>
      <w:tr w:rsidR="00DB7D35" w:rsidRPr="0082368E" w14:paraId="71486CDE" w14:textId="77777777" w:rsidTr="00B927B5">
        <w:tc>
          <w:tcPr>
            <w:tcW w:w="4819" w:type="dxa"/>
            <w:noWrap/>
            <w:hideMark/>
          </w:tcPr>
          <w:p w14:paraId="5911CDEB" w14:textId="77777777" w:rsidR="00DB7D35" w:rsidRPr="0082368E" w:rsidRDefault="00DB7D35" w:rsidP="00DB7D35">
            <w:pPr>
              <w:rPr>
                <w:rFonts w:ascii="TF Srivichai" w:eastAsia="Times New Roman" w:hAnsi="TF Srivichai" w:cs="TF Srivichai"/>
                <w:sz w:val="28"/>
                <w:szCs w:val="28"/>
              </w:rPr>
            </w:pPr>
            <w:r w:rsidRPr="0082368E">
              <w:rPr>
                <w:rFonts w:ascii="TF Srivichai" w:hAnsi="TF Srivichai" w:cs="TF Srivichai"/>
                <w:sz w:val="28"/>
                <w:szCs w:val="28"/>
              </w:rPr>
              <w:t>Deferred tax</w:t>
            </w:r>
          </w:p>
        </w:tc>
        <w:tc>
          <w:tcPr>
            <w:tcW w:w="425" w:type="dxa"/>
            <w:vAlign w:val="bottom"/>
          </w:tcPr>
          <w:p w14:paraId="1B158797" w14:textId="77777777" w:rsidR="00DB7D35" w:rsidRPr="0082368E" w:rsidRDefault="00DB7D35" w:rsidP="00DB7D3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701" w:type="dxa"/>
            <w:vAlign w:val="bottom"/>
          </w:tcPr>
          <w:p w14:paraId="23FF6FD1" w14:textId="77777777" w:rsidR="00DB7D35" w:rsidRPr="0082368E" w:rsidRDefault="00DB7D35" w:rsidP="00DB7D35">
            <w:pPr>
              <w:tabs>
                <w:tab w:val="decimal" w:pos="796"/>
              </w:tabs>
              <w:spacing w:line="360" w:lineRule="exact"/>
              <w:jc w:val="right"/>
              <w:rPr>
                <w:rFonts w:ascii="TF Srivichai" w:hAnsi="TF Srivichai" w:cs="TF Srivichai"/>
                <w:sz w:val="28"/>
                <w:szCs w:val="28"/>
              </w:rPr>
            </w:pPr>
          </w:p>
        </w:tc>
        <w:tc>
          <w:tcPr>
            <w:tcW w:w="284" w:type="dxa"/>
            <w:vAlign w:val="bottom"/>
          </w:tcPr>
          <w:p w14:paraId="1971751A" w14:textId="77777777" w:rsidR="00DB7D35" w:rsidRPr="0082368E" w:rsidRDefault="00DB7D35" w:rsidP="00DB7D35">
            <w:pPr>
              <w:tabs>
                <w:tab w:val="decimal" w:pos="796"/>
              </w:tabs>
              <w:spacing w:line="360" w:lineRule="exact"/>
              <w:jc w:val="right"/>
              <w:rPr>
                <w:rFonts w:ascii="TF Srivichai" w:hAnsi="TF Srivichai" w:cs="TF Srivichai"/>
                <w:sz w:val="28"/>
                <w:szCs w:val="28"/>
              </w:rPr>
            </w:pPr>
          </w:p>
        </w:tc>
        <w:tc>
          <w:tcPr>
            <w:tcW w:w="1701" w:type="dxa"/>
            <w:vAlign w:val="bottom"/>
          </w:tcPr>
          <w:p w14:paraId="30A6278F" w14:textId="77777777" w:rsidR="00DB7D35" w:rsidRPr="0082368E" w:rsidRDefault="00DB7D35" w:rsidP="00DB7D35">
            <w:pPr>
              <w:tabs>
                <w:tab w:val="decimal" w:pos="796"/>
              </w:tabs>
              <w:spacing w:line="360" w:lineRule="exact"/>
              <w:jc w:val="right"/>
              <w:rPr>
                <w:rFonts w:ascii="TF Srivichai" w:hAnsi="TF Srivichai" w:cs="TF Srivichai"/>
                <w:sz w:val="28"/>
                <w:szCs w:val="28"/>
              </w:rPr>
            </w:pPr>
          </w:p>
        </w:tc>
      </w:tr>
      <w:tr w:rsidR="00DB7D35" w:rsidRPr="0082368E" w14:paraId="7DC6E592" w14:textId="77777777" w:rsidTr="00A32420">
        <w:tc>
          <w:tcPr>
            <w:tcW w:w="4819" w:type="dxa"/>
            <w:noWrap/>
            <w:hideMark/>
          </w:tcPr>
          <w:p w14:paraId="02856B47" w14:textId="77777777" w:rsidR="00DB7D35" w:rsidRPr="0082368E" w:rsidRDefault="00DB7D35" w:rsidP="00DB7D35">
            <w:pPr>
              <w:rPr>
                <w:rFonts w:ascii="TF Srivichai" w:eastAsia="Times New Roman" w:hAnsi="TF Srivichai" w:cs="TF Srivichai"/>
                <w:sz w:val="28"/>
                <w:szCs w:val="28"/>
              </w:rPr>
            </w:pPr>
            <w:r w:rsidRPr="0082368E">
              <w:rPr>
                <w:rFonts w:ascii="TF Srivichai" w:hAnsi="TF Srivichai" w:cs="TF Srivichai"/>
                <w:sz w:val="28"/>
                <w:szCs w:val="28"/>
                <w:cs/>
              </w:rPr>
              <w:t xml:space="preserve">    </w:t>
            </w:r>
            <w:r w:rsidRPr="0082368E">
              <w:rPr>
                <w:rFonts w:ascii="TF Srivichai" w:hAnsi="TF Srivichai" w:cs="TF Srivichai"/>
                <w:sz w:val="28"/>
                <w:szCs w:val="28"/>
              </w:rPr>
              <w:t>Changing in temporary difference</w:t>
            </w:r>
          </w:p>
        </w:tc>
        <w:tc>
          <w:tcPr>
            <w:tcW w:w="425" w:type="dxa"/>
            <w:vAlign w:val="bottom"/>
          </w:tcPr>
          <w:p w14:paraId="53712230" w14:textId="77777777" w:rsidR="00DB7D35" w:rsidRPr="0082368E" w:rsidRDefault="00DB7D35" w:rsidP="00DB7D35">
            <w:pPr>
              <w:tabs>
                <w:tab w:val="decimal" w:pos="796"/>
              </w:tabs>
              <w:overflowPunct/>
              <w:autoSpaceDE/>
              <w:adjustRightInd/>
              <w:spacing w:line="360" w:lineRule="exact"/>
              <w:jc w:val="right"/>
              <w:rPr>
                <w:rFonts w:ascii="TF Srivichai" w:eastAsia="Times New Roman" w:hAnsi="TF Srivichai" w:cs="TF Srivichai"/>
                <w:sz w:val="28"/>
                <w:szCs w:val="28"/>
              </w:rPr>
            </w:pPr>
          </w:p>
        </w:tc>
        <w:tc>
          <w:tcPr>
            <w:tcW w:w="1701" w:type="dxa"/>
            <w:tcBorders>
              <w:top w:val="nil"/>
              <w:left w:val="nil"/>
              <w:bottom w:val="single" w:sz="4" w:space="0" w:color="auto"/>
              <w:right w:val="nil"/>
            </w:tcBorders>
            <w:vAlign w:val="bottom"/>
          </w:tcPr>
          <w:p w14:paraId="36396967" w14:textId="77777777" w:rsidR="00DB7D35" w:rsidRPr="0082368E" w:rsidRDefault="00DB7D35" w:rsidP="00DB7D35">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(113)</w:t>
            </w:r>
          </w:p>
        </w:tc>
        <w:tc>
          <w:tcPr>
            <w:tcW w:w="284" w:type="dxa"/>
            <w:vAlign w:val="bottom"/>
          </w:tcPr>
          <w:p w14:paraId="538D565B" w14:textId="77777777" w:rsidR="00DB7D35" w:rsidRPr="0082368E" w:rsidRDefault="00DB7D35" w:rsidP="00DB7D35">
            <w:pPr>
              <w:tabs>
                <w:tab w:val="decimal" w:pos="796"/>
              </w:tabs>
              <w:spacing w:line="360" w:lineRule="exact"/>
              <w:jc w:val="right"/>
              <w:rPr>
                <w:rFonts w:ascii="TF Srivichai" w:hAnsi="TF Srivichai" w:cs="TF Srivichai"/>
                <w:sz w:val="28"/>
                <w:szCs w:val="28"/>
              </w:rPr>
            </w:pPr>
          </w:p>
        </w:tc>
        <w:tc>
          <w:tcPr>
            <w:tcW w:w="1701" w:type="dxa"/>
            <w:tcBorders>
              <w:top w:val="nil"/>
              <w:left w:val="nil"/>
              <w:bottom w:val="single" w:sz="4" w:space="0" w:color="auto"/>
              <w:right w:val="nil"/>
            </w:tcBorders>
            <w:vAlign w:val="bottom"/>
          </w:tcPr>
          <w:p w14:paraId="7036B4E7" w14:textId="77777777" w:rsidR="00DB7D35" w:rsidRPr="0082368E" w:rsidRDefault="00DB7D35" w:rsidP="00DB7D35">
            <w:pPr>
              <w:tabs>
                <w:tab w:val="decimal" w:pos="1026"/>
              </w:tabs>
              <w:overflowPunct/>
              <w:autoSpaceDE/>
              <w:adjustRightInd/>
              <w:spacing w:line="360" w:lineRule="exact"/>
              <w:jc w:val="right"/>
              <w:rPr>
                <w:rFonts w:ascii="TF Srivichai" w:eastAsia="Times New Roman" w:hAnsi="TF Srivichai" w:cs="TF Srivichai"/>
                <w:sz w:val="28"/>
                <w:szCs w:val="28"/>
              </w:rPr>
            </w:pPr>
            <w:r w:rsidRPr="00FE0F5C">
              <w:rPr>
                <w:rFonts w:ascii="TF Srivichai" w:eastAsia="Times New Roman" w:hAnsi="TF Srivichai" w:cs="TF Srivichai"/>
                <w:sz w:val="28"/>
                <w:szCs w:val="28"/>
              </w:rPr>
              <w:t>127</w:t>
            </w:r>
          </w:p>
        </w:tc>
      </w:tr>
      <w:tr w:rsidR="00DB7D35" w:rsidRPr="0082368E" w14:paraId="5DA4AF7A" w14:textId="77777777" w:rsidTr="00A32420">
        <w:tc>
          <w:tcPr>
            <w:tcW w:w="4819" w:type="dxa"/>
            <w:noWrap/>
            <w:vAlign w:val="bottom"/>
            <w:hideMark/>
          </w:tcPr>
          <w:p w14:paraId="5262025B" w14:textId="77777777" w:rsidR="00DB7D35" w:rsidRPr="0082368E" w:rsidRDefault="00DB7D35" w:rsidP="00DB7D35">
            <w:pPr>
              <w:ind w:firstLine="601"/>
              <w:rPr>
                <w:rFonts w:ascii="TF Srivichai" w:hAnsi="TF Srivichai" w:cs="TF Srivichai"/>
                <w:sz w:val="28"/>
                <w:szCs w:val="28"/>
              </w:rPr>
            </w:pPr>
            <w:r w:rsidRPr="0082368E">
              <w:rPr>
                <w:rFonts w:ascii="TF Srivichai" w:hAnsi="TF Srivichai" w:cs="TF Srivichai"/>
                <w:sz w:val="28"/>
                <w:szCs w:val="28"/>
              </w:rPr>
              <w:t>Total</w:t>
            </w:r>
          </w:p>
        </w:tc>
        <w:tc>
          <w:tcPr>
            <w:tcW w:w="425" w:type="dxa"/>
            <w:vAlign w:val="bottom"/>
          </w:tcPr>
          <w:p w14:paraId="150141B1" w14:textId="77777777" w:rsidR="00DB7D35" w:rsidRPr="0082368E" w:rsidRDefault="00DB7D35" w:rsidP="00DB7D35">
            <w:pPr>
              <w:tabs>
                <w:tab w:val="decimal" w:pos="796"/>
              </w:tabs>
              <w:overflowPunct/>
              <w:autoSpaceDE/>
              <w:adjustRightInd/>
              <w:spacing w:line="360" w:lineRule="exact"/>
              <w:jc w:val="right"/>
              <w:rPr>
                <w:rFonts w:ascii="TF Srivichai" w:eastAsia="Times New Roman" w:hAnsi="TF Srivichai" w:cs="TF Srivichai"/>
                <w:sz w:val="28"/>
                <w:szCs w:val="28"/>
                <w:cs/>
              </w:rPr>
            </w:pPr>
          </w:p>
        </w:tc>
        <w:tc>
          <w:tcPr>
            <w:tcW w:w="1701" w:type="dxa"/>
            <w:tcBorders>
              <w:top w:val="single" w:sz="4" w:space="0" w:color="auto"/>
              <w:left w:val="nil"/>
              <w:bottom w:val="double" w:sz="4" w:space="0" w:color="auto"/>
              <w:right w:val="nil"/>
            </w:tcBorders>
            <w:vAlign w:val="bottom"/>
          </w:tcPr>
          <w:p w14:paraId="6C41D49A" w14:textId="77777777" w:rsidR="00DB7D35" w:rsidRPr="0082368E" w:rsidRDefault="00DB7D35" w:rsidP="00DB7D35">
            <w:pPr>
              <w:tabs>
                <w:tab w:val="decimal" w:pos="884"/>
              </w:tabs>
              <w:spacing w:line="360" w:lineRule="exact"/>
              <w:jc w:val="right"/>
              <w:rPr>
                <w:rFonts w:ascii="TF Srivichai" w:hAnsi="TF Srivichai" w:cs="TF Srivichai"/>
                <w:sz w:val="28"/>
                <w:szCs w:val="28"/>
              </w:rPr>
            </w:pPr>
            <w:r>
              <w:rPr>
                <w:rFonts w:ascii="TF Srivichai" w:hAnsi="TF Srivichai" w:cs="TF Srivichai"/>
                <w:sz w:val="28"/>
                <w:szCs w:val="28"/>
              </w:rPr>
              <w:t>125</w:t>
            </w:r>
          </w:p>
        </w:tc>
        <w:tc>
          <w:tcPr>
            <w:tcW w:w="284" w:type="dxa"/>
            <w:vAlign w:val="bottom"/>
          </w:tcPr>
          <w:p w14:paraId="348605B7" w14:textId="77777777" w:rsidR="00DB7D35" w:rsidRPr="0082368E" w:rsidRDefault="00DB7D35" w:rsidP="00DB7D35">
            <w:pPr>
              <w:tabs>
                <w:tab w:val="decimal" w:pos="796"/>
              </w:tabs>
              <w:spacing w:line="360" w:lineRule="exact"/>
              <w:jc w:val="right"/>
              <w:rPr>
                <w:rFonts w:ascii="TF Srivichai" w:hAnsi="TF Srivichai" w:cs="TF Srivichai"/>
                <w:sz w:val="28"/>
                <w:szCs w:val="28"/>
                <w:cs/>
              </w:rPr>
            </w:pPr>
          </w:p>
        </w:tc>
        <w:tc>
          <w:tcPr>
            <w:tcW w:w="1701" w:type="dxa"/>
            <w:tcBorders>
              <w:top w:val="single" w:sz="4" w:space="0" w:color="auto"/>
              <w:left w:val="nil"/>
              <w:bottom w:val="double" w:sz="4" w:space="0" w:color="auto"/>
              <w:right w:val="nil"/>
            </w:tcBorders>
            <w:vAlign w:val="bottom"/>
          </w:tcPr>
          <w:p w14:paraId="14961B5E" w14:textId="77777777" w:rsidR="00DB7D35" w:rsidRPr="0082368E" w:rsidRDefault="00DB7D35" w:rsidP="00DB7D35">
            <w:pPr>
              <w:tabs>
                <w:tab w:val="decimal" w:pos="1026"/>
              </w:tabs>
              <w:overflowPunct/>
              <w:autoSpaceDE/>
              <w:adjustRightInd/>
              <w:spacing w:line="360" w:lineRule="exact"/>
              <w:jc w:val="right"/>
              <w:rPr>
                <w:rFonts w:ascii="TF Srivichai" w:eastAsia="Times New Roman" w:hAnsi="TF Srivichai" w:cs="TF Srivichai"/>
                <w:sz w:val="28"/>
                <w:szCs w:val="28"/>
              </w:rPr>
            </w:pPr>
            <w:r w:rsidRPr="00FE0F5C">
              <w:rPr>
                <w:rFonts w:ascii="TF Srivichai" w:eastAsia="Times New Roman" w:hAnsi="TF Srivichai" w:cs="TF Srivichai"/>
                <w:sz w:val="28"/>
                <w:szCs w:val="28"/>
              </w:rPr>
              <w:t>585</w:t>
            </w:r>
          </w:p>
        </w:tc>
      </w:tr>
    </w:tbl>
    <w:p w14:paraId="11ECBC5B" w14:textId="77777777" w:rsidR="00156464" w:rsidRPr="0082368E" w:rsidRDefault="00156464" w:rsidP="00273D78">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4202AB27" w14:textId="77777777" w:rsidR="00273D78" w:rsidRDefault="00B927B5"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r>
        <w:rPr>
          <w:rFonts w:ascii="TF Srivichai" w:hAnsi="TF Srivichai" w:cs="TF Srivichai"/>
          <w:b/>
          <w:bCs/>
          <w:i/>
          <w:iCs/>
          <w:sz w:val="28"/>
          <w:szCs w:val="28"/>
          <w:cs/>
        </w:rPr>
        <w:tab/>
      </w:r>
    </w:p>
    <w:p w14:paraId="7B6CC491"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6BDE0DF"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D687799"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BC0DEF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1371814"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9A38977"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1DD57AD"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379393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C953472"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309EA1C"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E66EED8"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DE59090"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2AE7C8B8"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90BFD9C"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7C0CF713"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86F96F4"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0BFEDCA5"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4B635CCA"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3DEB89B9" w14:textId="77777777" w:rsidR="00A32420" w:rsidRDefault="00A32420" w:rsidP="00A32420">
      <w:pPr>
        <w:tabs>
          <w:tab w:val="left" w:pos="1200"/>
          <w:tab w:val="left" w:pos="1800"/>
          <w:tab w:val="left" w:pos="2400"/>
          <w:tab w:val="left" w:pos="3000"/>
        </w:tabs>
        <w:ind w:left="426" w:hanging="426"/>
        <w:jc w:val="thaiDistribute"/>
        <w:rPr>
          <w:rFonts w:ascii="TF Srivichai" w:hAnsi="TF Srivichai" w:cs="TF Srivichai"/>
          <w:b/>
          <w:bCs/>
          <w:i/>
          <w:iCs/>
          <w:sz w:val="28"/>
          <w:szCs w:val="28"/>
        </w:rPr>
      </w:pPr>
    </w:p>
    <w:p w14:paraId="100F5DF8" w14:textId="77777777" w:rsidR="00A32420" w:rsidRPr="0082368E" w:rsidRDefault="00A32420" w:rsidP="00A32420">
      <w:pPr>
        <w:tabs>
          <w:tab w:val="left" w:pos="1200"/>
          <w:tab w:val="left" w:pos="1800"/>
          <w:tab w:val="left" w:pos="2400"/>
          <w:tab w:val="left" w:pos="3000"/>
        </w:tabs>
        <w:ind w:left="426" w:hanging="426"/>
        <w:jc w:val="thaiDistribute"/>
        <w:rPr>
          <w:rFonts w:ascii="TF Srivichai" w:hAnsi="TF Srivichai" w:cs="TF Srivichai"/>
          <w:sz w:val="28"/>
          <w:szCs w:val="28"/>
        </w:rPr>
      </w:pPr>
    </w:p>
    <w:p w14:paraId="3894ABD1" w14:textId="77777777" w:rsidR="009E3B18" w:rsidRPr="0082368E" w:rsidRDefault="009E3B18" w:rsidP="00273D78">
      <w:pPr>
        <w:spacing w:line="240" w:lineRule="atLeast"/>
        <w:ind w:left="426"/>
        <w:jc w:val="both"/>
        <w:rPr>
          <w:rFonts w:ascii="TF Srivichai" w:hAnsi="TF Srivichai" w:cs="TF Srivichai"/>
          <w:sz w:val="28"/>
          <w:szCs w:val="28"/>
        </w:rPr>
      </w:pPr>
    </w:p>
    <w:p w14:paraId="3A9037A9" w14:textId="77777777" w:rsidR="00273D78" w:rsidRPr="0082368E" w:rsidRDefault="008D7863" w:rsidP="00273D78">
      <w:pPr>
        <w:pStyle w:val="ListParagraph2"/>
        <w:tabs>
          <w:tab w:val="left" w:pos="426"/>
        </w:tabs>
        <w:ind w:left="0"/>
        <w:rPr>
          <w:rFonts w:ascii="TF Srivichai" w:hAnsi="TF Srivichai" w:cs="TF Srivichai"/>
          <w:b/>
          <w:bCs/>
          <w:sz w:val="28"/>
          <w:szCs w:val="28"/>
        </w:rPr>
      </w:pPr>
      <w:r w:rsidRPr="0082368E">
        <w:rPr>
          <w:rFonts w:ascii="TF Srivichai" w:hAnsi="TF Srivichai" w:cs="TF Srivichai"/>
          <w:b/>
          <w:bCs/>
          <w:sz w:val="28"/>
          <w:szCs w:val="28"/>
        </w:rPr>
        <w:t>2</w:t>
      </w:r>
      <w:r w:rsidR="00A32420">
        <w:rPr>
          <w:rFonts w:ascii="TF Srivichai" w:hAnsi="TF Srivichai" w:cs="TF Srivichai"/>
          <w:b/>
          <w:bCs/>
          <w:sz w:val="28"/>
          <w:szCs w:val="28"/>
        </w:rPr>
        <w:t>2</w:t>
      </w:r>
      <w:r w:rsidR="00273D78" w:rsidRPr="0082368E">
        <w:rPr>
          <w:rFonts w:ascii="TF Srivichai" w:hAnsi="TF Srivichai" w:cs="TF Srivichai"/>
          <w:b/>
          <w:bCs/>
          <w:i/>
          <w:iCs/>
          <w:sz w:val="28"/>
          <w:szCs w:val="28"/>
          <w:cs/>
        </w:rPr>
        <w:t>.</w:t>
      </w:r>
      <w:r w:rsidR="00273D78" w:rsidRPr="0082368E">
        <w:rPr>
          <w:rFonts w:ascii="TF Srivichai" w:hAnsi="TF Srivichai" w:cs="TF Srivichai"/>
          <w:b/>
          <w:bCs/>
          <w:sz w:val="28"/>
          <w:szCs w:val="28"/>
          <w:cs/>
        </w:rPr>
        <w:tab/>
      </w:r>
      <w:r w:rsidR="00273D78" w:rsidRPr="0082368E">
        <w:rPr>
          <w:rFonts w:ascii="TF Srivichai" w:hAnsi="TF Srivichai" w:cs="TF Srivichai"/>
          <w:b/>
          <w:bCs/>
          <w:sz w:val="28"/>
          <w:szCs w:val="28"/>
        </w:rPr>
        <w:t>Segment Information</w:t>
      </w:r>
    </w:p>
    <w:p w14:paraId="49B413DA" w14:textId="77777777" w:rsidR="00273D78" w:rsidRPr="0082368E" w:rsidRDefault="00273D78" w:rsidP="00273D78">
      <w:pPr>
        <w:overflowPunct/>
        <w:spacing w:line="191" w:lineRule="atLeast"/>
        <w:ind w:left="426"/>
        <w:jc w:val="thaiDistribute"/>
        <w:textAlignment w:val="auto"/>
        <w:rPr>
          <w:rFonts w:ascii="TF Srivichai" w:eastAsia="Times New Roman" w:hAnsi="TF Srivichai" w:cs="TF Srivichai"/>
          <w:sz w:val="28"/>
          <w:szCs w:val="28"/>
          <w:lang w:val="en-GB" w:bidi="ar-SA"/>
        </w:rPr>
      </w:pPr>
      <w:r w:rsidRPr="0082368E">
        <w:rPr>
          <w:rFonts w:ascii="TF Srivichai" w:eastAsia="Times New Roman" w:hAnsi="TF Srivichai" w:cs="TF Srivichai"/>
          <w:sz w:val="28"/>
          <w:szCs w:val="28"/>
          <w:lang w:val="en-GB" w:bidi="ar-SA"/>
        </w:rPr>
        <w:t>The Company has three reportable segments, as described below, which are the Company’s strategic divisions. The primary format, business segments, is based on the Company’s management and internal reporting structure.</w:t>
      </w:r>
    </w:p>
    <w:p w14:paraId="1C6A7AA6" w14:textId="77777777" w:rsidR="00273D78" w:rsidRPr="0082368E" w:rsidRDefault="00273D78" w:rsidP="00273D78">
      <w:pPr>
        <w:shd w:val="clear" w:color="auto" w:fill="FFFFFF"/>
        <w:overflowPunct/>
        <w:autoSpaceDE/>
        <w:autoSpaceDN/>
        <w:adjustRightInd/>
        <w:spacing w:line="240" w:lineRule="atLeast"/>
        <w:ind w:left="450" w:right="-7"/>
        <w:jc w:val="both"/>
        <w:textAlignment w:val="auto"/>
        <w:rPr>
          <w:rFonts w:ascii="TF Srivichai" w:eastAsia="Times New Roman" w:hAnsi="TF Srivichai" w:cs="TF Srivichai"/>
          <w:sz w:val="28"/>
          <w:szCs w:val="28"/>
          <w:lang w:val="en-GB" w:bidi="ar-SA"/>
        </w:rPr>
      </w:pPr>
      <w:r w:rsidRPr="0082368E">
        <w:rPr>
          <w:rFonts w:ascii="TF Srivichai" w:eastAsia="Times New Roman" w:hAnsi="TF Srivichai" w:cs="TF Srivichai"/>
          <w:sz w:val="28"/>
          <w:szCs w:val="28"/>
          <w:lang w:val="en-GB" w:bidi="ar-SA"/>
        </w:rPr>
        <w:t>Inter-segment pricing is determined on mutually agreed terms.</w:t>
      </w:r>
    </w:p>
    <w:p w14:paraId="3BEFEDB9" w14:textId="77777777" w:rsidR="00273D78" w:rsidRPr="0082368E" w:rsidRDefault="00273D78" w:rsidP="00273D78">
      <w:pPr>
        <w:shd w:val="clear" w:color="auto" w:fill="FFFFFF"/>
        <w:overflowPunct/>
        <w:autoSpaceDE/>
        <w:autoSpaceDN/>
        <w:adjustRightInd/>
        <w:spacing w:line="240" w:lineRule="atLeast"/>
        <w:ind w:left="426" w:right="-7"/>
        <w:jc w:val="both"/>
        <w:textAlignment w:val="auto"/>
        <w:rPr>
          <w:rFonts w:ascii="TF Srivichai" w:eastAsia="Times New Roman" w:hAnsi="TF Srivichai" w:cs="TF Srivichai"/>
          <w:i/>
          <w:iCs/>
          <w:sz w:val="28"/>
          <w:szCs w:val="28"/>
          <w:lang w:val="en-GB" w:bidi="ar-SA"/>
        </w:rPr>
      </w:pPr>
      <w:r w:rsidRPr="0082368E">
        <w:rPr>
          <w:rFonts w:ascii="TF Srivichai" w:eastAsia="Times New Roman" w:hAnsi="TF Srivichai" w:cs="TF Srivichai"/>
          <w:sz w:val="28"/>
          <w:szCs w:val="28"/>
          <w:lang w:val="en-GB" w:bidi="ar-SA"/>
        </w:rPr>
        <w:lastRenderedPageBreak/>
        <w:t xml:space="preserve">Segment results, assets and liabilities include items directly attributable to a segment as well as those that can be allocated on a reasonable basis. Unallocated items mainly comprise interest or dividend-earning assets and revenue, and corporate assets and expenses.  </w:t>
      </w:r>
    </w:p>
    <w:p w14:paraId="7E7FAD9E" w14:textId="77777777" w:rsidR="00273D78" w:rsidRPr="0082368E" w:rsidRDefault="00273D78" w:rsidP="00273D78">
      <w:pPr>
        <w:keepNext/>
        <w:shd w:val="clear" w:color="auto" w:fill="FFFFFF"/>
        <w:spacing w:line="240" w:lineRule="atLeast"/>
        <w:ind w:right="-108" w:firstLine="426"/>
        <w:jc w:val="both"/>
        <w:outlineLvl w:val="1"/>
        <w:rPr>
          <w:rFonts w:ascii="TF Srivichai" w:eastAsia="Times New Roman" w:hAnsi="TF Srivichai" w:cs="TF Srivichai"/>
          <w:b/>
          <w:bCs/>
          <w:sz w:val="28"/>
          <w:szCs w:val="28"/>
          <w:u w:val="single"/>
        </w:rPr>
      </w:pPr>
      <w:bookmarkStart w:id="4" w:name="_Hlk64156164"/>
      <w:r w:rsidRPr="0082368E">
        <w:rPr>
          <w:rFonts w:ascii="TF Srivichai" w:eastAsia="Times New Roman" w:hAnsi="TF Srivichai" w:cs="TF Srivichai"/>
          <w:b/>
          <w:bCs/>
          <w:sz w:val="28"/>
          <w:szCs w:val="28"/>
          <w:u w:val="single"/>
        </w:rPr>
        <w:t>Business segments</w:t>
      </w:r>
    </w:p>
    <w:p w14:paraId="03347752" w14:textId="77777777" w:rsidR="00273D78" w:rsidRPr="0082368E" w:rsidRDefault="00273D78" w:rsidP="00273D78">
      <w:pPr>
        <w:overflowPunct/>
        <w:autoSpaceDE/>
        <w:autoSpaceDN/>
        <w:adjustRightInd/>
        <w:spacing w:line="240" w:lineRule="atLeast"/>
        <w:ind w:firstLine="284"/>
        <w:jc w:val="both"/>
        <w:textAlignment w:val="auto"/>
        <w:rPr>
          <w:rFonts w:ascii="TF Srivichai" w:eastAsia="Times New Roman" w:hAnsi="TF Srivichai" w:cs="TF Srivichai"/>
          <w:sz w:val="28"/>
          <w:szCs w:val="28"/>
          <w:lang w:bidi="ar-SA"/>
        </w:rPr>
      </w:pPr>
      <w:r w:rsidRPr="0082368E">
        <w:rPr>
          <w:rFonts w:ascii="TF Srivichai" w:eastAsia="Times New Roman" w:hAnsi="TF Srivichai" w:cs="TF Srivichai"/>
          <w:sz w:val="28"/>
          <w:szCs w:val="28"/>
          <w:lang w:bidi="ar-SA"/>
        </w:rPr>
        <w:t xml:space="preserve">   The </w:t>
      </w:r>
      <w:r w:rsidRPr="0082368E">
        <w:rPr>
          <w:rFonts w:ascii="TF Srivichai" w:eastAsia="Times New Roman" w:hAnsi="TF Srivichai" w:cs="TF Srivichai"/>
          <w:sz w:val="28"/>
          <w:szCs w:val="28"/>
          <w:lang w:val="en-GB" w:bidi="ar-SA"/>
        </w:rPr>
        <w:t>Company</w:t>
      </w:r>
      <w:r w:rsidRPr="0082368E">
        <w:rPr>
          <w:rFonts w:ascii="TF Srivichai" w:eastAsia="Times New Roman" w:hAnsi="TF Srivichai" w:cs="TF Srivichai"/>
          <w:sz w:val="28"/>
          <w:szCs w:val="28"/>
          <w:lang w:bidi="ar-SA"/>
        </w:rPr>
        <w:t xml:space="preserve"> comprises the following main business segments:</w:t>
      </w:r>
    </w:p>
    <w:p w14:paraId="0ED22E14" w14:textId="77777777" w:rsidR="00273D78" w:rsidRPr="0082368E" w:rsidRDefault="00273D78" w:rsidP="00273D78">
      <w:pPr>
        <w:pStyle w:val="ListParagraph2"/>
        <w:tabs>
          <w:tab w:val="left" w:pos="2694"/>
        </w:tabs>
        <w:ind w:left="284" w:firstLine="1276"/>
        <w:jc w:val="thaiDistribute"/>
        <w:rPr>
          <w:rFonts w:ascii="TF Srivichai" w:hAnsi="TF Srivichai" w:cs="TF Srivichai"/>
          <w:sz w:val="28"/>
          <w:szCs w:val="28"/>
        </w:rPr>
      </w:pPr>
      <w:r w:rsidRPr="0082368E">
        <w:rPr>
          <w:rFonts w:ascii="TF Srivichai" w:hAnsi="TF Srivichai" w:cs="TF Srivichai"/>
          <w:sz w:val="28"/>
          <w:szCs w:val="28"/>
        </w:rPr>
        <w:t xml:space="preserve">Segment  </w:t>
      </w:r>
      <w:r w:rsidRPr="0082368E">
        <w:rPr>
          <w:rFonts w:ascii="TF Srivichai" w:hAnsi="TF Srivichai" w:cs="TF Srivichai"/>
          <w:sz w:val="28"/>
          <w:szCs w:val="28"/>
          <w:cs/>
        </w:rPr>
        <w:t>1</w:t>
      </w:r>
      <w:r w:rsidRPr="0082368E">
        <w:rPr>
          <w:rFonts w:ascii="TF Srivichai" w:hAnsi="TF Srivichai" w:cs="TF Srivichai"/>
          <w:sz w:val="28"/>
          <w:szCs w:val="28"/>
          <w:cs/>
        </w:rPr>
        <w:tab/>
      </w:r>
      <w:r w:rsidRPr="0082368E">
        <w:rPr>
          <w:rFonts w:ascii="TF Srivichai" w:hAnsi="TF Srivichai" w:cs="TF Srivichai"/>
          <w:sz w:val="28"/>
          <w:szCs w:val="28"/>
          <w:lang w:val="en-GB"/>
        </w:rPr>
        <w:t>Cosmetics distributing and beauty services</w:t>
      </w:r>
      <w:r w:rsidRPr="0082368E">
        <w:rPr>
          <w:rFonts w:ascii="TF Srivichai" w:hAnsi="TF Srivichai" w:cs="TF Srivichai"/>
          <w:sz w:val="28"/>
          <w:szCs w:val="28"/>
        </w:rPr>
        <w:t xml:space="preserve"> </w:t>
      </w:r>
    </w:p>
    <w:p w14:paraId="303E6BF8" w14:textId="77777777" w:rsidR="00273D78" w:rsidRPr="0082368E" w:rsidRDefault="00273D78" w:rsidP="00273D78">
      <w:pPr>
        <w:pStyle w:val="ListParagraph2"/>
        <w:tabs>
          <w:tab w:val="left" w:pos="2694"/>
        </w:tabs>
        <w:ind w:left="284" w:firstLine="1276"/>
        <w:jc w:val="thaiDistribute"/>
        <w:rPr>
          <w:rFonts w:ascii="TF Srivichai" w:hAnsi="TF Srivichai" w:cs="TF Srivichai"/>
          <w:sz w:val="28"/>
          <w:szCs w:val="28"/>
        </w:rPr>
      </w:pPr>
      <w:r w:rsidRPr="0082368E">
        <w:rPr>
          <w:rFonts w:ascii="TF Srivichai" w:hAnsi="TF Srivichai" w:cs="TF Srivichai"/>
          <w:sz w:val="28"/>
          <w:szCs w:val="28"/>
        </w:rPr>
        <w:t>Segment</w:t>
      </w:r>
      <w:r w:rsidRPr="0082368E">
        <w:rPr>
          <w:rFonts w:ascii="TF Srivichai" w:hAnsi="TF Srivichai" w:cs="TF Srivichai"/>
          <w:sz w:val="28"/>
          <w:szCs w:val="28"/>
          <w:cs/>
        </w:rPr>
        <w:t xml:space="preserve">  2  </w:t>
      </w:r>
      <w:r w:rsidRPr="0082368E">
        <w:rPr>
          <w:rFonts w:ascii="TF Srivichai" w:hAnsi="TF Srivichai" w:cs="TF Srivichai"/>
          <w:sz w:val="28"/>
          <w:szCs w:val="28"/>
          <w:lang w:val="en-GB"/>
        </w:rPr>
        <w:t>Clothes</w:t>
      </w:r>
    </w:p>
    <w:p w14:paraId="65C0C423" w14:textId="77777777" w:rsidR="00575B84" w:rsidRPr="0082368E" w:rsidRDefault="00273D78" w:rsidP="007843BC">
      <w:pPr>
        <w:pStyle w:val="ListParagraph2"/>
        <w:tabs>
          <w:tab w:val="left" w:pos="2694"/>
        </w:tabs>
        <w:ind w:left="284" w:firstLine="1276"/>
        <w:jc w:val="thaiDistribute"/>
        <w:rPr>
          <w:rFonts w:ascii="TF Srivichai" w:hAnsi="TF Srivichai" w:cs="TF Srivichai" w:hint="cs"/>
          <w:sz w:val="28"/>
          <w:szCs w:val="28"/>
        </w:rPr>
      </w:pPr>
      <w:r w:rsidRPr="0082368E">
        <w:rPr>
          <w:rFonts w:ascii="TF Srivichai" w:hAnsi="TF Srivichai" w:cs="TF Srivichai"/>
          <w:sz w:val="28"/>
          <w:szCs w:val="28"/>
        </w:rPr>
        <w:t>Segment</w:t>
      </w:r>
      <w:r w:rsidRPr="0082368E">
        <w:rPr>
          <w:rFonts w:ascii="TF Srivichai" w:hAnsi="TF Srivichai" w:cs="TF Srivichai"/>
          <w:sz w:val="28"/>
          <w:szCs w:val="28"/>
          <w:cs/>
        </w:rPr>
        <w:t xml:space="preserve">  3  </w:t>
      </w:r>
      <w:r w:rsidR="00252885">
        <w:rPr>
          <w:rFonts w:ascii="TF Srivichai" w:hAnsi="TF Srivichai" w:cs="TF Srivichai"/>
          <w:sz w:val="28"/>
          <w:szCs w:val="28"/>
        </w:rPr>
        <w:t>Lifestyle and o</w:t>
      </w:r>
      <w:r w:rsidR="00CB48DB" w:rsidRPr="0082368E">
        <w:rPr>
          <w:rFonts w:ascii="TF Srivichai" w:hAnsi="TF Srivichai" w:cs="TF Srivichai"/>
          <w:sz w:val="28"/>
          <w:szCs w:val="28"/>
          <w:lang w:val="en-GB"/>
        </w:rPr>
        <w:t>t</w:t>
      </w:r>
      <w:r w:rsidR="00252885">
        <w:rPr>
          <w:rFonts w:ascii="TF Srivichai" w:hAnsi="TF Srivichai" w:cs="TF Srivichai"/>
          <w:sz w:val="28"/>
          <w:szCs w:val="28"/>
          <w:lang w:val="en-GB"/>
        </w:rPr>
        <w:t>hers</w:t>
      </w:r>
    </w:p>
    <w:bookmarkEnd w:id="4"/>
    <w:p w14:paraId="2F3151A6" w14:textId="77777777" w:rsidR="00273D78" w:rsidRPr="0082368E" w:rsidRDefault="00273D78" w:rsidP="00273D78">
      <w:pPr>
        <w:ind w:left="426"/>
        <w:jc w:val="thaiDistribute"/>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same industries.        </w:t>
      </w:r>
    </w:p>
    <w:p w14:paraId="12162C77" w14:textId="77777777" w:rsidR="00273D78" w:rsidRPr="0082368E" w:rsidRDefault="00273D78" w:rsidP="00273D78">
      <w:pPr>
        <w:ind w:left="426"/>
        <w:jc w:val="thaiDistribute"/>
        <w:rPr>
          <w:rFonts w:ascii="TF Srivichai" w:eastAsia="Times New Roman" w:hAnsi="TF Srivichai" w:cs="TF Srivichai"/>
          <w:sz w:val="28"/>
          <w:szCs w:val="28"/>
        </w:rPr>
      </w:pPr>
      <w:r w:rsidRPr="0082368E">
        <w:rPr>
          <w:rFonts w:ascii="TF Srivichai" w:eastAsia="Times New Roman" w:hAnsi="TF Srivichai" w:cs="TF Srivichai"/>
          <w:sz w:val="28"/>
          <w:szCs w:val="28"/>
        </w:rPr>
        <w:t xml:space="preserve">        </w:t>
      </w:r>
    </w:p>
    <w:p w14:paraId="77B49EEE" w14:textId="77777777" w:rsidR="00273D78" w:rsidRPr="0082368E" w:rsidRDefault="00273D78" w:rsidP="00273D78">
      <w:pPr>
        <w:tabs>
          <w:tab w:val="left" w:pos="1418"/>
        </w:tabs>
        <w:spacing w:before="120" w:line="360" w:lineRule="exact"/>
        <w:rPr>
          <w:rFonts w:ascii="TF Srivichai" w:hAnsi="TF Srivichai" w:cs="TF Srivichai"/>
          <w:sz w:val="28"/>
          <w:szCs w:val="28"/>
        </w:rPr>
        <w:sectPr w:rsidR="00273D78" w:rsidRPr="0082368E" w:rsidSect="00E41695">
          <w:headerReference w:type="default" r:id="rId8"/>
          <w:footerReference w:type="default" r:id="rId9"/>
          <w:headerReference w:type="first" r:id="rId10"/>
          <w:footerReference w:type="first" r:id="rId11"/>
          <w:pgSz w:w="11909" w:h="16834" w:code="9"/>
          <w:pgMar w:top="1134" w:right="794" w:bottom="567" w:left="1582" w:header="850" w:footer="283" w:gutter="0"/>
          <w:pgNumType w:fmt="numberInDash" w:chapSep="enDash"/>
          <w:cols w:space="720"/>
          <w:titlePg/>
          <w:docGrid w:linePitch="408"/>
        </w:sectPr>
      </w:pPr>
    </w:p>
    <w:p w14:paraId="6741F829" w14:textId="77777777" w:rsidR="00065199" w:rsidRPr="0082368E" w:rsidRDefault="00EE1062" w:rsidP="00065199">
      <w:pPr>
        <w:pStyle w:val="ListParagraph2"/>
        <w:tabs>
          <w:tab w:val="left" w:pos="426"/>
        </w:tabs>
        <w:ind w:left="0"/>
        <w:jc w:val="thaiDistribute"/>
        <w:rPr>
          <w:rFonts w:ascii="TF Srivichai" w:hAnsi="TF Srivichai" w:cs="TF Srivichai"/>
          <w:sz w:val="28"/>
          <w:szCs w:val="28"/>
        </w:rPr>
      </w:pPr>
      <w:r w:rsidRPr="0082368E">
        <w:rPr>
          <w:rFonts w:ascii="TF Srivichai" w:hAnsi="TF Srivichai" w:cs="TF Srivichai"/>
          <w:sz w:val="28"/>
          <w:szCs w:val="28"/>
        </w:rPr>
        <w:lastRenderedPageBreak/>
        <w:t>Information about reportable segments</w:t>
      </w:r>
    </w:p>
    <w:tbl>
      <w:tblPr>
        <w:tblW w:w="15456" w:type="dxa"/>
        <w:tblInd w:w="-176" w:type="dxa"/>
        <w:tblLayout w:type="fixed"/>
        <w:tblLook w:val="04A0" w:firstRow="1" w:lastRow="0" w:firstColumn="1" w:lastColumn="0" w:noHBand="0" w:noVBand="1"/>
      </w:tblPr>
      <w:tblGrid>
        <w:gridCol w:w="4395"/>
        <w:gridCol w:w="1138"/>
        <w:gridCol w:w="283"/>
        <w:gridCol w:w="1135"/>
        <w:gridCol w:w="284"/>
        <w:gridCol w:w="1133"/>
        <w:gridCol w:w="284"/>
        <w:gridCol w:w="1133"/>
        <w:gridCol w:w="284"/>
        <w:gridCol w:w="1134"/>
        <w:gridCol w:w="283"/>
        <w:gridCol w:w="1135"/>
        <w:gridCol w:w="284"/>
        <w:gridCol w:w="1133"/>
        <w:gridCol w:w="283"/>
        <w:gridCol w:w="1135"/>
      </w:tblGrid>
      <w:tr w:rsidR="00065199" w:rsidRPr="0082368E" w14:paraId="72DE0C01" w14:textId="77777777" w:rsidTr="00E30B7A">
        <w:trPr>
          <w:trHeight w:val="337"/>
        </w:trPr>
        <w:tc>
          <w:tcPr>
            <w:tcW w:w="4395" w:type="dxa"/>
            <w:tcBorders>
              <w:top w:val="nil"/>
              <w:left w:val="nil"/>
              <w:bottom w:val="nil"/>
              <w:right w:val="nil"/>
            </w:tcBorders>
            <w:noWrap/>
            <w:vAlign w:val="bottom"/>
            <w:hideMark/>
          </w:tcPr>
          <w:p w14:paraId="68DA25B8"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top w:val="nil"/>
              <w:left w:val="nil"/>
              <w:right w:val="nil"/>
            </w:tcBorders>
            <w:noWrap/>
            <w:vAlign w:val="bottom"/>
            <w:hideMark/>
          </w:tcPr>
          <w:p w14:paraId="13E5E21B"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noWrap/>
            <w:vAlign w:val="bottom"/>
            <w:hideMark/>
          </w:tcPr>
          <w:p w14:paraId="751FEC9D" w14:textId="77777777" w:rsidR="00065199" w:rsidRPr="0082368E" w:rsidRDefault="00065199" w:rsidP="00065199">
            <w:pPr>
              <w:rPr>
                <w:rFonts w:ascii="TF Srivichai" w:eastAsia="Times New Roman" w:hAnsi="TF Srivichai" w:cs="TF Srivichai"/>
                <w:sz w:val="28"/>
                <w:szCs w:val="28"/>
              </w:rPr>
            </w:pPr>
          </w:p>
        </w:tc>
        <w:tc>
          <w:tcPr>
            <w:tcW w:w="2550" w:type="dxa"/>
            <w:gridSpan w:val="3"/>
            <w:tcBorders>
              <w:top w:val="nil"/>
              <w:left w:val="nil"/>
              <w:right w:val="nil"/>
            </w:tcBorders>
            <w:noWrap/>
            <w:vAlign w:val="bottom"/>
            <w:hideMark/>
          </w:tcPr>
          <w:p w14:paraId="64C535D3"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tcPr>
          <w:p w14:paraId="7CAEC3FA"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2" w:type="dxa"/>
            <w:gridSpan w:val="3"/>
            <w:tcBorders>
              <w:top w:val="nil"/>
              <w:left w:val="nil"/>
              <w:right w:val="nil"/>
            </w:tcBorders>
          </w:tcPr>
          <w:p w14:paraId="57A15657" w14:textId="77777777" w:rsidR="00065199" w:rsidRPr="0082368E" w:rsidRDefault="00065199" w:rsidP="00065199">
            <w:pPr>
              <w:jc w:val="center"/>
              <w:rPr>
                <w:rFonts w:ascii="TF Srivichai" w:eastAsia="Times New Roman" w:hAnsi="TF Srivichai" w:cs="TF Srivichai"/>
                <w:sz w:val="28"/>
                <w:szCs w:val="28"/>
                <w:cs/>
              </w:rPr>
            </w:pPr>
          </w:p>
        </w:tc>
        <w:tc>
          <w:tcPr>
            <w:tcW w:w="284" w:type="dxa"/>
            <w:tcBorders>
              <w:top w:val="nil"/>
              <w:left w:val="nil"/>
              <w:right w:val="nil"/>
            </w:tcBorders>
          </w:tcPr>
          <w:p w14:paraId="637A1FA5"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1" w:type="dxa"/>
            <w:gridSpan w:val="3"/>
            <w:tcBorders>
              <w:top w:val="nil"/>
              <w:left w:val="nil"/>
              <w:right w:val="nil"/>
            </w:tcBorders>
          </w:tcPr>
          <w:p w14:paraId="5F1CE730" w14:textId="77777777" w:rsidR="00065199" w:rsidRPr="0082368E" w:rsidRDefault="00065199" w:rsidP="00065199">
            <w:pPr>
              <w:jc w:val="right"/>
              <w:rPr>
                <w:rFonts w:ascii="TF Srivichai" w:eastAsia="Times New Roman" w:hAnsi="TF Srivichai" w:cs="TF Srivichai"/>
                <w:sz w:val="28"/>
                <w:szCs w:val="28"/>
                <w:cs/>
              </w:rPr>
            </w:pPr>
            <w:r w:rsidRPr="0082368E">
              <w:rPr>
                <w:rFonts w:ascii="TF Srivichai" w:hAnsi="TF Srivichai" w:cs="TF Srivichai"/>
                <w:b/>
                <w:bCs/>
                <w:i/>
                <w:iCs/>
                <w:sz w:val="28"/>
                <w:szCs w:val="28"/>
              </w:rPr>
              <w:t>(Unit: Thousand Baht)</w:t>
            </w:r>
          </w:p>
        </w:tc>
      </w:tr>
      <w:tr w:rsidR="00065199" w:rsidRPr="0082368E" w14:paraId="57D0E506" w14:textId="77777777" w:rsidTr="00E30B7A">
        <w:trPr>
          <w:trHeight w:val="337"/>
        </w:trPr>
        <w:tc>
          <w:tcPr>
            <w:tcW w:w="4395" w:type="dxa"/>
            <w:tcBorders>
              <w:top w:val="nil"/>
              <w:left w:val="nil"/>
              <w:bottom w:val="nil"/>
              <w:right w:val="nil"/>
            </w:tcBorders>
            <w:noWrap/>
            <w:vAlign w:val="bottom"/>
            <w:hideMark/>
          </w:tcPr>
          <w:p w14:paraId="4B7F6DF6"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top w:val="single" w:sz="4" w:space="0" w:color="auto"/>
              <w:left w:val="nil"/>
              <w:right w:val="nil"/>
            </w:tcBorders>
            <w:noWrap/>
            <w:vAlign w:val="bottom"/>
            <w:hideMark/>
          </w:tcPr>
          <w:p w14:paraId="72AA49E9" w14:textId="77777777" w:rsidR="00065199" w:rsidRPr="0082368E" w:rsidRDefault="00065199" w:rsidP="00065199">
            <w:pPr>
              <w:jc w:val="center"/>
              <w:rPr>
                <w:rFonts w:ascii="TF Srivichai" w:eastAsia="Times New Roman" w:hAnsi="TF Srivichai" w:cs="TF Srivichai"/>
                <w:sz w:val="28"/>
                <w:szCs w:val="28"/>
              </w:rPr>
            </w:pPr>
            <w:r w:rsidRPr="0082368E">
              <w:rPr>
                <w:rFonts w:ascii="TF Srivichai" w:hAnsi="TF Srivichai" w:cs="TF Srivichai"/>
                <w:sz w:val="28"/>
                <w:szCs w:val="28"/>
              </w:rPr>
              <w:t>Cosmetics distribution</w:t>
            </w:r>
          </w:p>
        </w:tc>
        <w:tc>
          <w:tcPr>
            <w:tcW w:w="284" w:type="dxa"/>
            <w:tcBorders>
              <w:top w:val="single" w:sz="4" w:space="0" w:color="auto"/>
              <w:left w:val="nil"/>
              <w:bottom w:val="nil"/>
              <w:right w:val="nil"/>
            </w:tcBorders>
            <w:noWrap/>
            <w:vAlign w:val="bottom"/>
            <w:hideMark/>
          </w:tcPr>
          <w:p w14:paraId="09E25DCB" w14:textId="77777777" w:rsidR="00065199" w:rsidRPr="0082368E" w:rsidRDefault="00065199" w:rsidP="00065199">
            <w:pPr>
              <w:rPr>
                <w:rFonts w:ascii="TF Srivichai" w:eastAsia="Times New Roman" w:hAnsi="TF Srivichai" w:cs="TF Srivichai"/>
                <w:sz w:val="28"/>
                <w:szCs w:val="28"/>
              </w:rPr>
            </w:pPr>
          </w:p>
        </w:tc>
        <w:tc>
          <w:tcPr>
            <w:tcW w:w="2550" w:type="dxa"/>
            <w:gridSpan w:val="3"/>
            <w:tcBorders>
              <w:top w:val="single" w:sz="4" w:space="0" w:color="auto"/>
              <w:left w:val="nil"/>
              <w:right w:val="nil"/>
            </w:tcBorders>
            <w:noWrap/>
            <w:vAlign w:val="bottom"/>
            <w:hideMark/>
          </w:tcPr>
          <w:p w14:paraId="4C34E8D2" w14:textId="77777777" w:rsidR="00065199" w:rsidRPr="0082368E" w:rsidRDefault="00065199" w:rsidP="00065199">
            <w:pPr>
              <w:jc w:val="center"/>
              <w:rPr>
                <w:rFonts w:ascii="TF Srivichai" w:eastAsia="Times New Roman" w:hAnsi="TF Srivichai" w:cs="TF Srivichai"/>
                <w:sz w:val="28"/>
                <w:szCs w:val="28"/>
              </w:rPr>
            </w:pPr>
            <w:r w:rsidRPr="0082368E">
              <w:rPr>
                <w:rFonts w:ascii="TF Srivichai" w:hAnsi="TF Srivichai" w:cs="TF Srivichai"/>
                <w:sz w:val="28"/>
                <w:szCs w:val="28"/>
              </w:rPr>
              <w:t>Clothes</w:t>
            </w:r>
          </w:p>
        </w:tc>
        <w:tc>
          <w:tcPr>
            <w:tcW w:w="284" w:type="dxa"/>
            <w:tcBorders>
              <w:top w:val="single" w:sz="4" w:space="0" w:color="auto"/>
              <w:left w:val="nil"/>
              <w:right w:val="nil"/>
            </w:tcBorders>
          </w:tcPr>
          <w:p w14:paraId="24D4A359" w14:textId="77777777" w:rsidR="00065199" w:rsidRPr="0082368E" w:rsidRDefault="00065199" w:rsidP="00065199">
            <w:pPr>
              <w:jc w:val="right"/>
              <w:rPr>
                <w:rFonts w:ascii="TF Srivichai" w:eastAsia="Times New Roman" w:hAnsi="TF Srivichai" w:cs="TF Srivichai"/>
                <w:b/>
                <w:bCs/>
                <w:i/>
                <w:iCs/>
                <w:sz w:val="28"/>
                <w:szCs w:val="28"/>
                <w:cs/>
              </w:rPr>
            </w:pPr>
          </w:p>
        </w:tc>
        <w:tc>
          <w:tcPr>
            <w:tcW w:w="2552" w:type="dxa"/>
            <w:gridSpan w:val="3"/>
            <w:tcBorders>
              <w:top w:val="single" w:sz="4" w:space="0" w:color="auto"/>
              <w:left w:val="nil"/>
              <w:right w:val="nil"/>
            </w:tcBorders>
          </w:tcPr>
          <w:p w14:paraId="0C8B45C2" w14:textId="77777777" w:rsidR="00065199" w:rsidRPr="0082368E" w:rsidRDefault="00252885" w:rsidP="00065199">
            <w:pPr>
              <w:jc w:val="center"/>
              <w:rPr>
                <w:rFonts w:ascii="TF Srivichai" w:eastAsia="Times New Roman" w:hAnsi="TF Srivichai" w:cs="TF Srivichai"/>
                <w:sz w:val="28"/>
                <w:szCs w:val="28"/>
                <w:cs/>
              </w:rPr>
            </w:pPr>
            <w:r>
              <w:rPr>
                <w:rFonts w:ascii="TF Srivichai" w:hAnsi="TF Srivichai" w:cs="TF Srivichai"/>
                <w:sz w:val="28"/>
                <w:szCs w:val="28"/>
              </w:rPr>
              <w:t>Lifestyle and o</w:t>
            </w:r>
            <w:r w:rsidRPr="0082368E">
              <w:rPr>
                <w:rFonts w:ascii="TF Srivichai" w:hAnsi="TF Srivichai" w:cs="TF Srivichai"/>
                <w:sz w:val="28"/>
                <w:szCs w:val="28"/>
                <w:lang w:val="en-GB"/>
              </w:rPr>
              <w:t>t</w:t>
            </w:r>
            <w:r>
              <w:rPr>
                <w:rFonts w:ascii="TF Srivichai" w:hAnsi="TF Srivichai" w:cs="TF Srivichai"/>
                <w:sz w:val="28"/>
                <w:szCs w:val="28"/>
                <w:lang w:val="en-GB"/>
              </w:rPr>
              <w:t>hers</w:t>
            </w:r>
          </w:p>
        </w:tc>
        <w:tc>
          <w:tcPr>
            <w:tcW w:w="284" w:type="dxa"/>
            <w:tcBorders>
              <w:top w:val="single" w:sz="4" w:space="0" w:color="auto"/>
              <w:left w:val="nil"/>
              <w:right w:val="nil"/>
            </w:tcBorders>
          </w:tcPr>
          <w:p w14:paraId="55FFCE56" w14:textId="77777777" w:rsidR="00065199" w:rsidRPr="0082368E" w:rsidRDefault="00065199" w:rsidP="00065199">
            <w:pPr>
              <w:jc w:val="right"/>
              <w:rPr>
                <w:rFonts w:ascii="TF Srivichai" w:eastAsia="Times New Roman" w:hAnsi="TF Srivichai" w:cs="TF Srivichai"/>
                <w:sz w:val="28"/>
                <w:szCs w:val="28"/>
                <w:cs/>
              </w:rPr>
            </w:pPr>
          </w:p>
        </w:tc>
        <w:tc>
          <w:tcPr>
            <w:tcW w:w="2551" w:type="dxa"/>
            <w:gridSpan w:val="3"/>
            <w:tcBorders>
              <w:top w:val="single" w:sz="4" w:space="0" w:color="auto"/>
              <w:left w:val="nil"/>
              <w:right w:val="nil"/>
            </w:tcBorders>
          </w:tcPr>
          <w:p w14:paraId="519B8F2F" w14:textId="77777777" w:rsidR="00065199" w:rsidRPr="0082368E" w:rsidRDefault="00065199" w:rsidP="00065199">
            <w:pPr>
              <w:jc w:val="center"/>
              <w:rPr>
                <w:rFonts w:ascii="TF Srivichai" w:eastAsia="Times New Roman" w:hAnsi="TF Srivichai" w:cs="TF Srivichai"/>
                <w:sz w:val="28"/>
                <w:szCs w:val="28"/>
                <w:cs/>
              </w:rPr>
            </w:pPr>
            <w:r w:rsidRPr="0082368E">
              <w:rPr>
                <w:rFonts w:ascii="TF Srivichai" w:hAnsi="TF Srivichai" w:cs="TF Srivichai"/>
                <w:sz w:val="28"/>
                <w:szCs w:val="28"/>
              </w:rPr>
              <w:t>Total</w:t>
            </w:r>
          </w:p>
        </w:tc>
      </w:tr>
      <w:tr w:rsidR="00065199" w:rsidRPr="0082368E" w14:paraId="6C6B1535" w14:textId="77777777" w:rsidTr="00E30B7A">
        <w:trPr>
          <w:trHeight w:val="325"/>
        </w:trPr>
        <w:tc>
          <w:tcPr>
            <w:tcW w:w="4395" w:type="dxa"/>
            <w:tcBorders>
              <w:top w:val="nil"/>
              <w:left w:val="nil"/>
              <w:bottom w:val="nil"/>
              <w:right w:val="nil"/>
            </w:tcBorders>
            <w:noWrap/>
            <w:vAlign w:val="bottom"/>
            <w:hideMark/>
          </w:tcPr>
          <w:p w14:paraId="03EF070D" w14:textId="77777777" w:rsidR="00065199" w:rsidRPr="0082368E" w:rsidRDefault="00065199" w:rsidP="00065199">
            <w:pPr>
              <w:rPr>
                <w:rFonts w:ascii="TF Srivichai" w:eastAsia="Times New Roman" w:hAnsi="TF Srivichai" w:cs="TF Srivichai"/>
                <w:sz w:val="28"/>
                <w:szCs w:val="28"/>
              </w:rPr>
            </w:pPr>
          </w:p>
        </w:tc>
        <w:tc>
          <w:tcPr>
            <w:tcW w:w="2556" w:type="dxa"/>
            <w:gridSpan w:val="3"/>
            <w:tcBorders>
              <w:left w:val="nil"/>
              <w:bottom w:val="single" w:sz="4" w:space="0" w:color="auto"/>
              <w:right w:val="nil"/>
            </w:tcBorders>
            <w:hideMark/>
          </w:tcPr>
          <w:p w14:paraId="03EE3878" w14:textId="77777777" w:rsidR="00065199" w:rsidRPr="0082368E" w:rsidRDefault="00065199" w:rsidP="00065199">
            <w:pPr>
              <w:ind w:right="31"/>
              <w:jc w:val="center"/>
              <w:rPr>
                <w:rFonts w:ascii="TF Srivichai" w:eastAsia="Times New Roman" w:hAnsi="TF Srivichai" w:cs="TF Srivichai"/>
                <w:sz w:val="28"/>
                <w:szCs w:val="28"/>
              </w:rPr>
            </w:pPr>
            <w:r w:rsidRPr="0082368E">
              <w:rPr>
                <w:rFonts w:ascii="TF Srivichai" w:hAnsi="TF Srivichai" w:cs="TF Srivichai"/>
                <w:sz w:val="28"/>
                <w:szCs w:val="28"/>
              </w:rPr>
              <w:t>and beauty services</w:t>
            </w:r>
          </w:p>
        </w:tc>
        <w:tc>
          <w:tcPr>
            <w:tcW w:w="284" w:type="dxa"/>
            <w:tcBorders>
              <w:left w:val="nil"/>
              <w:right w:val="nil"/>
            </w:tcBorders>
            <w:hideMark/>
          </w:tcPr>
          <w:p w14:paraId="64F916A7" w14:textId="77777777" w:rsidR="00065199" w:rsidRPr="0082368E" w:rsidRDefault="00065199" w:rsidP="00065199">
            <w:pPr>
              <w:ind w:right="500"/>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 </w:t>
            </w:r>
          </w:p>
        </w:tc>
        <w:tc>
          <w:tcPr>
            <w:tcW w:w="2550" w:type="dxa"/>
            <w:gridSpan w:val="3"/>
            <w:tcBorders>
              <w:left w:val="nil"/>
              <w:bottom w:val="single" w:sz="4" w:space="0" w:color="auto"/>
              <w:right w:val="nil"/>
            </w:tcBorders>
            <w:vAlign w:val="bottom"/>
            <w:hideMark/>
          </w:tcPr>
          <w:p w14:paraId="42E6F450" w14:textId="77777777" w:rsidR="00065199" w:rsidRPr="0082368E" w:rsidRDefault="00065199" w:rsidP="00065199">
            <w:pPr>
              <w:ind w:right="-219"/>
              <w:jc w:val="center"/>
              <w:rPr>
                <w:rFonts w:ascii="TF Srivichai" w:eastAsia="Times New Roman" w:hAnsi="TF Srivichai" w:cs="TF Srivichai"/>
                <w:b/>
                <w:bCs/>
                <w:sz w:val="28"/>
                <w:szCs w:val="28"/>
              </w:rPr>
            </w:pPr>
          </w:p>
        </w:tc>
        <w:tc>
          <w:tcPr>
            <w:tcW w:w="284" w:type="dxa"/>
            <w:tcBorders>
              <w:left w:val="nil"/>
              <w:right w:val="nil"/>
            </w:tcBorders>
          </w:tcPr>
          <w:p w14:paraId="31376D44" w14:textId="77777777" w:rsidR="00065199" w:rsidRPr="0082368E" w:rsidRDefault="00065199" w:rsidP="00065199">
            <w:pPr>
              <w:ind w:right="-219"/>
              <w:jc w:val="center"/>
              <w:rPr>
                <w:rFonts w:ascii="TF Srivichai" w:eastAsia="Times New Roman" w:hAnsi="TF Srivichai" w:cs="TF Srivichai"/>
                <w:b/>
                <w:bCs/>
                <w:sz w:val="28"/>
                <w:szCs w:val="28"/>
                <w:cs/>
              </w:rPr>
            </w:pPr>
          </w:p>
        </w:tc>
        <w:tc>
          <w:tcPr>
            <w:tcW w:w="2552" w:type="dxa"/>
            <w:gridSpan w:val="3"/>
            <w:tcBorders>
              <w:left w:val="nil"/>
              <w:bottom w:val="single" w:sz="4" w:space="0" w:color="auto"/>
              <w:right w:val="nil"/>
            </w:tcBorders>
          </w:tcPr>
          <w:p w14:paraId="36679921" w14:textId="77777777" w:rsidR="00065199" w:rsidRPr="0082368E" w:rsidRDefault="00065199" w:rsidP="00065199">
            <w:pPr>
              <w:ind w:right="-219"/>
              <w:jc w:val="center"/>
              <w:rPr>
                <w:rFonts w:ascii="TF Srivichai" w:eastAsia="Times New Roman" w:hAnsi="TF Srivichai" w:cs="TF Srivichai"/>
                <w:b/>
                <w:bCs/>
                <w:sz w:val="28"/>
                <w:szCs w:val="28"/>
                <w:cs/>
              </w:rPr>
            </w:pPr>
          </w:p>
        </w:tc>
        <w:tc>
          <w:tcPr>
            <w:tcW w:w="2835" w:type="dxa"/>
            <w:gridSpan w:val="4"/>
            <w:tcBorders>
              <w:left w:val="nil"/>
              <w:right w:val="nil"/>
            </w:tcBorders>
          </w:tcPr>
          <w:p w14:paraId="3F6A4F25" w14:textId="77777777" w:rsidR="00065199" w:rsidRPr="0082368E" w:rsidRDefault="00065199" w:rsidP="00065199">
            <w:pPr>
              <w:ind w:right="-219"/>
              <w:jc w:val="center"/>
              <w:rPr>
                <w:rFonts w:ascii="TF Srivichai" w:eastAsia="Times New Roman" w:hAnsi="TF Srivichai" w:cs="TF Srivichai"/>
                <w:b/>
                <w:bCs/>
                <w:sz w:val="28"/>
                <w:szCs w:val="28"/>
                <w:cs/>
              </w:rPr>
            </w:pPr>
          </w:p>
        </w:tc>
      </w:tr>
      <w:tr w:rsidR="00A32420" w:rsidRPr="0082368E" w14:paraId="52B709D4" w14:textId="77777777" w:rsidTr="00E30B7A">
        <w:trPr>
          <w:trHeight w:val="337"/>
        </w:trPr>
        <w:tc>
          <w:tcPr>
            <w:tcW w:w="4395" w:type="dxa"/>
            <w:tcBorders>
              <w:top w:val="nil"/>
              <w:left w:val="nil"/>
              <w:bottom w:val="nil"/>
              <w:right w:val="nil"/>
            </w:tcBorders>
            <w:noWrap/>
            <w:hideMark/>
          </w:tcPr>
          <w:p w14:paraId="63197921" w14:textId="77777777" w:rsidR="00A32420" w:rsidRPr="00A32420" w:rsidRDefault="00A32420" w:rsidP="00A32420">
            <w:pPr>
              <w:ind w:right="456"/>
              <w:jc w:val="both"/>
              <w:rPr>
                <w:rFonts w:ascii="TF Srivichai" w:eastAsia="Times New Roman" w:hAnsi="TF Srivichai" w:cs="TF Srivichai"/>
                <w:sz w:val="26"/>
                <w:szCs w:val="26"/>
                <w:cs/>
              </w:rPr>
            </w:pPr>
            <w:r w:rsidRPr="00A32420">
              <w:rPr>
                <w:rFonts w:ascii="TF Srivichai" w:hAnsi="TF Srivichai" w:cs="TF Srivichai"/>
                <w:sz w:val="26"/>
                <w:szCs w:val="26"/>
              </w:rPr>
              <w:t xml:space="preserve">For the three-month period ended </w:t>
            </w:r>
            <w:r w:rsidR="00A74F80">
              <w:rPr>
                <w:rFonts w:ascii="TF Srivichai" w:hAnsi="TF Srivichai" w:cs="TF Srivichai"/>
                <w:sz w:val="26"/>
                <w:szCs w:val="26"/>
              </w:rPr>
              <w:t>March</w:t>
            </w:r>
            <w:r w:rsidRPr="00A32420">
              <w:rPr>
                <w:rFonts w:ascii="TF Srivichai" w:hAnsi="TF Srivichai" w:cs="TF Srivichai"/>
                <w:sz w:val="26"/>
                <w:szCs w:val="26"/>
              </w:rPr>
              <w:t xml:space="preserve"> 31,</w:t>
            </w:r>
          </w:p>
        </w:tc>
        <w:tc>
          <w:tcPr>
            <w:tcW w:w="1138" w:type="dxa"/>
            <w:tcBorders>
              <w:top w:val="nil"/>
              <w:left w:val="nil"/>
              <w:bottom w:val="single" w:sz="4" w:space="0" w:color="auto"/>
              <w:right w:val="nil"/>
            </w:tcBorders>
          </w:tcPr>
          <w:p w14:paraId="6348CFF6"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nil"/>
              <w:left w:val="nil"/>
              <w:right w:val="nil"/>
            </w:tcBorders>
            <w:hideMark/>
          </w:tcPr>
          <w:p w14:paraId="7B5EFC8F" w14:textId="77777777" w:rsidR="00A32420" w:rsidRPr="0082368E" w:rsidRDefault="00A32420" w:rsidP="00A32420">
            <w:pPr>
              <w:jc w:val="center"/>
              <w:rPr>
                <w:rFonts w:ascii="TF Srivichai" w:eastAsia="Times New Roman" w:hAnsi="TF Srivichai" w:cs="TF Srivichai"/>
                <w:sz w:val="28"/>
                <w:szCs w:val="28"/>
              </w:rPr>
            </w:pPr>
          </w:p>
        </w:tc>
        <w:tc>
          <w:tcPr>
            <w:tcW w:w="1135" w:type="dxa"/>
            <w:tcBorders>
              <w:top w:val="nil"/>
              <w:left w:val="nil"/>
              <w:bottom w:val="single" w:sz="4" w:space="0" w:color="auto"/>
              <w:right w:val="nil"/>
            </w:tcBorders>
            <w:hideMark/>
          </w:tcPr>
          <w:p w14:paraId="060C053F" w14:textId="77777777" w:rsidR="00A32420" w:rsidRPr="0082368E" w:rsidRDefault="00A32420" w:rsidP="00A32420">
            <w:pPr>
              <w:ind w:left="-323" w:right="-250"/>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top w:val="nil"/>
              <w:left w:val="nil"/>
              <w:right w:val="nil"/>
            </w:tcBorders>
            <w:vAlign w:val="bottom"/>
            <w:hideMark/>
          </w:tcPr>
          <w:p w14:paraId="1631E8C7" w14:textId="77777777" w:rsidR="00A32420" w:rsidRPr="0082368E" w:rsidRDefault="00A32420" w:rsidP="00A32420">
            <w:pPr>
              <w:ind w:left="-702" w:hanging="142"/>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 </w:t>
            </w:r>
          </w:p>
        </w:tc>
        <w:tc>
          <w:tcPr>
            <w:tcW w:w="1133" w:type="dxa"/>
            <w:tcBorders>
              <w:top w:val="nil"/>
              <w:left w:val="nil"/>
              <w:bottom w:val="single" w:sz="4" w:space="0" w:color="auto"/>
              <w:right w:val="nil"/>
            </w:tcBorders>
          </w:tcPr>
          <w:p w14:paraId="13BBD830" w14:textId="77777777" w:rsidR="00A32420" w:rsidRPr="0082368E" w:rsidRDefault="00A32420" w:rsidP="00A32420">
            <w:pPr>
              <w:ind w:right="32"/>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4" w:type="dxa"/>
            <w:tcBorders>
              <w:top w:val="nil"/>
              <w:left w:val="nil"/>
              <w:right w:val="nil"/>
            </w:tcBorders>
            <w:hideMark/>
          </w:tcPr>
          <w:p w14:paraId="28615E44" w14:textId="77777777" w:rsidR="00A32420" w:rsidRPr="0082368E" w:rsidRDefault="00A32420" w:rsidP="00A32420">
            <w:pPr>
              <w:tabs>
                <w:tab w:val="left" w:pos="814"/>
              </w:tabs>
              <w:jc w:val="right"/>
              <w:rPr>
                <w:rFonts w:ascii="TF Srivichai" w:eastAsia="Times New Roman" w:hAnsi="TF Srivichai" w:cs="TF Srivichai"/>
                <w:sz w:val="28"/>
                <w:szCs w:val="28"/>
                <w:cs/>
              </w:rPr>
            </w:pPr>
          </w:p>
        </w:tc>
        <w:tc>
          <w:tcPr>
            <w:tcW w:w="1133" w:type="dxa"/>
            <w:tcBorders>
              <w:top w:val="nil"/>
              <w:left w:val="nil"/>
              <w:bottom w:val="single" w:sz="4" w:space="0" w:color="auto"/>
              <w:right w:val="nil"/>
            </w:tcBorders>
            <w:hideMark/>
          </w:tcPr>
          <w:p w14:paraId="3A6A0C5A" w14:textId="77777777" w:rsidR="00A32420" w:rsidRPr="0082368E" w:rsidRDefault="00A32420" w:rsidP="00A32420">
            <w:pPr>
              <w:jc w:val="center"/>
              <w:rPr>
                <w:rFonts w:ascii="TF Srivichai" w:eastAsia="Times New Roman" w:hAnsi="TF Srivichai" w:cs="TF Srivichai"/>
                <w:sz w:val="28"/>
                <w:szCs w:val="28"/>
                <w:cs/>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top w:val="nil"/>
              <w:left w:val="nil"/>
              <w:right w:val="nil"/>
            </w:tcBorders>
          </w:tcPr>
          <w:p w14:paraId="1168B4A3" w14:textId="77777777" w:rsidR="00A32420" w:rsidRPr="0082368E" w:rsidRDefault="00A32420" w:rsidP="00A32420">
            <w:pPr>
              <w:ind w:right="-288"/>
              <w:rPr>
                <w:rFonts w:ascii="TF Srivichai" w:eastAsia="Times New Roman" w:hAnsi="TF Srivichai" w:cs="TF Srivichai"/>
                <w:sz w:val="28"/>
                <w:szCs w:val="28"/>
              </w:rPr>
            </w:pPr>
          </w:p>
        </w:tc>
        <w:tc>
          <w:tcPr>
            <w:tcW w:w="1134" w:type="dxa"/>
            <w:tcBorders>
              <w:top w:val="nil"/>
              <w:left w:val="nil"/>
              <w:bottom w:val="single" w:sz="4" w:space="0" w:color="auto"/>
              <w:right w:val="nil"/>
            </w:tcBorders>
          </w:tcPr>
          <w:p w14:paraId="78E67FD1"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single" w:sz="4" w:space="0" w:color="auto"/>
              <w:left w:val="nil"/>
              <w:right w:val="nil"/>
            </w:tcBorders>
          </w:tcPr>
          <w:p w14:paraId="3DC27461" w14:textId="77777777" w:rsidR="00A32420" w:rsidRPr="0082368E" w:rsidRDefault="00A32420" w:rsidP="00A32420">
            <w:pPr>
              <w:ind w:right="-288"/>
              <w:rPr>
                <w:rFonts w:ascii="TF Srivichai" w:eastAsia="Times New Roman" w:hAnsi="TF Srivichai" w:cs="TF Srivichai"/>
                <w:sz w:val="28"/>
                <w:szCs w:val="28"/>
              </w:rPr>
            </w:pPr>
          </w:p>
        </w:tc>
        <w:tc>
          <w:tcPr>
            <w:tcW w:w="1135" w:type="dxa"/>
            <w:tcBorders>
              <w:top w:val="nil"/>
              <w:left w:val="nil"/>
              <w:bottom w:val="single" w:sz="4" w:space="0" w:color="auto"/>
              <w:right w:val="nil"/>
            </w:tcBorders>
          </w:tcPr>
          <w:p w14:paraId="67F78607"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c>
          <w:tcPr>
            <w:tcW w:w="284" w:type="dxa"/>
            <w:tcBorders>
              <w:left w:val="nil"/>
              <w:right w:val="nil"/>
            </w:tcBorders>
          </w:tcPr>
          <w:p w14:paraId="1DDD9DC0" w14:textId="77777777" w:rsidR="00A32420" w:rsidRPr="0082368E" w:rsidRDefault="00A32420" w:rsidP="00A32420">
            <w:pPr>
              <w:ind w:right="-288"/>
              <w:rPr>
                <w:rFonts w:ascii="TF Srivichai" w:eastAsia="Times New Roman" w:hAnsi="TF Srivichai" w:cs="TF Srivichai"/>
                <w:sz w:val="28"/>
                <w:szCs w:val="28"/>
              </w:rPr>
            </w:pPr>
          </w:p>
        </w:tc>
        <w:tc>
          <w:tcPr>
            <w:tcW w:w="1133" w:type="dxa"/>
            <w:tcBorders>
              <w:top w:val="single" w:sz="4" w:space="0" w:color="auto"/>
              <w:left w:val="nil"/>
              <w:bottom w:val="single" w:sz="4" w:space="0" w:color="auto"/>
              <w:right w:val="nil"/>
            </w:tcBorders>
          </w:tcPr>
          <w:p w14:paraId="59F9951B"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6</w:t>
            </w:r>
          </w:p>
        </w:tc>
        <w:tc>
          <w:tcPr>
            <w:tcW w:w="283" w:type="dxa"/>
            <w:tcBorders>
              <w:top w:val="single" w:sz="4" w:space="0" w:color="auto"/>
              <w:left w:val="nil"/>
              <w:right w:val="nil"/>
            </w:tcBorders>
          </w:tcPr>
          <w:p w14:paraId="56DA1C27" w14:textId="77777777" w:rsidR="00A32420" w:rsidRPr="0082368E" w:rsidRDefault="00A32420" w:rsidP="00A32420">
            <w:pPr>
              <w:ind w:right="-288"/>
              <w:rPr>
                <w:rFonts w:ascii="TF Srivichai" w:eastAsia="Times New Roman" w:hAnsi="TF Srivichai" w:cs="TF Srivichai"/>
                <w:sz w:val="28"/>
                <w:szCs w:val="28"/>
              </w:rPr>
            </w:pPr>
          </w:p>
        </w:tc>
        <w:tc>
          <w:tcPr>
            <w:tcW w:w="1135" w:type="dxa"/>
            <w:tcBorders>
              <w:top w:val="single" w:sz="4" w:space="0" w:color="auto"/>
              <w:left w:val="nil"/>
              <w:bottom w:val="single" w:sz="4" w:space="0" w:color="auto"/>
              <w:right w:val="nil"/>
            </w:tcBorders>
          </w:tcPr>
          <w:p w14:paraId="0876DADD" w14:textId="77777777" w:rsidR="00A32420" w:rsidRPr="0082368E" w:rsidRDefault="00A32420" w:rsidP="00A32420">
            <w:pPr>
              <w:jc w:val="center"/>
              <w:rPr>
                <w:rFonts w:ascii="TF Srivichai" w:eastAsia="Times New Roman" w:hAnsi="TF Srivichai" w:cs="TF Srivichai"/>
                <w:sz w:val="28"/>
                <w:szCs w:val="28"/>
              </w:rPr>
            </w:pPr>
            <w:r w:rsidRPr="0082368E">
              <w:rPr>
                <w:rFonts w:ascii="TF Srivichai" w:eastAsia="Times New Roman" w:hAnsi="TF Srivichai" w:cs="TF Srivichai"/>
                <w:sz w:val="28"/>
                <w:szCs w:val="28"/>
              </w:rPr>
              <w:t>202</w:t>
            </w:r>
            <w:r>
              <w:rPr>
                <w:rFonts w:ascii="TF Srivichai" w:eastAsia="Times New Roman" w:hAnsi="TF Srivichai" w:cs="TF Srivichai"/>
                <w:sz w:val="28"/>
                <w:szCs w:val="28"/>
              </w:rPr>
              <w:t>5</w:t>
            </w:r>
          </w:p>
        </w:tc>
      </w:tr>
      <w:tr w:rsidR="00CC5466" w:rsidRPr="0082368E" w14:paraId="30F411F0" w14:textId="77777777" w:rsidTr="00E30B7A">
        <w:trPr>
          <w:trHeight w:hRule="exact" w:val="397"/>
        </w:trPr>
        <w:tc>
          <w:tcPr>
            <w:tcW w:w="4395" w:type="dxa"/>
            <w:tcBorders>
              <w:top w:val="nil"/>
              <w:left w:val="nil"/>
              <w:bottom w:val="nil"/>
              <w:right w:val="nil"/>
            </w:tcBorders>
            <w:noWrap/>
          </w:tcPr>
          <w:p w14:paraId="5300F709" w14:textId="77777777" w:rsidR="00CC5466" w:rsidRPr="00A32420" w:rsidRDefault="00CC5466" w:rsidP="00CC5466">
            <w:pPr>
              <w:rPr>
                <w:rFonts w:ascii="TF Srivichai" w:eastAsia="Times New Roman" w:hAnsi="TF Srivichai" w:cs="TF Srivichai"/>
                <w:sz w:val="26"/>
                <w:szCs w:val="26"/>
              </w:rPr>
            </w:pPr>
            <w:r w:rsidRPr="00A32420">
              <w:rPr>
                <w:rFonts w:ascii="TF Srivichai" w:hAnsi="TF Srivichai" w:cs="TF Srivichai"/>
                <w:sz w:val="26"/>
                <w:szCs w:val="26"/>
              </w:rPr>
              <w:t>Revenue from external customer</w:t>
            </w:r>
          </w:p>
        </w:tc>
        <w:tc>
          <w:tcPr>
            <w:tcW w:w="1138" w:type="dxa"/>
            <w:tcBorders>
              <w:top w:val="nil"/>
              <w:left w:val="nil"/>
              <w:bottom w:val="double" w:sz="4" w:space="0" w:color="auto"/>
              <w:right w:val="nil"/>
            </w:tcBorders>
            <w:vAlign w:val="bottom"/>
          </w:tcPr>
          <w:p w14:paraId="6711F91F"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187,879</w:t>
            </w:r>
          </w:p>
        </w:tc>
        <w:tc>
          <w:tcPr>
            <w:tcW w:w="283" w:type="dxa"/>
            <w:tcBorders>
              <w:top w:val="nil"/>
              <w:left w:val="nil"/>
              <w:bottom w:val="nil"/>
              <w:right w:val="nil"/>
            </w:tcBorders>
            <w:vAlign w:val="bottom"/>
          </w:tcPr>
          <w:p w14:paraId="378F06D5" w14:textId="77777777" w:rsidR="00CC5466" w:rsidRPr="0082368E" w:rsidRDefault="00CC5466" w:rsidP="00CC5466">
            <w:pPr>
              <w:tabs>
                <w:tab w:val="left" w:pos="1047"/>
              </w:tabs>
              <w:rPr>
                <w:rFonts w:ascii="TF Srivichai" w:eastAsia="Times New Roman" w:hAnsi="TF Srivichai" w:cs="TF Srivichai"/>
                <w:sz w:val="28"/>
                <w:szCs w:val="28"/>
              </w:rPr>
            </w:pPr>
          </w:p>
        </w:tc>
        <w:tc>
          <w:tcPr>
            <w:tcW w:w="1135" w:type="dxa"/>
            <w:tcBorders>
              <w:top w:val="nil"/>
              <w:left w:val="nil"/>
              <w:bottom w:val="double" w:sz="4" w:space="0" w:color="auto"/>
              <w:right w:val="nil"/>
            </w:tcBorders>
            <w:vAlign w:val="bottom"/>
          </w:tcPr>
          <w:p w14:paraId="0505FACA"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203,066</w:t>
            </w:r>
          </w:p>
        </w:tc>
        <w:tc>
          <w:tcPr>
            <w:tcW w:w="284" w:type="dxa"/>
            <w:tcBorders>
              <w:top w:val="nil"/>
              <w:left w:val="nil"/>
              <w:bottom w:val="nil"/>
              <w:right w:val="nil"/>
            </w:tcBorders>
            <w:vAlign w:val="bottom"/>
          </w:tcPr>
          <w:p w14:paraId="5172CFF4" w14:textId="77777777" w:rsidR="00CC5466" w:rsidRPr="0082368E" w:rsidRDefault="00CC5466" w:rsidP="00CC5466">
            <w:pPr>
              <w:ind w:left="-246" w:firstLine="48"/>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3CA0A2CD"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18,639</w:t>
            </w:r>
          </w:p>
        </w:tc>
        <w:tc>
          <w:tcPr>
            <w:tcW w:w="284" w:type="dxa"/>
            <w:tcBorders>
              <w:top w:val="nil"/>
              <w:left w:val="nil"/>
              <w:bottom w:val="nil"/>
              <w:right w:val="nil"/>
            </w:tcBorders>
          </w:tcPr>
          <w:p w14:paraId="7992602C" w14:textId="77777777" w:rsidR="00CC5466" w:rsidRPr="0082368E" w:rsidRDefault="00CC5466" w:rsidP="00CC5466">
            <w:pPr>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vAlign w:val="bottom"/>
          </w:tcPr>
          <w:p w14:paraId="7F805FAE"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23,181</w:t>
            </w:r>
          </w:p>
        </w:tc>
        <w:tc>
          <w:tcPr>
            <w:tcW w:w="284" w:type="dxa"/>
            <w:tcBorders>
              <w:top w:val="nil"/>
              <w:left w:val="nil"/>
              <w:right w:val="nil"/>
            </w:tcBorders>
          </w:tcPr>
          <w:p w14:paraId="7AE3A565" w14:textId="77777777" w:rsidR="00CC5466" w:rsidRPr="0082368E" w:rsidRDefault="00CC5466" w:rsidP="00CC5466">
            <w:pPr>
              <w:ind w:left="-391"/>
              <w:jc w:val="right"/>
              <w:rPr>
                <w:rFonts w:ascii="TF Srivichai" w:eastAsia="Times New Roman" w:hAnsi="TF Srivichai" w:cs="TF Srivichai"/>
                <w:sz w:val="28"/>
                <w:szCs w:val="28"/>
              </w:rPr>
            </w:pPr>
          </w:p>
        </w:tc>
        <w:tc>
          <w:tcPr>
            <w:tcW w:w="1134" w:type="dxa"/>
            <w:tcBorders>
              <w:top w:val="nil"/>
              <w:left w:val="nil"/>
              <w:bottom w:val="double" w:sz="4" w:space="0" w:color="auto"/>
              <w:right w:val="nil"/>
            </w:tcBorders>
          </w:tcPr>
          <w:p w14:paraId="0A4D1865"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2,288</w:t>
            </w:r>
          </w:p>
        </w:tc>
        <w:tc>
          <w:tcPr>
            <w:tcW w:w="283" w:type="dxa"/>
            <w:tcBorders>
              <w:top w:val="nil"/>
              <w:left w:val="nil"/>
              <w:right w:val="nil"/>
            </w:tcBorders>
          </w:tcPr>
          <w:p w14:paraId="4AAD822E"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7D67EDFB"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w:t>
            </w:r>
          </w:p>
        </w:tc>
        <w:tc>
          <w:tcPr>
            <w:tcW w:w="284" w:type="dxa"/>
            <w:tcBorders>
              <w:top w:val="nil"/>
              <w:left w:val="nil"/>
              <w:right w:val="nil"/>
            </w:tcBorders>
          </w:tcPr>
          <w:p w14:paraId="1721BD22" w14:textId="77777777" w:rsidR="00CC5466" w:rsidRPr="0082368E" w:rsidRDefault="00CC5466" w:rsidP="00CC5466">
            <w:pPr>
              <w:ind w:left="-391"/>
              <w:jc w:val="right"/>
              <w:rPr>
                <w:rFonts w:ascii="TF Srivichai" w:eastAsia="Times New Roman" w:hAnsi="TF Srivichai" w:cs="TF Srivichai"/>
                <w:sz w:val="28"/>
                <w:szCs w:val="28"/>
              </w:rPr>
            </w:pPr>
          </w:p>
        </w:tc>
        <w:tc>
          <w:tcPr>
            <w:tcW w:w="1133" w:type="dxa"/>
            <w:tcBorders>
              <w:top w:val="nil"/>
              <w:left w:val="nil"/>
              <w:bottom w:val="double" w:sz="4" w:space="0" w:color="auto"/>
              <w:right w:val="nil"/>
            </w:tcBorders>
          </w:tcPr>
          <w:p w14:paraId="04617A14"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208,806</w:t>
            </w:r>
          </w:p>
        </w:tc>
        <w:tc>
          <w:tcPr>
            <w:tcW w:w="283" w:type="dxa"/>
            <w:tcBorders>
              <w:top w:val="nil"/>
              <w:left w:val="nil"/>
              <w:right w:val="nil"/>
            </w:tcBorders>
          </w:tcPr>
          <w:p w14:paraId="2A94F1A3"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nil"/>
              <w:left w:val="nil"/>
              <w:bottom w:val="double" w:sz="4" w:space="0" w:color="auto"/>
              <w:right w:val="nil"/>
            </w:tcBorders>
          </w:tcPr>
          <w:p w14:paraId="2F06BFAD"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226,247</w:t>
            </w:r>
          </w:p>
        </w:tc>
      </w:tr>
      <w:tr w:rsidR="00CC5466" w:rsidRPr="0082368E" w14:paraId="2E9A187F" w14:textId="77777777" w:rsidTr="00E30B7A">
        <w:trPr>
          <w:trHeight w:hRule="exact" w:val="397"/>
        </w:trPr>
        <w:tc>
          <w:tcPr>
            <w:tcW w:w="4395" w:type="dxa"/>
            <w:tcBorders>
              <w:top w:val="nil"/>
              <w:left w:val="nil"/>
              <w:bottom w:val="nil"/>
              <w:right w:val="nil"/>
            </w:tcBorders>
            <w:noWrap/>
          </w:tcPr>
          <w:p w14:paraId="1E60DF9C" w14:textId="77777777" w:rsidR="00CC5466" w:rsidRPr="00A32420" w:rsidRDefault="00CC5466" w:rsidP="00CC5466">
            <w:pPr>
              <w:rPr>
                <w:rFonts w:ascii="TF Srivichai" w:eastAsia="Times New Roman" w:hAnsi="TF Srivichai" w:cs="TF Srivichai"/>
                <w:sz w:val="26"/>
                <w:szCs w:val="26"/>
              </w:rPr>
            </w:pPr>
            <w:r w:rsidRPr="00A32420">
              <w:rPr>
                <w:rFonts w:ascii="TF Srivichai" w:hAnsi="TF Srivichai" w:cs="TF Srivichai"/>
                <w:sz w:val="26"/>
                <w:szCs w:val="26"/>
              </w:rPr>
              <w:t>Segment profit (loss) before income tax</w:t>
            </w:r>
          </w:p>
        </w:tc>
        <w:tc>
          <w:tcPr>
            <w:tcW w:w="1138" w:type="dxa"/>
            <w:tcBorders>
              <w:top w:val="double" w:sz="4" w:space="0" w:color="auto"/>
              <w:left w:val="nil"/>
              <w:bottom w:val="double" w:sz="4" w:space="0" w:color="auto"/>
              <w:right w:val="nil"/>
            </w:tcBorders>
            <w:vAlign w:val="bottom"/>
          </w:tcPr>
          <w:p w14:paraId="056F18BA"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6,465</w:t>
            </w:r>
          </w:p>
        </w:tc>
        <w:tc>
          <w:tcPr>
            <w:tcW w:w="283" w:type="dxa"/>
            <w:tcBorders>
              <w:top w:val="nil"/>
              <w:left w:val="nil"/>
              <w:bottom w:val="nil"/>
              <w:right w:val="nil"/>
            </w:tcBorders>
            <w:vAlign w:val="bottom"/>
          </w:tcPr>
          <w:p w14:paraId="12143BC4" w14:textId="77777777" w:rsidR="00CC5466" w:rsidRPr="0082368E" w:rsidRDefault="00CC5466" w:rsidP="00CC5466">
            <w:pPr>
              <w:tabs>
                <w:tab w:val="left" w:pos="1047"/>
              </w:tabs>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vAlign w:val="bottom"/>
          </w:tcPr>
          <w:p w14:paraId="2D45776A"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8,14</w:t>
            </w:r>
            <w:r w:rsidRPr="00B249C2">
              <w:rPr>
                <w:rFonts w:ascii="TF Srivichai" w:eastAsia="Times New Roman" w:hAnsi="TF Srivichai" w:cs="TF Srivichai"/>
                <w:sz w:val="28"/>
                <w:szCs w:val="28"/>
                <w:cs/>
              </w:rPr>
              <w:t>4</w:t>
            </w:r>
          </w:p>
        </w:tc>
        <w:tc>
          <w:tcPr>
            <w:tcW w:w="284" w:type="dxa"/>
            <w:tcBorders>
              <w:top w:val="nil"/>
              <w:left w:val="nil"/>
              <w:bottom w:val="nil"/>
              <w:right w:val="nil"/>
            </w:tcBorders>
            <w:vAlign w:val="bottom"/>
          </w:tcPr>
          <w:p w14:paraId="5D02F399" w14:textId="77777777" w:rsidR="00CC5466" w:rsidRPr="0082368E" w:rsidRDefault="00CC5466" w:rsidP="00CC5466">
            <w:pPr>
              <w:ind w:left="-246" w:firstLine="48"/>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55482978"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(3,431)</w:t>
            </w:r>
          </w:p>
        </w:tc>
        <w:tc>
          <w:tcPr>
            <w:tcW w:w="284" w:type="dxa"/>
            <w:tcBorders>
              <w:top w:val="nil"/>
              <w:left w:val="nil"/>
              <w:bottom w:val="nil"/>
              <w:right w:val="nil"/>
            </w:tcBorders>
          </w:tcPr>
          <w:p w14:paraId="4C6BC838" w14:textId="77777777" w:rsidR="00CC5466" w:rsidRPr="0082368E" w:rsidRDefault="00CC5466" w:rsidP="00CC5466">
            <w:pPr>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vAlign w:val="bottom"/>
          </w:tcPr>
          <w:p w14:paraId="5DECEE33"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sidRPr="00B249C2">
              <w:rPr>
                <w:rFonts w:ascii="TF Srivichai" w:eastAsia="Times New Roman" w:hAnsi="TF Srivichai" w:cs="TF Srivichai"/>
                <w:sz w:val="28"/>
                <w:szCs w:val="28"/>
              </w:rPr>
              <w:t>(3,842)</w:t>
            </w:r>
          </w:p>
        </w:tc>
        <w:tc>
          <w:tcPr>
            <w:tcW w:w="284" w:type="dxa"/>
            <w:tcBorders>
              <w:top w:val="nil"/>
              <w:left w:val="nil"/>
              <w:right w:val="nil"/>
            </w:tcBorders>
          </w:tcPr>
          <w:p w14:paraId="657AFCE8" w14:textId="77777777" w:rsidR="00CC5466" w:rsidRPr="0082368E" w:rsidRDefault="00CC5466" w:rsidP="00CC5466">
            <w:pPr>
              <w:ind w:left="-391"/>
              <w:jc w:val="right"/>
              <w:rPr>
                <w:rFonts w:ascii="TF Srivichai" w:eastAsia="Times New Roman" w:hAnsi="TF Srivichai" w:cs="TF Srivichai"/>
                <w:sz w:val="28"/>
                <w:szCs w:val="28"/>
              </w:rPr>
            </w:pPr>
          </w:p>
        </w:tc>
        <w:tc>
          <w:tcPr>
            <w:tcW w:w="1134" w:type="dxa"/>
            <w:tcBorders>
              <w:top w:val="double" w:sz="4" w:space="0" w:color="auto"/>
              <w:left w:val="nil"/>
              <w:bottom w:val="double" w:sz="4" w:space="0" w:color="auto"/>
              <w:right w:val="nil"/>
            </w:tcBorders>
          </w:tcPr>
          <w:p w14:paraId="3A453D14"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(1,532)</w:t>
            </w:r>
          </w:p>
        </w:tc>
        <w:tc>
          <w:tcPr>
            <w:tcW w:w="283" w:type="dxa"/>
            <w:tcBorders>
              <w:top w:val="nil"/>
              <w:left w:val="nil"/>
              <w:right w:val="nil"/>
            </w:tcBorders>
          </w:tcPr>
          <w:p w14:paraId="0D44F838"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29F3288E"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cs/>
              </w:rPr>
            </w:pPr>
            <w:r w:rsidRPr="00B249C2">
              <w:rPr>
                <w:rFonts w:ascii="TF Srivichai" w:eastAsia="Times New Roman" w:hAnsi="TF Srivichai" w:cs="TF Srivichai"/>
                <w:sz w:val="28"/>
                <w:szCs w:val="28"/>
              </w:rPr>
              <w:t>-</w:t>
            </w:r>
          </w:p>
        </w:tc>
        <w:tc>
          <w:tcPr>
            <w:tcW w:w="284" w:type="dxa"/>
            <w:tcBorders>
              <w:top w:val="nil"/>
              <w:left w:val="nil"/>
              <w:right w:val="nil"/>
            </w:tcBorders>
          </w:tcPr>
          <w:p w14:paraId="70678981" w14:textId="77777777" w:rsidR="00CC5466" w:rsidRPr="0082368E" w:rsidRDefault="00CC5466" w:rsidP="00CC5466">
            <w:pPr>
              <w:ind w:left="-391"/>
              <w:jc w:val="right"/>
              <w:rPr>
                <w:rFonts w:ascii="TF Srivichai" w:eastAsia="Times New Roman" w:hAnsi="TF Srivichai" w:cs="TF Srivichai"/>
                <w:sz w:val="28"/>
                <w:szCs w:val="28"/>
              </w:rPr>
            </w:pPr>
          </w:p>
        </w:tc>
        <w:tc>
          <w:tcPr>
            <w:tcW w:w="1133" w:type="dxa"/>
            <w:tcBorders>
              <w:top w:val="double" w:sz="4" w:space="0" w:color="auto"/>
              <w:left w:val="nil"/>
              <w:bottom w:val="double" w:sz="4" w:space="0" w:color="auto"/>
              <w:right w:val="nil"/>
            </w:tcBorders>
          </w:tcPr>
          <w:p w14:paraId="4F13035D"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1,502</w:t>
            </w:r>
          </w:p>
        </w:tc>
        <w:tc>
          <w:tcPr>
            <w:tcW w:w="283" w:type="dxa"/>
            <w:tcBorders>
              <w:top w:val="nil"/>
              <w:left w:val="nil"/>
              <w:right w:val="nil"/>
            </w:tcBorders>
          </w:tcPr>
          <w:p w14:paraId="2774D709"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double" w:sz="4" w:space="0" w:color="auto"/>
              <w:left w:val="nil"/>
              <w:bottom w:val="double" w:sz="4" w:space="0" w:color="auto"/>
              <w:right w:val="nil"/>
            </w:tcBorders>
          </w:tcPr>
          <w:p w14:paraId="486A3C5A" w14:textId="77777777" w:rsidR="00CC5466" w:rsidRPr="0082368E" w:rsidRDefault="00CC5466" w:rsidP="00CC5466">
            <w:pPr>
              <w:tabs>
                <w:tab w:val="decimal" w:pos="922"/>
              </w:tabs>
              <w:overflowPunct/>
              <w:autoSpaceDE/>
              <w:autoSpaceDN/>
              <w:adjustRightInd/>
              <w:spacing w:line="360" w:lineRule="exact"/>
              <w:jc w:val="right"/>
              <w:textAlignment w:val="auto"/>
              <w:rPr>
                <w:rFonts w:ascii="TF Srivichai" w:eastAsia="Times New Roman" w:hAnsi="TF Srivichai" w:cs="TF Srivichai"/>
                <w:sz w:val="28"/>
                <w:szCs w:val="28"/>
              </w:rPr>
            </w:pPr>
            <w:r w:rsidRPr="00B249C2">
              <w:rPr>
                <w:rFonts w:ascii="TF Srivichai" w:eastAsia="Times New Roman" w:hAnsi="TF Srivichai" w:cs="TF Srivichai"/>
                <w:sz w:val="28"/>
                <w:szCs w:val="28"/>
              </w:rPr>
              <w:t>4,30</w:t>
            </w:r>
            <w:r w:rsidRPr="00B249C2">
              <w:rPr>
                <w:rFonts w:ascii="TF Srivichai" w:eastAsia="Times New Roman" w:hAnsi="TF Srivichai" w:cs="TF Srivichai"/>
                <w:sz w:val="28"/>
                <w:szCs w:val="28"/>
                <w:cs/>
              </w:rPr>
              <w:t>2</w:t>
            </w:r>
          </w:p>
        </w:tc>
      </w:tr>
      <w:tr w:rsidR="00CC5466" w:rsidRPr="0082368E" w14:paraId="63A09252" w14:textId="77777777" w:rsidTr="00E30B7A">
        <w:trPr>
          <w:trHeight w:hRule="exact" w:val="397"/>
        </w:trPr>
        <w:tc>
          <w:tcPr>
            <w:tcW w:w="4395" w:type="dxa"/>
            <w:tcBorders>
              <w:top w:val="nil"/>
              <w:left w:val="nil"/>
              <w:bottom w:val="nil"/>
              <w:right w:val="nil"/>
            </w:tcBorders>
            <w:noWrap/>
            <w:hideMark/>
          </w:tcPr>
          <w:p w14:paraId="68AA84C5" w14:textId="77777777" w:rsidR="00CC5466" w:rsidRPr="00A32420" w:rsidRDefault="00CC5466" w:rsidP="00CC5466">
            <w:pPr>
              <w:rPr>
                <w:rFonts w:ascii="TF Srivichai" w:eastAsia="Times New Roman" w:hAnsi="TF Srivichai" w:cs="TF Srivichai"/>
                <w:sz w:val="26"/>
                <w:szCs w:val="26"/>
              </w:rPr>
            </w:pPr>
            <w:r w:rsidRPr="00A32420">
              <w:rPr>
                <w:rFonts w:ascii="TF Srivichai" w:hAnsi="TF Srivichai" w:cs="TF Srivichai"/>
                <w:sz w:val="26"/>
                <w:szCs w:val="26"/>
              </w:rPr>
              <w:t>Total assets for reportable segments</w:t>
            </w:r>
          </w:p>
        </w:tc>
        <w:tc>
          <w:tcPr>
            <w:tcW w:w="1138" w:type="dxa"/>
            <w:tcBorders>
              <w:top w:val="nil"/>
              <w:left w:val="nil"/>
              <w:right w:val="nil"/>
            </w:tcBorders>
            <w:vAlign w:val="bottom"/>
          </w:tcPr>
          <w:p w14:paraId="70B46217" w14:textId="77777777" w:rsidR="00CC5466" w:rsidRPr="0082368E" w:rsidRDefault="00CC5466" w:rsidP="00CC5466">
            <w:pPr>
              <w:jc w:val="right"/>
              <w:rPr>
                <w:rFonts w:ascii="TF Srivichai" w:eastAsia="Times New Roman" w:hAnsi="TF Srivichai" w:cs="TF Srivichai"/>
                <w:sz w:val="28"/>
                <w:szCs w:val="28"/>
              </w:rPr>
            </w:pPr>
          </w:p>
        </w:tc>
        <w:tc>
          <w:tcPr>
            <w:tcW w:w="283" w:type="dxa"/>
            <w:tcBorders>
              <w:top w:val="nil"/>
              <w:left w:val="nil"/>
              <w:bottom w:val="nil"/>
              <w:right w:val="nil"/>
            </w:tcBorders>
            <w:vAlign w:val="bottom"/>
          </w:tcPr>
          <w:p w14:paraId="5323F51B" w14:textId="77777777" w:rsidR="00CC5466" w:rsidRPr="0082368E" w:rsidRDefault="00CC5466" w:rsidP="00CC5466">
            <w:pPr>
              <w:tabs>
                <w:tab w:val="left" w:pos="1047"/>
              </w:tabs>
              <w:rPr>
                <w:rFonts w:ascii="TF Srivichai" w:eastAsia="Times New Roman" w:hAnsi="TF Srivichai" w:cs="TF Srivichai"/>
                <w:sz w:val="28"/>
                <w:szCs w:val="28"/>
              </w:rPr>
            </w:pPr>
          </w:p>
        </w:tc>
        <w:tc>
          <w:tcPr>
            <w:tcW w:w="1135" w:type="dxa"/>
            <w:tcBorders>
              <w:top w:val="nil"/>
              <w:left w:val="nil"/>
              <w:right w:val="nil"/>
            </w:tcBorders>
            <w:vAlign w:val="bottom"/>
          </w:tcPr>
          <w:p w14:paraId="257EE440" w14:textId="77777777" w:rsidR="00CC5466" w:rsidRPr="0082368E" w:rsidRDefault="00CC5466" w:rsidP="00CC5466">
            <w:pPr>
              <w:tabs>
                <w:tab w:val="left" w:pos="1047"/>
              </w:tabs>
              <w:ind w:firstLine="17"/>
              <w:jc w:val="right"/>
              <w:rPr>
                <w:rFonts w:ascii="TF Srivichai" w:eastAsia="Times New Roman" w:hAnsi="TF Srivichai" w:cs="TF Srivichai"/>
                <w:sz w:val="28"/>
                <w:szCs w:val="28"/>
              </w:rPr>
            </w:pPr>
          </w:p>
        </w:tc>
        <w:tc>
          <w:tcPr>
            <w:tcW w:w="284" w:type="dxa"/>
            <w:tcBorders>
              <w:top w:val="nil"/>
              <w:left w:val="nil"/>
              <w:bottom w:val="nil"/>
              <w:right w:val="nil"/>
            </w:tcBorders>
            <w:vAlign w:val="bottom"/>
          </w:tcPr>
          <w:p w14:paraId="1007441E" w14:textId="77777777" w:rsidR="00CC5466" w:rsidRPr="0082368E" w:rsidRDefault="00CC5466" w:rsidP="00CC5466">
            <w:pPr>
              <w:ind w:left="-246" w:firstLine="48"/>
              <w:rPr>
                <w:rFonts w:ascii="TF Srivichai" w:eastAsia="Times New Roman" w:hAnsi="TF Srivichai" w:cs="TF Srivichai"/>
                <w:sz w:val="28"/>
                <w:szCs w:val="28"/>
              </w:rPr>
            </w:pPr>
          </w:p>
        </w:tc>
        <w:tc>
          <w:tcPr>
            <w:tcW w:w="1133" w:type="dxa"/>
            <w:tcBorders>
              <w:top w:val="nil"/>
              <w:left w:val="nil"/>
              <w:right w:val="nil"/>
            </w:tcBorders>
            <w:vAlign w:val="bottom"/>
          </w:tcPr>
          <w:p w14:paraId="01CCF6B6" w14:textId="77777777" w:rsidR="00CC5466" w:rsidRPr="0082368E" w:rsidRDefault="00CC5466" w:rsidP="00CC5466">
            <w:pPr>
              <w:ind w:left="-246" w:firstLine="48"/>
              <w:jc w:val="right"/>
              <w:rPr>
                <w:rFonts w:ascii="TF Srivichai" w:eastAsia="Times New Roman" w:hAnsi="TF Srivichai" w:cs="TF Srivichai"/>
                <w:sz w:val="28"/>
                <w:szCs w:val="28"/>
              </w:rPr>
            </w:pPr>
          </w:p>
        </w:tc>
        <w:tc>
          <w:tcPr>
            <w:tcW w:w="284" w:type="dxa"/>
            <w:tcBorders>
              <w:top w:val="nil"/>
              <w:left w:val="nil"/>
              <w:bottom w:val="nil"/>
              <w:right w:val="nil"/>
            </w:tcBorders>
          </w:tcPr>
          <w:p w14:paraId="2F21665B" w14:textId="77777777" w:rsidR="00CC5466" w:rsidRPr="0082368E" w:rsidRDefault="00CC5466" w:rsidP="00CC5466">
            <w:pPr>
              <w:jc w:val="right"/>
              <w:rPr>
                <w:rFonts w:ascii="TF Srivichai" w:eastAsia="Times New Roman" w:hAnsi="TF Srivichai" w:cs="TF Srivichai"/>
                <w:sz w:val="28"/>
                <w:szCs w:val="28"/>
              </w:rPr>
            </w:pPr>
          </w:p>
        </w:tc>
        <w:tc>
          <w:tcPr>
            <w:tcW w:w="1133" w:type="dxa"/>
            <w:tcBorders>
              <w:top w:val="nil"/>
              <w:left w:val="nil"/>
              <w:right w:val="nil"/>
            </w:tcBorders>
            <w:vAlign w:val="bottom"/>
          </w:tcPr>
          <w:p w14:paraId="2F607A6B" w14:textId="77777777" w:rsidR="00CC5466" w:rsidRPr="0082368E" w:rsidRDefault="00CC5466" w:rsidP="00CC5466">
            <w:pPr>
              <w:ind w:left="-391"/>
              <w:jc w:val="right"/>
              <w:rPr>
                <w:rFonts w:ascii="TF Srivichai" w:eastAsia="Times New Roman" w:hAnsi="TF Srivichai" w:cs="TF Srivichai"/>
                <w:sz w:val="28"/>
                <w:szCs w:val="28"/>
              </w:rPr>
            </w:pPr>
          </w:p>
        </w:tc>
        <w:tc>
          <w:tcPr>
            <w:tcW w:w="284" w:type="dxa"/>
            <w:tcBorders>
              <w:top w:val="nil"/>
              <w:left w:val="nil"/>
              <w:right w:val="nil"/>
            </w:tcBorders>
          </w:tcPr>
          <w:p w14:paraId="23451EAF" w14:textId="77777777" w:rsidR="00CC5466" w:rsidRPr="0082368E" w:rsidRDefault="00CC5466" w:rsidP="00CC5466">
            <w:pPr>
              <w:ind w:left="-391"/>
              <w:jc w:val="right"/>
              <w:rPr>
                <w:rFonts w:ascii="TF Srivichai" w:eastAsia="Times New Roman" w:hAnsi="TF Srivichai" w:cs="TF Srivichai"/>
                <w:sz w:val="28"/>
                <w:szCs w:val="28"/>
              </w:rPr>
            </w:pPr>
          </w:p>
        </w:tc>
        <w:tc>
          <w:tcPr>
            <w:tcW w:w="1134" w:type="dxa"/>
            <w:tcBorders>
              <w:top w:val="nil"/>
              <w:left w:val="nil"/>
              <w:right w:val="nil"/>
            </w:tcBorders>
          </w:tcPr>
          <w:p w14:paraId="2DB6E1D0" w14:textId="77777777" w:rsidR="00CC5466" w:rsidRPr="0082368E" w:rsidRDefault="00CC5466" w:rsidP="00CC5466">
            <w:pPr>
              <w:ind w:left="-391"/>
              <w:jc w:val="right"/>
              <w:rPr>
                <w:rFonts w:ascii="TF Srivichai" w:eastAsia="Times New Roman" w:hAnsi="TF Srivichai" w:cs="TF Srivichai"/>
                <w:sz w:val="28"/>
                <w:szCs w:val="28"/>
              </w:rPr>
            </w:pPr>
          </w:p>
        </w:tc>
        <w:tc>
          <w:tcPr>
            <w:tcW w:w="283" w:type="dxa"/>
            <w:tcBorders>
              <w:top w:val="nil"/>
              <w:left w:val="nil"/>
              <w:right w:val="nil"/>
            </w:tcBorders>
          </w:tcPr>
          <w:p w14:paraId="5C01B1EA"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4813578B" w14:textId="77777777" w:rsidR="00CC5466" w:rsidRPr="0082368E" w:rsidRDefault="00CC5466" w:rsidP="00CC5466">
            <w:pPr>
              <w:ind w:left="-391"/>
              <w:jc w:val="right"/>
              <w:rPr>
                <w:rFonts w:ascii="TF Srivichai" w:eastAsia="Times New Roman" w:hAnsi="TF Srivichai" w:cs="TF Srivichai"/>
                <w:sz w:val="28"/>
                <w:szCs w:val="28"/>
              </w:rPr>
            </w:pPr>
          </w:p>
        </w:tc>
        <w:tc>
          <w:tcPr>
            <w:tcW w:w="284" w:type="dxa"/>
            <w:tcBorders>
              <w:top w:val="nil"/>
              <w:left w:val="nil"/>
              <w:right w:val="nil"/>
            </w:tcBorders>
          </w:tcPr>
          <w:p w14:paraId="29123ACD" w14:textId="77777777" w:rsidR="00CC5466" w:rsidRPr="0082368E" w:rsidRDefault="00CC5466" w:rsidP="00CC5466">
            <w:pPr>
              <w:ind w:left="-391"/>
              <w:jc w:val="right"/>
              <w:rPr>
                <w:rFonts w:ascii="TF Srivichai" w:eastAsia="Times New Roman" w:hAnsi="TF Srivichai" w:cs="TF Srivichai"/>
                <w:sz w:val="28"/>
                <w:szCs w:val="28"/>
              </w:rPr>
            </w:pPr>
          </w:p>
        </w:tc>
        <w:tc>
          <w:tcPr>
            <w:tcW w:w="1133" w:type="dxa"/>
            <w:tcBorders>
              <w:top w:val="nil"/>
              <w:left w:val="nil"/>
              <w:right w:val="nil"/>
            </w:tcBorders>
          </w:tcPr>
          <w:p w14:paraId="3B669301" w14:textId="77777777" w:rsidR="00CC5466" w:rsidRPr="0082368E" w:rsidRDefault="00CC5466" w:rsidP="00CC5466">
            <w:pPr>
              <w:ind w:left="-391"/>
              <w:jc w:val="right"/>
              <w:rPr>
                <w:rFonts w:ascii="TF Srivichai" w:eastAsia="Times New Roman" w:hAnsi="TF Srivichai" w:cs="TF Srivichai"/>
                <w:sz w:val="28"/>
                <w:szCs w:val="28"/>
              </w:rPr>
            </w:pPr>
          </w:p>
        </w:tc>
        <w:tc>
          <w:tcPr>
            <w:tcW w:w="283" w:type="dxa"/>
            <w:tcBorders>
              <w:top w:val="nil"/>
              <w:left w:val="nil"/>
              <w:right w:val="nil"/>
            </w:tcBorders>
          </w:tcPr>
          <w:p w14:paraId="6922609B" w14:textId="77777777" w:rsidR="00CC5466" w:rsidRPr="0082368E" w:rsidRDefault="00CC5466" w:rsidP="00CC5466">
            <w:pPr>
              <w:ind w:left="-391"/>
              <w:jc w:val="right"/>
              <w:rPr>
                <w:rFonts w:ascii="TF Srivichai" w:eastAsia="Times New Roman" w:hAnsi="TF Srivichai" w:cs="TF Srivichai"/>
                <w:sz w:val="28"/>
                <w:szCs w:val="28"/>
              </w:rPr>
            </w:pPr>
          </w:p>
        </w:tc>
        <w:tc>
          <w:tcPr>
            <w:tcW w:w="1135" w:type="dxa"/>
            <w:tcBorders>
              <w:top w:val="nil"/>
              <w:left w:val="nil"/>
              <w:right w:val="nil"/>
            </w:tcBorders>
          </w:tcPr>
          <w:p w14:paraId="66E112F1" w14:textId="77777777" w:rsidR="00CC5466" w:rsidRPr="0082368E" w:rsidRDefault="00CC5466" w:rsidP="00CC5466">
            <w:pPr>
              <w:ind w:left="-391"/>
              <w:jc w:val="right"/>
              <w:rPr>
                <w:rFonts w:ascii="TF Srivichai" w:eastAsia="Times New Roman" w:hAnsi="TF Srivichai" w:cs="TF Srivichai"/>
                <w:sz w:val="28"/>
                <w:szCs w:val="28"/>
              </w:rPr>
            </w:pPr>
          </w:p>
        </w:tc>
      </w:tr>
      <w:tr w:rsidR="00CC5466" w:rsidRPr="0082368E" w14:paraId="47F403E3" w14:textId="77777777" w:rsidTr="00E30B7A">
        <w:trPr>
          <w:trHeight w:val="380"/>
        </w:trPr>
        <w:tc>
          <w:tcPr>
            <w:tcW w:w="4395" w:type="dxa"/>
            <w:tcBorders>
              <w:top w:val="nil"/>
              <w:left w:val="nil"/>
              <w:bottom w:val="nil"/>
              <w:right w:val="nil"/>
            </w:tcBorders>
            <w:noWrap/>
            <w:hideMark/>
          </w:tcPr>
          <w:p w14:paraId="221A4DC6" w14:textId="77777777" w:rsidR="00CC5466" w:rsidRPr="00A32420" w:rsidRDefault="00CC5466" w:rsidP="00CC5466">
            <w:pPr>
              <w:rPr>
                <w:rFonts w:ascii="TF Srivichai" w:eastAsia="Times New Roman" w:hAnsi="TF Srivichai" w:cs="TF Srivichai"/>
                <w:sz w:val="26"/>
                <w:szCs w:val="26"/>
              </w:rPr>
            </w:pPr>
            <w:r w:rsidRPr="00A32420">
              <w:rPr>
                <w:rFonts w:ascii="TF Srivichai" w:hAnsi="TF Srivichai" w:cs="TF Srivichai"/>
                <w:sz w:val="26"/>
                <w:szCs w:val="26"/>
              </w:rPr>
              <w:t xml:space="preserve">As at </w:t>
            </w:r>
            <w:r>
              <w:rPr>
                <w:rFonts w:ascii="TF Srivichai" w:hAnsi="TF Srivichai" w:cs="TF Srivichai"/>
                <w:sz w:val="26"/>
                <w:szCs w:val="26"/>
              </w:rPr>
              <w:t xml:space="preserve">March 31, 2026 and </w:t>
            </w:r>
            <w:r w:rsidRPr="00A32420">
              <w:rPr>
                <w:rFonts w:ascii="TF Srivichai" w:hAnsi="TF Srivichai" w:cs="TF Srivichai"/>
                <w:sz w:val="26"/>
                <w:szCs w:val="26"/>
              </w:rPr>
              <w:t>December 31,</w:t>
            </w:r>
            <w:r>
              <w:rPr>
                <w:rFonts w:ascii="TF Srivichai" w:hAnsi="TF Srivichai" w:cs="TF Srivichai"/>
                <w:sz w:val="26"/>
                <w:szCs w:val="26"/>
              </w:rPr>
              <w:t xml:space="preserve"> 2025</w:t>
            </w:r>
          </w:p>
        </w:tc>
        <w:tc>
          <w:tcPr>
            <w:tcW w:w="1138" w:type="dxa"/>
            <w:tcBorders>
              <w:left w:val="nil"/>
              <w:bottom w:val="double" w:sz="6" w:space="0" w:color="auto"/>
              <w:right w:val="nil"/>
            </w:tcBorders>
            <w:vAlign w:val="bottom"/>
          </w:tcPr>
          <w:p w14:paraId="662673AD"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357,6</w:t>
            </w:r>
            <w:r w:rsidR="00BC7118">
              <w:rPr>
                <w:rFonts w:ascii="TF Srivichai" w:eastAsia="Times New Roman" w:hAnsi="TF Srivichai" w:cs="TF Srivichai"/>
                <w:sz w:val="28"/>
                <w:szCs w:val="28"/>
              </w:rPr>
              <w:t>70</w:t>
            </w:r>
          </w:p>
        </w:tc>
        <w:tc>
          <w:tcPr>
            <w:tcW w:w="283" w:type="dxa"/>
            <w:tcBorders>
              <w:left w:val="nil"/>
              <w:bottom w:val="nil"/>
              <w:right w:val="nil"/>
            </w:tcBorders>
            <w:vAlign w:val="bottom"/>
          </w:tcPr>
          <w:p w14:paraId="6C30B060" w14:textId="77777777" w:rsidR="00CC5466" w:rsidRPr="0082368E" w:rsidRDefault="00CC5466" w:rsidP="00CC5466">
            <w:pPr>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22EB4EBC"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327,616</w:t>
            </w:r>
          </w:p>
        </w:tc>
        <w:tc>
          <w:tcPr>
            <w:tcW w:w="284" w:type="dxa"/>
            <w:tcBorders>
              <w:left w:val="nil"/>
              <w:bottom w:val="nil"/>
              <w:right w:val="nil"/>
            </w:tcBorders>
            <w:vAlign w:val="bottom"/>
          </w:tcPr>
          <w:p w14:paraId="38383F84" w14:textId="77777777" w:rsidR="00CC5466" w:rsidRPr="0082368E" w:rsidRDefault="00CC5466" w:rsidP="00CC5466">
            <w:pPr>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60E96DCA"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49,991</w:t>
            </w:r>
          </w:p>
        </w:tc>
        <w:tc>
          <w:tcPr>
            <w:tcW w:w="284" w:type="dxa"/>
            <w:tcBorders>
              <w:left w:val="nil"/>
              <w:bottom w:val="nil"/>
              <w:right w:val="nil"/>
            </w:tcBorders>
          </w:tcPr>
          <w:p w14:paraId="7625B91E" w14:textId="77777777" w:rsidR="00CC5466" w:rsidRPr="0082368E" w:rsidRDefault="00CC5466" w:rsidP="00CC5466">
            <w:pPr>
              <w:ind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203BB2D4"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54,847</w:t>
            </w:r>
          </w:p>
        </w:tc>
        <w:tc>
          <w:tcPr>
            <w:tcW w:w="284" w:type="dxa"/>
            <w:tcBorders>
              <w:left w:val="nil"/>
              <w:right w:val="nil"/>
            </w:tcBorders>
          </w:tcPr>
          <w:p w14:paraId="2D483D78" w14:textId="77777777" w:rsidR="00CC5466" w:rsidRPr="0082368E" w:rsidRDefault="00CC5466" w:rsidP="00CC5466">
            <w:pPr>
              <w:ind w:left="-246" w:firstLine="48"/>
              <w:jc w:val="right"/>
              <w:rPr>
                <w:rFonts w:ascii="TF Srivichai" w:eastAsia="Times New Roman" w:hAnsi="TF Srivichai" w:cs="TF Srivichai"/>
                <w:sz w:val="28"/>
                <w:szCs w:val="28"/>
              </w:rPr>
            </w:pPr>
          </w:p>
        </w:tc>
        <w:tc>
          <w:tcPr>
            <w:tcW w:w="1134" w:type="dxa"/>
            <w:tcBorders>
              <w:left w:val="nil"/>
              <w:bottom w:val="double" w:sz="6" w:space="0" w:color="auto"/>
              <w:right w:val="nil"/>
            </w:tcBorders>
            <w:vAlign w:val="bottom"/>
          </w:tcPr>
          <w:p w14:paraId="476ADEE3"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24,514</w:t>
            </w:r>
          </w:p>
        </w:tc>
        <w:tc>
          <w:tcPr>
            <w:tcW w:w="283" w:type="dxa"/>
            <w:tcBorders>
              <w:left w:val="nil"/>
              <w:right w:val="nil"/>
            </w:tcBorders>
          </w:tcPr>
          <w:p w14:paraId="69F59071" w14:textId="77777777" w:rsidR="00CC5466" w:rsidRPr="0082368E" w:rsidRDefault="00CC5466" w:rsidP="00CC5466">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0CB3210F"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sidRPr="0019433D">
              <w:rPr>
                <w:rFonts w:ascii="TF Srivichai" w:eastAsia="Times New Roman" w:hAnsi="TF Srivichai" w:cs="TF Srivichai"/>
                <w:sz w:val="28"/>
                <w:szCs w:val="28"/>
              </w:rPr>
              <w:t>-</w:t>
            </w:r>
          </w:p>
        </w:tc>
        <w:tc>
          <w:tcPr>
            <w:tcW w:w="284" w:type="dxa"/>
            <w:tcBorders>
              <w:left w:val="nil"/>
              <w:right w:val="nil"/>
            </w:tcBorders>
          </w:tcPr>
          <w:p w14:paraId="4F080667" w14:textId="77777777" w:rsidR="00CC5466" w:rsidRPr="0082368E" w:rsidRDefault="00CC5466" w:rsidP="00CC5466">
            <w:pPr>
              <w:ind w:left="-246" w:firstLine="48"/>
              <w:jc w:val="right"/>
              <w:rPr>
                <w:rFonts w:ascii="TF Srivichai" w:eastAsia="Times New Roman" w:hAnsi="TF Srivichai" w:cs="TF Srivichai"/>
                <w:sz w:val="28"/>
                <w:szCs w:val="28"/>
              </w:rPr>
            </w:pPr>
          </w:p>
        </w:tc>
        <w:tc>
          <w:tcPr>
            <w:tcW w:w="1133" w:type="dxa"/>
            <w:tcBorders>
              <w:left w:val="nil"/>
              <w:bottom w:val="double" w:sz="6" w:space="0" w:color="auto"/>
              <w:right w:val="nil"/>
            </w:tcBorders>
            <w:vAlign w:val="bottom"/>
          </w:tcPr>
          <w:p w14:paraId="01EA81FA"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rPr>
            </w:pPr>
            <w:r>
              <w:rPr>
                <w:rFonts w:ascii="TF Srivichai" w:eastAsia="Times New Roman" w:hAnsi="TF Srivichai" w:cs="TF Srivichai"/>
                <w:sz w:val="28"/>
                <w:szCs w:val="28"/>
              </w:rPr>
              <w:t>432,17</w:t>
            </w:r>
            <w:r w:rsidR="00BC7118">
              <w:rPr>
                <w:rFonts w:ascii="TF Srivichai" w:eastAsia="Times New Roman" w:hAnsi="TF Srivichai" w:cs="TF Srivichai"/>
                <w:sz w:val="28"/>
                <w:szCs w:val="28"/>
              </w:rPr>
              <w:t>5</w:t>
            </w:r>
          </w:p>
        </w:tc>
        <w:tc>
          <w:tcPr>
            <w:tcW w:w="283" w:type="dxa"/>
            <w:tcBorders>
              <w:left w:val="nil"/>
              <w:right w:val="nil"/>
            </w:tcBorders>
          </w:tcPr>
          <w:p w14:paraId="1C88FE28" w14:textId="77777777" w:rsidR="00CC5466" w:rsidRPr="0082368E" w:rsidRDefault="00CC5466" w:rsidP="00CC5466">
            <w:pPr>
              <w:ind w:left="-246" w:firstLine="48"/>
              <w:jc w:val="right"/>
              <w:rPr>
                <w:rFonts w:ascii="TF Srivichai" w:eastAsia="Times New Roman" w:hAnsi="TF Srivichai" w:cs="TF Srivichai"/>
                <w:sz w:val="28"/>
                <w:szCs w:val="28"/>
              </w:rPr>
            </w:pPr>
          </w:p>
        </w:tc>
        <w:tc>
          <w:tcPr>
            <w:tcW w:w="1135" w:type="dxa"/>
            <w:tcBorders>
              <w:left w:val="nil"/>
              <w:bottom w:val="double" w:sz="6" w:space="0" w:color="auto"/>
              <w:right w:val="nil"/>
            </w:tcBorders>
            <w:vAlign w:val="bottom"/>
          </w:tcPr>
          <w:p w14:paraId="4E8B1010" w14:textId="77777777" w:rsidR="00CC5466" w:rsidRPr="0082368E" w:rsidRDefault="00CC5466" w:rsidP="00CC5466">
            <w:pPr>
              <w:tabs>
                <w:tab w:val="decimal" w:pos="922"/>
              </w:tabs>
              <w:overflowPunct/>
              <w:autoSpaceDE/>
              <w:autoSpaceDN/>
              <w:adjustRightInd/>
              <w:spacing w:line="360" w:lineRule="exac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382,463</w:t>
            </w:r>
          </w:p>
        </w:tc>
      </w:tr>
    </w:tbl>
    <w:p w14:paraId="7745FFA4" w14:textId="77777777" w:rsidR="00672E69" w:rsidRPr="0082368E" w:rsidRDefault="00672E69" w:rsidP="00273D78">
      <w:pPr>
        <w:pStyle w:val="ListParagraph2"/>
        <w:ind w:left="284"/>
        <w:jc w:val="thaiDistribute"/>
        <w:rPr>
          <w:rFonts w:ascii="TF Srivichai" w:hAnsi="TF Srivichai" w:cs="TF Srivichai"/>
          <w:sz w:val="28"/>
          <w:szCs w:val="28"/>
        </w:rPr>
      </w:pPr>
    </w:p>
    <w:p w14:paraId="536D3129" w14:textId="77777777" w:rsidR="00273D78" w:rsidRPr="0082368E" w:rsidRDefault="00273D78" w:rsidP="00273D78">
      <w:pPr>
        <w:tabs>
          <w:tab w:val="left" w:pos="1418"/>
        </w:tabs>
        <w:spacing w:line="400" w:lineRule="exact"/>
        <w:rPr>
          <w:rFonts w:ascii="TF Srivichai" w:hAnsi="TF Srivichai" w:cs="TF Srivichai"/>
          <w:b/>
          <w:bCs/>
          <w:sz w:val="28"/>
          <w:szCs w:val="28"/>
          <w:cs/>
        </w:rPr>
        <w:sectPr w:rsidR="00273D78" w:rsidRPr="0082368E" w:rsidSect="00E41695">
          <w:pgSz w:w="16834" w:h="11909" w:orient="landscape" w:code="9"/>
          <w:pgMar w:top="1582" w:right="1134" w:bottom="794" w:left="851" w:header="850" w:footer="283" w:gutter="0"/>
          <w:pgNumType w:fmt="numberInDash" w:chapSep="enDash"/>
          <w:cols w:space="720"/>
          <w:docGrid w:linePitch="408"/>
        </w:sectPr>
      </w:pPr>
    </w:p>
    <w:p w14:paraId="1F03D208" w14:textId="77777777" w:rsidR="00A32420" w:rsidRDefault="00A32420" w:rsidP="00A32420">
      <w:pPr>
        <w:tabs>
          <w:tab w:val="left" w:pos="6010"/>
        </w:tabs>
        <w:rPr>
          <w:rFonts w:ascii="TF Srivichai" w:hAnsi="TF Srivichai" w:cs="TF Srivichai"/>
          <w:bCs/>
          <w:sz w:val="28"/>
          <w:szCs w:val="28"/>
        </w:rPr>
      </w:pPr>
    </w:p>
    <w:p w14:paraId="709D321A" w14:textId="77777777" w:rsidR="00A32420" w:rsidRDefault="00A32420" w:rsidP="00A32420">
      <w:pPr>
        <w:tabs>
          <w:tab w:val="left" w:pos="6010"/>
        </w:tabs>
        <w:rPr>
          <w:rFonts w:ascii="TF Srivichai" w:hAnsi="TF Srivichai" w:cs="TF Srivichai"/>
          <w:sz w:val="28"/>
          <w:szCs w:val="28"/>
        </w:rPr>
      </w:pPr>
      <w:r>
        <w:rPr>
          <w:rFonts w:ascii="TF Srivichai" w:hAnsi="TF Srivichai" w:cs="TF Srivichai"/>
          <w:bCs/>
          <w:sz w:val="28"/>
          <w:szCs w:val="28"/>
        </w:rPr>
        <w:t xml:space="preserve">    </w:t>
      </w:r>
      <w:r w:rsidR="00273D78" w:rsidRPr="0082368E">
        <w:rPr>
          <w:rFonts w:ascii="TF Srivichai" w:hAnsi="TF Srivichai" w:cs="TF Srivichai"/>
          <w:bCs/>
          <w:sz w:val="28"/>
          <w:szCs w:val="28"/>
        </w:rPr>
        <w:t>Reconciliation of reportable segment profit or loss and assets</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 xml:space="preserve">for the </w:t>
      </w:r>
      <w:r>
        <w:rPr>
          <w:rFonts w:ascii="TF Srivichai" w:hAnsi="TF Srivichai" w:cs="TF Srivichai"/>
          <w:sz w:val="28"/>
          <w:szCs w:val="28"/>
        </w:rPr>
        <w:t>three-month period</w:t>
      </w:r>
      <w:r w:rsidR="00273D78" w:rsidRPr="0082368E">
        <w:rPr>
          <w:rFonts w:ascii="TF Srivichai" w:hAnsi="TF Srivichai" w:cs="TF Srivichai"/>
          <w:sz w:val="28"/>
          <w:szCs w:val="28"/>
        </w:rPr>
        <w:t xml:space="preserve"> ended </w:t>
      </w:r>
      <w:r>
        <w:rPr>
          <w:rFonts w:ascii="TF Srivichai" w:hAnsi="TF Srivichai" w:cs="TF Srivichai"/>
          <w:sz w:val="28"/>
          <w:szCs w:val="28"/>
        </w:rPr>
        <w:t xml:space="preserve">March 31, 2026  </w:t>
      </w:r>
    </w:p>
    <w:p w14:paraId="59980E4C" w14:textId="77777777" w:rsidR="00273D78" w:rsidRPr="0082368E" w:rsidRDefault="00A32420" w:rsidP="00A32420">
      <w:pPr>
        <w:tabs>
          <w:tab w:val="left" w:pos="6010"/>
        </w:tabs>
        <w:rPr>
          <w:rFonts w:ascii="TF Srivichai" w:hAnsi="TF Srivichai" w:cs="TF Srivichai"/>
          <w:sz w:val="28"/>
          <w:szCs w:val="28"/>
        </w:rPr>
      </w:pPr>
      <w:r>
        <w:rPr>
          <w:rFonts w:ascii="TF Srivichai" w:hAnsi="TF Srivichai" w:cs="TF Srivichai"/>
          <w:sz w:val="28"/>
          <w:szCs w:val="28"/>
        </w:rPr>
        <w:t xml:space="preserve">    and </w:t>
      </w:r>
      <w:r w:rsidR="000F6897" w:rsidRPr="0082368E">
        <w:rPr>
          <w:rFonts w:ascii="TF Srivichai" w:hAnsi="TF Srivichai" w:cs="TF Srivichai"/>
          <w:sz w:val="28"/>
          <w:szCs w:val="28"/>
        </w:rPr>
        <w:t>20</w:t>
      </w:r>
      <w:r w:rsidR="00273D78" w:rsidRPr="0082368E">
        <w:rPr>
          <w:rFonts w:ascii="TF Srivichai" w:hAnsi="TF Srivichai" w:cs="TF Srivichai"/>
          <w:sz w:val="28"/>
          <w:szCs w:val="28"/>
          <w:cs/>
        </w:rPr>
        <w:t>2</w:t>
      </w:r>
      <w:r w:rsidR="007843BC" w:rsidRPr="0082368E">
        <w:rPr>
          <w:rFonts w:ascii="TF Srivichai" w:hAnsi="TF Srivichai" w:cs="TF Srivichai"/>
          <w:sz w:val="28"/>
          <w:szCs w:val="28"/>
        </w:rPr>
        <w:t>5</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are as follows:</w:t>
      </w:r>
    </w:p>
    <w:tbl>
      <w:tblPr>
        <w:tblW w:w="9214" w:type="dxa"/>
        <w:tblInd w:w="392" w:type="dxa"/>
        <w:tblLayout w:type="fixed"/>
        <w:tblLook w:val="04A0" w:firstRow="1" w:lastRow="0" w:firstColumn="1" w:lastColumn="0" w:noHBand="0" w:noVBand="1"/>
      </w:tblPr>
      <w:tblGrid>
        <w:gridCol w:w="4819"/>
        <w:gridCol w:w="284"/>
        <w:gridCol w:w="1843"/>
        <w:gridCol w:w="283"/>
        <w:gridCol w:w="1985"/>
      </w:tblGrid>
      <w:tr w:rsidR="007843BC" w:rsidRPr="0082368E" w14:paraId="57820AC8" w14:textId="77777777" w:rsidTr="00A32420">
        <w:trPr>
          <w:trHeight w:hRule="exact" w:val="397"/>
        </w:trPr>
        <w:tc>
          <w:tcPr>
            <w:tcW w:w="4819" w:type="dxa"/>
            <w:tcBorders>
              <w:top w:val="nil"/>
              <w:left w:val="nil"/>
              <w:bottom w:val="nil"/>
              <w:right w:val="nil"/>
            </w:tcBorders>
            <w:noWrap/>
            <w:vAlign w:val="bottom"/>
          </w:tcPr>
          <w:p w14:paraId="39696761" w14:textId="77777777" w:rsidR="007843BC" w:rsidRPr="0082368E" w:rsidRDefault="007843BC" w:rsidP="00E92094">
            <w:pPr>
              <w:rPr>
                <w:rFonts w:ascii="TF Srivichai" w:eastAsia="Times New Roman" w:hAnsi="TF Srivichai" w:cs="TF Srivichai"/>
                <w:sz w:val="28"/>
                <w:szCs w:val="28"/>
                <w:cs/>
              </w:rPr>
            </w:pPr>
          </w:p>
        </w:tc>
        <w:tc>
          <w:tcPr>
            <w:tcW w:w="284" w:type="dxa"/>
            <w:tcBorders>
              <w:left w:val="nil"/>
              <w:right w:val="nil"/>
            </w:tcBorders>
            <w:vAlign w:val="bottom"/>
          </w:tcPr>
          <w:p w14:paraId="1BAFD20D" w14:textId="77777777" w:rsidR="007843BC" w:rsidRPr="0082368E" w:rsidRDefault="007843BC" w:rsidP="00E92094">
            <w:pPr>
              <w:ind w:left="-702" w:hanging="142"/>
              <w:jc w:val="center"/>
              <w:rPr>
                <w:rFonts w:ascii="TF Srivichai" w:eastAsia="Times New Roman" w:hAnsi="TF Srivichai" w:cs="TF Srivichai"/>
                <w:sz w:val="28"/>
                <w:szCs w:val="28"/>
              </w:rPr>
            </w:pPr>
          </w:p>
        </w:tc>
        <w:tc>
          <w:tcPr>
            <w:tcW w:w="4111" w:type="dxa"/>
            <w:gridSpan w:val="3"/>
            <w:tcBorders>
              <w:left w:val="nil"/>
              <w:right w:val="nil"/>
            </w:tcBorders>
            <w:vAlign w:val="bottom"/>
          </w:tcPr>
          <w:p w14:paraId="431A0015" w14:textId="77777777" w:rsidR="007843BC" w:rsidRPr="006E7CE6" w:rsidRDefault="004E0875" w:rsidP="006E7CE6">
            <w:pPr>
              <w:jc w:val="right"/>
              <w:rPr>
                <w:rFonts w:ascii="TF Srivichai" w:eastAsia="Times New Roman" w:hAnsi="TF Srivichai" w:cs="TF Srivichai"/>
                <w:b/>
                <w:bCs/>
                <w:sz w:val="28"/>
                <w:szCs w:val="28"/>
                <w:lang w:val="en-AU" w:bidi="ar-SA"/>
              </w:rPr>
            </w:pPr>
            <w:r w:rsidRPr="0082368E">
              <w:rPr>
                <w:rFonts w:ascii="TF Srivichai" w:eastAsia="Times New Roman" w:hAnsi="TF Srivichai" w:cs="TF Srivichai"/>
                <w:b/>
                <w:bCs/>
                <w:sz w:val="28"/>
                <w:szCs w:val="28"/>
                <w:lang w:val="en-AU" w:bidi="ar-SA"/>
              </w:rPr>
              <w:t xml:space="preserve">                </w:t>
            </w:r>
            <w:r w:rsidR="007843BC" w:rsidRPr="0082368E">
              <w:rPr>
                <w:rFonts w:ascii="TF Srivichai" w:eastAsia="Times New Roman" w:hAnsi="TF Srivichai" w:cs="TF Srivichai"/>
                <w:b/>
                <w:bCs/>
                <w:sz w:val="28"/>
                <w:szCs w:val="28"/>
                <w:lang w:val="en-AU" w:bidi="ar-SA"/>
              </w:rPr>
              <w:t xml:space="preserve">  (Unit: Thousand Baht)</w:t>
            </w:r>
          </w:p>
        </w:tc>
      </w:tr>
      <w:tr w:rsidR="007843BC" w:rsidRPr="0082368E" w14:paraId="4D1E4A95" w14:textId="77777777" w:rsidTr="00A32420">
        <w:trPr>
          <w:trHeight w:hRule="exact" w:val="397"/>
        </w:trPr>
        <w:tc>
          <w:tcPr>
            <w:tcW w:w="4819" w:type="dxa"/>
            <w:tcBorders>
              <w:top w:val="nil"/>
              <w:left w:val="nil"/>
              <w:bottom w:val="nil"/>
              <w:right w:val="nil"/>
            </w:tcBorders>
            <w:noWrap/>
            <w:vAlign w:val="bottom"/>
          </w:tcPr>
          <w:p w14:paraId="32E47CBD" w14:textId="77777777" w:rsidR="007843BC" w:rsidRPr="0082368E" w:rsidRDefault="007843BC" w:rsidP="00E92094">
            <w:pPr>
              <w:rPr>
                <w:rFonts w:ascii="TF Srivichai" w:eastAsia="Times New Roman" w:hAnsi="TF Srivichai" w:cs="TF Srivichai"/>
                <w:sz w:val="28"/>
                <w:szCs w:val="28"/>
                <w:cs/>
              </w:rPr>
            </w:pPr>
          </w:p>
        </w:tc>
        <w:tc>
          <w:tcPr>
            <w:tcW w:w="284" w:type="dxa"/>
            <w:tcBorders>
              <w:left w:val="nil"/>
              <w:right w:val="nil"/>
            </w:tcBorders>
            <w:vAlign w:val="bottom"/>
          </w:tcPr>
          <w:p w14:paraId="02922F96" w14:textId="77777777" w:rsidR="007843BC" w:rsidRPr="0082368E" w:rsidRDefault="007843BC" w:rsidP="00E92094">
            <w:pPr>
              <w:ind w:left="-702" w:hanging="142"/>
              <w:jc w:val="center"/>
              <w:rPr>
                <w:rFonts w:ascii="TF Srivichai" w:eastAsia="Times New Roman" w:hAnsi="TF Srivichai" w:cs="TF Srivichai"/>
                <w:sz w:val="28"/>
                <w:szCs w:val="28"/>
              </w:rPr>
            </w:pPr>
          </w:p>
        </w:tc>
        <w:tc>
          <w:tcPr>
            <w:tcW w:w="1843" w:type="dxa"/>
            <w:tcBorders>
              <w:left w:val="nil"/>
              <w:right w:val="nil"/>
            </w:tcBorders>
            <w:vAlign w:val="bottom"/>
          </w:tcPr>
          <w:p w14:paraId="3D384790" w14:textId="77777777" w:rsidR="007843BC" w:rsidRPr="0082368E" w:rsidRDefault="007843BC" w:rsidP="00E92094">
            <w:pPr>
              <w:ind w:left="-323" w:right="-250"/>
              <w:jc w:val="center"/>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rPr>
              <w:t>202</w:t>
            </w:r>
            <w:r w:rsidR="00A32420">
              <w:rPr>
                <w:rFonts w:ascii="TF Srivichai" w:eastAsia="Times New Roman" w:hAnsi="TF Srivichai" w:cs="TF Srivichai"/>
                <w:b/>
                <w:bCs/>
                <w:sz w:val="28"/>
                <w:szCs w:val="28"/>
              </w:rPr>
              <w:t>6</w:t>
            </w:r>
          </w:p>
        </w:tc>
        <w:tc>
          <w:tcPr>
            <w:tcW w:w="283" w:type="dxa"/>
            <w:tcBorders>
              <w:left w:val="nil"/>
              <w:bottom w:val="nil"/>
              <w:right w:val="nil"/>
            </w:tcBorders>
            <w:vAlign w:val="bottom"/>
          </w:tcPr>
          <w:p w14:paraId="331E3063" w14:textId="77777777" w:rsidR="007843BC" w:rsidRPr="0082368E" w:rsidRDefault="007843BC" w:rsidP="00E92094">
            <w:pPr>
              <w:tabs>
                <w:tab w:val="left" w:pos="814"/>
              </w:tabs>
              <w:jc w:val="center"/>
              <w:rPr>
                <w:rFonts w:ascii="TF Srivichai" w:eastAsia="Times New Roman" w:hAnsi="TF Srivichai" w:cs="TF Srivichai"/>
                <w:sz w:val="28"/>
                <w:szCs w:val="28"/>
                <w:cs/>
              </w:rPr>
            </w:pPr>
          </w:p>
        </w:tc>
        <w:tc>
          <w:tcPr>
            <w:tcW w:w="1985" w:type="dxa"/>
            <w:tcBorders>
              <w:left w:val="nil"/>
              <w:right w:val="nil"/>
            </w:tcBorders>
            <w:vAlign w:val="bottom"/>
          </w:tcPr>
          <w:p w14:paraId="283324FA" w14:textId="77777777" w:rsidR="007843BC" w:rsidRPr="0082368E" w:rsidRDefault="007843BC" w:rsidP="00E92094">
            <w:pPr>
              <w:ind w:left="-323" w:right="-250"/>
              <w:jc w:val="center"/>
              <w:rPr>
                <w:rFonts w:ascii="TF Srivichai" w:eastAsia="Times New Roman" w:hAnsi="TF Srivichai" w:cs="TF Srivichai"/>
                <w:b/>
                <w:bCs/>
                <w:sz w:val="28"/>
                <w:szCs w:val="28"/>
                <w:cs/>
              </w:rPr>
            </w:pPr>
            <w:r w:rsidRPr="0082368E">
              <w:rPr>
                <w:rFonts w:ascii="TF Srivichai" w:eastAsia="Times New Roman" w:hAnsi="TF Srivichai" w:cs="TF Srivichai"/>
                <w:b/>
                <w:bCs/>
                <w:sz w:val="28"/>
                <w:szCs w:val="28"/>
              </w:rPr>
              <w:t>202</w:t>
            </w:r>
            <w:r w:rsidR="00A32420">
              <w:rPr>
                <w:rFonts w:ascii="TF Srivichai" w:eastAsia="Times New Roman" w:hAnsi="TF Srivichai" w:cs="TF Srivichai"/>
                <w:b/>
                <w:bCs/>
                <w:sz w:val="28"/>
                <w:szCs w:val="28"/>
              </w:rPr>
              <w:t>5</w:t>
            </w:r>
          </w:p>
        </w:tc>
      </w:tr>
      <w:tr w:rsidR="007843BC" w:rsidRPr="0082368E" w14:paraId="0D2ED6DF" w14:textId="77777777" w:rsidTr="00A32420">
        <w:trPr>
          <w:trHeight w:hRule="exact" w:val="397"/>
        </w:trPr>
        <w:tc>
          <w:tcPr>
            <w:tcW w:w="4819" w:type="dxa"/>
            <w:tcBorders>
              <w:top w:val="nil"/>
              <w:left w:val="nil"/>
              <w:bottom w:val="nil"/>
              <w:right w:val="nil"/>
            </w:tcBorders>
            <w:noWrap/>
          </w:tcPr>
          <w:p w14:paraId="1E202613" w14:textId="77777777" w:rsidR="007843BC" w:rsidRPr="0082368E" w:rsidRDefault="007843BC" w:rsidP="00E92094">
            <w:pPr>
              <w:rPr>
                <w:rFonts w:ascii="TF Srivichai" w:eastAsia="Times New Roman" w:hAnsi="TF Srivichai" w:cs="TF Srivichai"/>
                <w:sz w:val="28"/>
                <w:szCs w:val="28"/>
              </w:rPr>
            </w:pPr>
            <w:r w:rsidRPr="0082368E">
              <w:rPr>
                <w:rFonts w:ascii="TF Srivichai" w:hAnsi="TF Srivichai" w:cs="TF Srivichai"/>
                <w:sz w:val="28"/>
                <w:szCs w:val="28"/>
              </w:rPr>
              <w:t>Profit or loss</w:t>
            </w:r>
          </w:p>
        </w:tc>
        <w:tc>
          <w:tcPr>
            <w:tcW w:w="284" w:type="dxa"/>
            <w:tcBorders>
              <w:left w:val="nil"/>
              <w:right w:val="nil"/>
            </w:tcBorders>
            <w:vAlign w:val="bottom"/>
          </w:tcPr>
          <w:p w14:paraId="5261689D" w14:textId="77777777" w:rsidR="007843BC" w:rsidRPr="0082368E" w:rsidRDefault="007843BC" w:rsidP="00E92094">
            <w:pPr>
              <w:ind w:left="-246" w:firstLine="48"/>
              <w:rPr>
                <w:rFonts w:ascii="TF Srivichai" w:eastAsia="Times New Roman" w:hAnsi="TF Srivichai" w:cs="TF Srivichai"/>
                <w:sz w:val="28"/>
                <w:szCs w:val="28"/>
              </w:rPr>
            </w:pPr>
          </w:p>
        </w:tc>
        <w:tc>
          <w:tcPr>
            <w:tcW w:w="1843" w:type="dxa"/>
            <w:tcBorders>
              <w:left w:val="nil"/>
              <w:right w:val="nil"/>
            </w:tcBorders>
            <w:vAlign w:val="center"/>
          </w:tcPr>
          <w:p w14:paraId="7DF73456" w14:textId="77777777" w:rsidR="007843BC" w:rsidRPr="0082368E" w:rsidRDefault="007843BC" w:rsidP="00E92094">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c>
          <w:tcPr>
            <w:tcW w:w="283" w:type="dxa"/>
            <w:tcBorders>
              <w:left w:val="nil"/>
              <w:right w:val="nil"/>
            </w:tcBorders>
          </w:tcPr>
          <w:p w14:paraId="0F9FB743" w14:textId="77777777" w:rsidR="007843BC" w:rsidRPr="0082368E" w:rsidRDefault="007843BC" w:rsidP="00E92094">
            <w:pPr>
              <w:jc w:val="right"/>
              <w:rPr>
                <w:rFonts w:ascii="TF Srivichai" w:eastAsia="Times New Roman" w:hAnsi="TF Srivichai" w:cs="TF Srivichai"/>
                <w:sz w:val="28"/>
                <w:szCs w:val="28"/>
              </w:rPr>
            </w:pPr>
          </w:p>
        </w:tc>
        <w:tc>
          <w:tcPr>
            <w:tcW w:w="1985" w:type="dxa"/>
            <w:tcBorders>
              <w:left w:val="nil"/>
              <w:right w:val="nil"/>
            </w:tcBorders>
            <w:vAlign w:val="bottom"/>
          </w:tcPr>
          <w:p w14:paraId="7D464E18" w14:textId="77777777" w:rsidR="007843BC" w:rsidRPr="0082368E" w:rsidRDefault="007843BC" w:rsidP="00E92094">
            <w:pPr>
              <w:tabs>
                <w:tab w:val="decimal" w:pos="1167"/>
              </w:tabs>
              <w:overflowPunct/>
              <w:autoSpaceDE/>
              <w:autoSpaceDN/>
              <w:adjustRightInd/>
              <w:spacing w:line="360" w:lineRule="exact"/>
              <w:jc w:val="right"/>
              <w:textAlignment w:val="auto"/>
              <w:rPr>
                <w:rFonts w:ascii="TF Srivichai" w:eastAsia="Times New Roman" w:hAnsi="TF Srivichai" w:cs="TF Srivichai"/>
                <w:sz w:val="28"/>
                <w:szCs w:val="28"/>
              </w:rPr>
            </w:pPr>
          </w:p>
        </w:tc>
      </w:tr>
      <w:tr w:rsidR="00CC5466" w:rsidRPr="0082368E" w14:paraId="7234FB5C" w14:textId="77777777" w:rsidTr="00A32420">
        <w:trPr>
          <w:trHeight w:hRule="exact" w:val="397"/>
        </w:trPr>
        <w:tc>
          <w:tcPr>
            <w:tcW w:w="4819" w:type="dxa"/>
            <w:tcBorders>
              <w:top w:val="nil"/>
              <w:left w:val="nil"/>
              <w:bottom w:val="nil"/>
              <w:right w:val="nil"/>
            </w:tcBorders>
            <w:noWrap/>
          </w:tcPr>
          <w:p w14:paraId="58F5EF12" w14:textId="77777777" w:rsidR="00CC5466" w:rsidRPr="0082368E" w:rsidRDefault="00CC5466" w:rsidP="00CC5466">
            <w:pPr>
              <w:rPr>
                <w:rFonts w:ascii="TF Srivichai" w:eastAsia="Times New Roman" w:hAnsi="TF Srivichai" w:cs="TF Srivichai"/>
                <w:sz w:val="28"/>
                <w:szCs w:val="28"/>
              </w:rPr>
            </w:pPr>
            <w:r w:rsidRPr="0082368E">
              <w:rPr>
                <w:rFonts w:ascii="TF Srivichai" w:hAnsi="TF Srivichai" w:cs="TF Srivichai"/>
                <w:sz w:val="28"/>
                <w:szCs w:val="28"/>
              </w:rPr>
              <w:t>Total profit(loss) for reportable segments</w:t>
            </w:r>
          </w:p>
        </w:tc>
        <w:tc>
          <w:tcPr>
            <w:tcW w:w="284" w:type="dxa"/>
            <w:tcBorders>
              <w:left w:val="nil"/>
              <w:right w:val="nil"/>
            </w:tcBorders>
            <w:vAlign w:val="bottom"/>
          </w:tcPr>
          <w:p w14:paraId="6DE15902" w14:textId="77777777" w:rsidR="00CC5466" w:rsidRPr="0082368E" w:rsidRDefault="00CC5466" w:rsidP="00CC5466">
            <w:pPr>
              <w:ind w:left="-246" w:firstLine="48"/>
              <w:rPr>
                <w:rFonts w:ascii="TF Srivichai" w:eastAsia="Times New Roman" w:hAnsi="TF Srivichai" w:cs="TF Srivichai"/>
                <w:sz w:val="28"/>
                <w:szCs w:val="28"/>
              </w:rPr>
            </w:pPr>
          </w:p>
        </w:tc>
        <w:tc>
          <w:tcPr>
            <w:tcW w:w="1843" w:type="dxa"/>
            <w:tcBorders>
              <w:left w:val="nil"/>
              <w:right w:val="nil"/>
            </w:tcBorders>
          </w:tcPr>
          <w:p w14:paraId="792088E6" w14:textId="77777777" w:rsidR="00CC5466" w:rsidRPr="00CC5466" w:rsidRDefault="00CC5466" w:rsidP="00CC5466">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sidRPr="00CC5466">
              <w:rPr>
                <w:rFonts w:ascii="TF Srivichai" w:eastAsia="Times New Roman" w:hAnsi="TF Srivichai" w:cs="TF Srivichai"/>
                <w:sz w:val="28"/>
                <w:szCs w:val="28"/>
              </w:rPr>
              <w:t>1,502</w:t>
            </w:r>
          </w:p>
        </w:tc>
        <w:tc>
          <w:tcPr>
            <w:tcW w:w="283" w:type="dxa"/>
            <w:tcBorders>
              <w:left w:val="nil"/>
              <w:right w:val="nil"/>
            </w:tcBorders>
          </w:tcPr>
          <w:p w14:paraId="7030E466" w14:textId="77777777" w:rsidR="00CC5466" w:rsidRPr="00CC5466" w:rsidRDefault="00CC5466" w:rsidP="00CC5466">
            <w:pPr>
              <w:jc w:val="right"/>
              <w:rPr>
                <w:rFonts w:ascii="TF Srivichai" w:eastAsia="Times New Roman" w:hAnsi="TF Srivichai" w:cs="TF Srivichai"/>
                <w:sz w:val="28"/>
                <w:szCs w:val="28"/>
              </w:rPr>
            </w:pPr>
          </w:p>
        </w:tc>
        <w:tc>
          <w:tcPr>
            <w:tcW w:w="1985" w:type="dxa"/>
            <w:tcBorders>
              <w:left w:val="nil"/>
              <w:right w:val="nil"/>
            </w:tcBorders>
          </w:tcPr>
          <w:p w14:paraId="1EB71F35" w14:textId="77777777" w:rsidR="00CC5466" w:rsidRPr="00CC5466" w:rsidRDefault="00CC5466" w:rsidP="00CC5466">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CC5466">
              <w:rPr>
                <w:rFonts w:ascii="TF Srivichai" w:eastAsia="Times New Roman" w:hAnsi="TF Srivichai" w:cs="TF Srivichai"/>
                <w:sz w:val="28"/>
                <w:szCs w:val="28"/>
              </w:rPr>
              <w:t>4,30</w:t>
            </w:r>
            <w:r w:rsidRPr="00CC5466">
              <w:rPr>
                <w:rFonts w:ascii="TF Srivichai" w:eastAsia="Times New Roman" w:hAnsi="TF Srivichai" w:cs="TF Srivichai"/>
                <w:sz w:val="28"/>
                <w:szCs w:val="28"/>
                <w:cs/>
              </w:rPr>
              <w:t>2</w:t>
            </w:r>
          </w:p>
        </w:tc>
      </w:tr>
      <w:tr w:rsidR="00CC5466" w:rsidRPr="0082368E" w14:paraId="203BFC12" w14:textId="77777777" w:rsidTr="00A32420">
        <w:trPr>
          <w:trHeight w:hRule="exact" w:val="397"/>
        </w:trPr>
        <w:tc>
          <w:tcPr>
            <w:tcW w:w="4819" w:type="dxa"/>
            <w:tcBorders>
              <w:top w:val="nil"/>
              <w:left w:val="nil"/>
              <w:bottom w:val="nil"/>
              <w:right w:val="nil"/>
            </w:tcBorders>
            <w:noWrap/>
          </w:tcPr>
          <w:p w14:paraId="759BE0B8" w14:textId="77777777" w:rsidR="00CC5466" w:rsidRPr="0082368E" w:rsidRDefault="00CC5466" w:rsidP="00CC5466">
            <w:pPr>
              <w:rPr>
                <w:rFonts w:ascii="TF Srivichai" w:eastAsia="Times New Roman" w:hAnsi="TF Srivichai" w:cs="TF Srivichai"/>
                <w:sz w:val="28"/>
                <w:szCs w:val="28"/>
              </w:rPr>
            </w:pPr>
            <w:r w:rsidRPr="0082368E">
              <w:rPr>
                <w:rFonts w:ascii="TF Srivichai" w:hAnsi="TF Srivichai" w:cs="TF Srivichai"/>
                <w:sz w:val="28"/>
                <w:szCs w:val="28"/>
              </w:rPr>
              <w:t>Unallocated amounts</w:t>
            </w:r>
          </w:p>
        </w:tc>
        <w:tc>
          <w:tcPr>
            <w:tcW w:w="284" w:type="dxa"/>
            <w:tcBorders>
              <w:left w:val="nil"/>
              <w:right w:val="nil"/>
            </w:tcBorders>
            <w:vAlign w:val="bottom"/>
          </w:tcPr>
          <w:p w14:paraId="7808ED0C" w14:textId="77777777" w:rsidR="00CC5466" w:rsidRPr="0082368E" w:rsidRDefault="00CC5466" w:rsidP="00CC5466">
            <w:pPr>
              <w:ind w:left="-246" w:firstLine="48"/>
              <w:rPr>
                <w:rFonts w:ascii="TF Srivichai" w:eastAsia="Times New Roman" w:hAnsi="TF Srivichai" w:cs="TF Srivichai"/>
                <w:sz w:val="28"/>
                <w:szCs w:val="28"/>
              </w:rPr>
            </w:pPr>
          </w:p>
        </w:tc>
        <w:tc>
          <w:tcPr>
            <w:tcW w:w="1843" w:type="dxa"/>
            <w:tcBorders>
              <w:left w:val="nil"/>
              <w:right w:val="nil"/>
            </w:tcBorders>
            <w:vAlign w:val="bottom"/>
          </w:tcPr>
          <w:p w14:paraId="097AEF75" w14:textId="77777777" w:rsidR="00CC5466" w:rsidRPr="00CC5466" w:rsidRDefault="00CC5466" w:rsidP="00CC5466">
            <w:pPr>
              <w:tabs>
                <w:tab w:val="decimal" w:pos="990"/>
              </w:tabs>
              <w:jc w:val="right"/>
              <w:rPr>
                <w:rFonts w:ascii="TF Srivichai" w:eastAsia="Times New Roman" w:hAnsi="TF Srivichai" w:cs="TF Srivichai"/>
                <w:sz w:val="28"/>
                <w:szCs w:val="28"/>
              </w:rPr>
            </w:pPr>
          </w:p>
        </w:tc>
        <w:tc>
          <w:tcPr>
            <w:tcW w:w="283" w:type="dxa"/>
            <w:tcBorders>
              <w:left w:val="nil"/>
              <w:right w:val="nil"/>
            </w:tcBorders>
          </w:tcPr>
          <w:p w14:paraId="4C4105FD" w14:textId="77777777" w:rsidR="00CC5466" w:rsidRPr="00CC5466" w:rsidRDefault="00CC5466" w:rsidP="00CC5466">
            <w:pPr>
              <w:jc w:val="right"/>
              <w:rPr>
                <w:rFonts w:ascii="TF Srivichai" w:eastAsia="Times New Roman" w:hAnsi="TF Srivichai" w:cs="TF Srivichai"/>
                <w:sz w:val="28"/>
                <w:szCs w:val="28"/>
              </w:rPr>
            </w:pPr>
          </w:p>
        </w:tc>
        <w:tc>
          <w:tcPr>
            <w:tcW w:w="1985" w:type="dxa"/>
            <w:tcBorders>
              <w:left w:val="nil"/>
              <w:right w:val="nil"/>
            </w:tcBorders>
            <w:vAlign w:val="bottom"/>
          </w:tcPr>
          <w:p w14:paraId="758F945F" w14:textId="77777777" w:rsidR="00CC5466" w:rsidRPr="00CC5466" w:rsidRDefault="00CC5466" w:rsidP="00CC5466">
            <w:pPr>
              <w:jc w:val="right"/>
              <w:rPr>
                <w:rFonts w:ascii="TF Srivichai" w:eastAsia="Times New Roman" w:hAnsi="TF Srivichai" w:cs="TF Srivichai"/>
                <w:sz w:val="28"/>
                <w:szCs w:val="28"/>
              </w:rPr>
            </w:pPr>
          </w:p>
        </w:tc>
      </w:tr>
      <w:tr w:rsidR="00CC5466" w:rsidRPr="0082368E" w14:paraId="3EB68372" w14:textId="77777777" w:rsidTr="00A32420">
        <w:trPr>
          <w:trHeight w:hRule="exact" w:val="397"/>
        </w:trPr>
        <w:tc>
          <w:tcPr>
            <w:tcW w:w="4819" w:type="dxa"/>
            <w:tcBorders>
              <w:top w:val="nil"/>
              <w:left w:val="nil"/>
              <w:bottom w:val="nil"/>
              <w:right w:val="nil"/>
            </w:tcBorders>
            <w:noWrap/>
          </w:tcPr>
          <w:p w14:paraId="3842063F" w14:textId="77777777" w:rsidR="00CC5466" w:rsidRPr="0082368E" w:rsidRDefault="00CC5466" w:rsidP="00CC5466">
            <w:pPr>
              <w:ind w:firstLine="318"/>
              <w:rPr>
                <w:rFonts w:ascii="TF Srivichai" w:eastAsia="Times New Roman" w:hAnsi="TF Srivichai" w:cs="TF Srivichai"/>
                <w:sz w:val="28"/>
                <w:szCs w:val="28"/>
              </w:rPr>
            </w:pPr>
            <w:r w:rsidRPr="0082368E">
              <w:rPr>
                <w:rFonts w:ascii="TF Srivichai" w:hAnsi="TF Srivichai" w:cs="TF Srivichai"/>
                <w:sz w:val="28"/>
                <w:szCs w:val="28"/>
              </w:rPr>
              <w:t>Other income</w:t>
            </w:r>
          </w:p>
        </w:tc>
        <w:tc>
          <w:tcPr>
            <w:tcW w:w="284" w:type="dxa"/>
            <w:tcBorders>
              <w:left w:val="nil"/>
              <w:right w:val="nil"/>
            </w:tcBorders>
            <w:vAlign w:val="bottom"/>
          </w:tcPr>
          <w:p w14:paraId="57F67235" w14:textId="77777777" w:rsidR="00CC5466" w:rsidRPr="0082368E" w:rsidRDefault="00CC5466" w:rsidP="00CC5466">
            <w:pPr>
              <w:ind w:left="-246" w:firstLine="48"/>
              <w:rPr>
                <w:rFonts w:ascii="TF Srivichai" w:eastAsia="Times New Roman" w:hAnsi="TF Srivichai" w:cs="TF Srivichai"/>
                <w:sz w:val="28"/>
                <w:szCs w:val="28"/>
              </w:rPr>
            </w:pPr>
          </w:p>
        </w:tc>
        <w:tc>
          <w:tcPr>
            <w:tcW w:w="1843" w:type="dxa"/>
            <w:tcBorders>
              <w:left w:val="nil"/>
              <w:right w:val="nil"/>
            </w:tcBorders>
            <w:vAlign w:val="bottom"/>
          </w:tcPr>
          <w:p w14:paraId="2488347F" w14:textId="77777777" w:rsidR="00CC5466" w:rsidRPr="00CC5466" w:rsidRDefault="00CC5466" w:rsidP="00CC5466">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3,238</w:t>
            </w:r>
          </w:p>
        </w:tc>
        <w:tc>
          <w:tcPr>
            <w:tcW w:w="283" w:type="dxa"/>
            <w:tcBorders>
              <w:left w:val="nil"/>
              <w:right w:val="nil"/>
            </w:tcBorders>
          </w:tcPr>
          <w:p w14:paraId="1852AC6E" w14:textId="77777777" w:rsidR="00CC5466" w:rsidRPr="00CC5466" w:rsidRDefault="00CC5466" w:rsidP="00CC5466">
            <w:pPr>
              <w:jc w:val="right"/>
              <w:rPr>
                <w:rFonts w:ascii="TF Srivichai" w:eastAsia="Times New Roman" w:hAnsi="TF Srivichai" w:cs="TF Srivichai"/>
                <w:sz w:val="28"/>
                <w:szCs w:val="28"/>
              </w:rPr>
            </w:pPr>
          </w:p>
        </w:tc>
        <w:tc>
          <w:tcPr>
            <w:tcW w:w="1985" w:type="dxa"/>
            <w:tcBorders>
              <w:left w:val="nil"/>
              <w:right w:val="nil"/>
            </w:tcBorders>
            <w:vAlign w:val="bottom"/>
          </w:tcPr>
          <w:p w14:paraId="36ADA598" w14:textId="77777777" w:rsidR="00CC5466" w:rsidRPr="00CC5466" w:rsidRDefault="00CC5466" w:rsidP="00CC5466">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14,779</w:t>
            </w:r>
          </w:p>
        </w:tc>
      </w:tr>
      <w:tr w:rsidR="00CC5466" w:rsidRPr="0082368E" w14:paraId="3DE8BE12" w14:textId="77777777" w:rsidTr="00A32420">
        <w:trPr>
          <w:trHeight w:hRule="exact" w:val="397"/>
        </w:trPr>
        <w:tc>
          <w:tcPr>
            <w:tcW w:w="4819" w:type="dxa"/>
            <w:tcBorders>
              <w:top w:val="nil"/>
              <w:left w:val="nil"/>
              <w:bottom w:val="nil"/>
              <w:right w:val="nil"/>
            </w:tcBorders>
            <w:noWrap/>
          </w:tcPr>
          <w:p w14:paraId="7ADD9456" w14:textId="77777777" w:rsidR="00CC5466" w:rsidRPr="0082368E" w:rsidRDefault="00CC5466" w:rsidP="00CC5466">
            <w:pPr>
              <w:ind w:firstLine="318"/>
              <w:rPr>
                <w:rFonts w:ascii="TF Srivichai" w:eastAsia="Times New Roman" w:hAnsi="TF Srivichai" w:cs="TF Srivichai"/>
                <w:sz w:val="28"/>
                <w:szCs w:val="28"/>
              </w:rPr>
            </w:pPr>
            <w:r w:rsidRPr="0082368E">
              <w:rPr>
                <w:rFonts w:ascii="TF Srivichai" w:hAnsi="TF Srivichai" w:cs="TF Srivichai"/>
                <w:sz w:val="28"/>
                <w:szCs w:val="28"/>
              </w:rPr>
              <w:t>Other operating expenses</w:t>
            </w:r>
          </w:p>
        </w:tc>
        <w:tc>
          <w:tcPr>
            <w:tcW w:w="284" w:type="dxa"/>
            <w:tcBorders>
              <w:left w:val="nil"/>
              <w:right w:val="nil"/>
            </w:tcBorders>
            <w:vAlign w:val="bottom"/>
          </w:tcPr>
          <w:p w14:paraId="2190A4F9" w14:textId="77777777" w:rsidR="00CC5466" w:rsidRPr="0082368E" w:rsidRDefault="00CC5466" w:rsidP="00CC5466">
            <w:pPr>
              <w:ind w:left="-246" w:firstLine="48"/>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4515B681" w14:textId="77777777" w:rsidR="00CC5466" w:rsidRPr="00CC5466" w:rsidRDefault="00CC5466" w:rsidP="00CC5466">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(1,823)</w:t>
            </w:r>
          </w:p>
        </w:tc>
        <w:tc>
          <w:tcPr>
            <w:tcW w:w="283" w:type="dxa"/>
            <w:tcBorders>
              <w:left w:val="nil"/>
              <w:right w:val="nil"/>
            </w:tcBorders>
          </w:tcPr>
          <w:p w14:paraId="6D0748BB" w14:textId="77777777" w:rsidR="00CC5466" w:rsidRPr="00CC5466" w:rsidRDefault="00CC5466" w:rsidP="00CC5466">
            <w:pPr>
              <w:jc w:val="right"/>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4B7E0DEB" w14:textId="77777777" w:rsidR="00CC5466" w:rsidRPr="00CC5466" w:rsidRDefault="00CC5466" w:rsidP="00CC5466">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cs/>
              </w:rPr>
            </w:pPr>
            <w:r w:rsidRPr="00FC533B">
              <w:rPr>
                <w:rFonts w:ascii="TF Srivichai" w:eastAsia="Times New Roman" w:hAnsi="TF Srivichai" w:cs="TF Srivichai"/>
                <w:sz w:val="28"/>
                <w:szCs w:val="28"/>
              </w:rPr>
              <w:t>(2,145)</w:t>
            </w:r>
          </w:p>
        </w:tc>
      </w:tr>
      <w:tr w:rsidR="00CC5466" w:rsidRPr="0082368E" w14:paraId="6B53E247" w14:textId="77777777" w:rsidTr="00F07377">
        <w:trPr>
          <w:trHeight w:hRule="exact" w:val="397"/>
        </w:trPr>
        <w:tc>
          <w:tcPr>
            <w:tcW w:w="4819" w:type="dxa"/>
            <w:tcBorders>
              <w:top w:val="nil"/>
              <w:left w:val="nil"/>
              <w:bottom w:val="nil"/>
              <w:right w:val="nil"/>
            </w:tcBorders>
            <w:noWrap/>
          </w:tcPr>
          <w:p w14:paraId="24D0A03E" w14:textId="77777777" w:rsidR="00CC5466" w:rsidRPr="0082368E" w:rsidRDefault="00CC5466" w:rsidP="00CC5466">
            <w:pPr>
              <w:rPr>
                <w:rFonts w:ascii="TF Srivichai" w:eastAsia="Times New Roman" w:hAnsi="TF Srivichai" w:cs="TF Srivichai"/>
                <w:sz w:val="28"/>
                <w:szCs w:val="28"/>
              </w:rPr>
            </w:pPr>
            <w:r w:rsidRPr="0082368E">
              <w:rPr>
                <w:rFonts w:ascii="TF Srivichai" w:hAnsi="TF Srivichai" w:cs="TF Srivichai"/>
                <w:sz w:val="28"/>
                <w:szCs w:val="28"/>
              </w:rPr>
              <w:t>Total profit before income tax</w:t>
            </w:r>
          </w:p>
        </w:tc>
        <w:tc>
          <w:tcPr>
            <w:tcW w:w="284" w:type="dxa"/>
            <w:tcBorders>
              <w:left w:val="nil"/>
              <w:right w:val="nil"/>
            </w:tcBorders>
            <w:vAlign w:val="bottom"/>
          </w:tcPr>
          <w:p w14:paraId="72A02CFB" w14:textId="77777777" w:rsidR="00CC5466" w:rsidRPr="0082368E" w:rsidRDefault="00CC5466" w:rsidP="00CC5466">
            <w:pPr>
              <w:ind w:left="-246" w:firstLine="48"/>
              <w:rPr>
                <w:rFonts w:ascii="TF Srivichai" w:eastAsia="Times New Roman" w:hAnsi="TF Srivichai" w:cs="TF Srivichai"/>
                <w:sz w:val="28"/>
                <w:szCs w:val="28"/>
              </w:rPr>
            </w:pPr>
          </w:p>
        </w:tc>
        <w:tc>
          <w:tcPr>
            <w:tcW w:w="1843" w:type="dxa"/>
            <w:tcBorders>
              <w:top w:val="single" w:sz="4" w:space="0" w:color="auto"/>
              <w:left w:val="nil"/>
              <w:bottom w:val="double" w:sz="4" w:space="0" w:color="auto"/>
              <w:right w:val="nil"/>
            </w:tcBorders>
            <w:vAlign w:val="center"/>
          </w:tcPr>
          <w:p w14:paraId="05EA9DD0" w14:textId="77777777" w:rsidR="00CC5466" w:rsidRPr="00CC5466" w:rsidRDefault="00CC5466" w:rsidP="00CC5466">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2,917</w:t>
            </w:r>
          </w:p>
        </w:tc>
        <w:tc>
          <w:tcPr>
            <w:tcW w:w="283" w:type="dxa"/>
            <w:tcBorders>
              <w:left w:val="nil"/>
              <w:bottom w:val="nil"/>
              <w:right w:val="nil"/>
            </w:tcBorders>
          </w:tcPr>
          <w:p w14:paraId="14B4D529" w14:textId="77777777" w:rsidR="00CC5466" w:rsidRPr="00CC5466" w:rsidRDefault="00CC5466" w:rsidP="00CC5466">
            <w:pPr>
              <w:jc w:val="right"/>
              <w:rPr>
                <w:rFonts w:ascii="TF Srivichai" w:eastAsia="Times New Roman" w:hAnsi="TF Srivichai" w:cs="TF Srivichai"/>
                <w:sz w:val="28"/>
                <w:szCs w:val="28"/>
              </w:rPr>
            </w:pPr>
          </w:p>
        </w:tc>
        <w:tc>
          <w:tcPr>
            <w:tcW w:w="1985" w:type="dxa"/>
            <w:tcBorders>
              <w:top w:val="single" w:sz="4" w:space="0" w:color="auto"/>
              <w:left w:val="nil"/>
              <w:bottom w:val="double" w:sz="4" w:space="0" w:color="auto"/>
              <w:right w:val="nil"/>
            </w:tcBorders>
            <w:vAlign w:val="center"/>
          </w:tcPr>
          <w:p w14:paraId="786239E4" w14:textId="77777777" w:rsidR="00CC5466" w:rsidRPr="00CC5466" w:rsidRDefault="00CC5466" w:rsidP="00CC5466">
            <w:pPr>
              <w:tabs>
                <w:tab w:val="decimal" w:pos="104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16,936</w:t>
            </w:r>
          </w:p>
        </w:tc>
      </w:tr>
    </w:tbl>
    <w:p w14:paraId="0C1CA0C7" w14:textId="77777777" w:rsidR="00D83FFA" w:rsidRPr="0082368E" w:rsidRDefault="00D83FFA" w:rsidP="00E92094">
      <w:pPr>
        <w:pStyle w:val="ListParagraph2"/>
        <w:tabs>
          <w:tab w:val="left" w:pos="426"/>
          <w:tab w:val="left" w:pos="567"/>
        </w:tabs>
        <w:ind w:left="284" w:hanging="284"/>
        <w:rPr>
          <w:rFonts w:ascii="TF Srivichai" w:hAnsi="TF Srivichai" w:cs="TF Srivichai"/>
          <w:sz w:val="28"/>
          <w:szCs w:val="28"/>
        </w:rPr>
      </w:pPr>
    </w:p>
    <w:tbl>
      <w:tblPr>
        <w:tblW w:w="9214" w:type="dxa"/>
        <w:tblInd w:w="392" w:type="dxa"/>
        <w:tblLayout w:type="fixed"/>
        <w:tblLook w:val="04A0" w:firstRow="1" w:lastRow="0" w:firstColumn="1" w:lastColumn="0" w:noHBand="0" w:noVBand="1"/>
      </w:tblPr>
      <w:tblGrid>
        <w:gridCol w:w="1136"/>
        <w:gridCol w:w="1137"/>
        <w:gridCol w:w="2546"/>
        <w:gridCol w:w="284"/>
        <w:gridCol w:w="1843"/>
        <w:gridCol w:w="283"/>
        <w:gridCol w:w="1985"/>
      </w:tblGrid>
      <w:tr w:rsidR="004E0875" w:rsidRPr="0082368E" w14:paraId="25E13B2E" w14:textId="77777777" w:rsidTr="00A32420">
        <w:trPr>
          <w:trHeight w:hRule="exact" w:val="392"/>
        </w:trPr>
        <w:tc>
          <w:tcPr>
            <w:tcW w:w="4819" w:type="dxa"/>
            <w:gridSpan w:val="3"/>
            <w:tcBorders>
              <w:top w:val="nil"/>
              <w:left w:val="nil"/>
              <w:bottom w:val="nil"/>
              <w:right w:val="nil"/>
            </w:tcBorders>
            <w:noWrap/>
            <w:vAlign w:val="bottom"/>
            <w:hideMark/>
          </w:tcPr>
          <w:p w14:paraId="4150A3D2" w14:textId="77777777" w:rsidR="004E0875" w:rsidRPr="0082368E" w:rsidRDefault="004E0875" w:rsidP="009F108B">
            <w:pPr>
              <w:rPr>
                <w:rFonts w:ascii="TF Srivichai" w:eastAsia="Times New Roman" w:hAnsi="TF Srivichai" w:cs="TF Srivichai"/>
                <w:sz w:val="28"/>
                <w:szCs w:val="28"/>
              </w:rPr>
            </w:pPr>
          </w:p>
        </w:tc>
        <w:tc>
          <w:tcPr>
            <w:tcW w:w="284" w:type="dxa"/>
            <w:tcBorders>
              <w:top w:val="nil"/>
              <w:left w:val="nil"/>
              <w:bottom w:val="nil"/>
              <w:right w:val="nil"/>
            </w:tcBorders>
            <w:vAlign w:val="bottom"/>
            <w:hideMark/>
          </w:tcPr>
          <w:p w14:paraId="4DA98B9A" w14:textId="77777777" w:rsidR="004E0875" w:rsidRPr="0082368E" w:rsidRDefault="004E0875" w:rsidP="009F108B">
            <w:pPr>
              <w:ind w:left="-246" w:right="34" w:firstLine="48"/>
              <w:rPr>
                <w:rFonts w:ascii="TF Srivichai" w:eastAsia="Times New Roman" w:hAnsi="TF Srivichai" w:cs="TF Srivichai"/>
                <w:sz w:val="28"/>
                <w:szCs w:val="28"/>
              </w:rPr>
            </w:pPr>
          </w:p>
        </w:tc>
        <w:tc>
          <w:tcPr>
            <w:tcW w:w="4111" w:type="dxa"/>
            <w:gridSpan w:val="3"/>
            <w:tcBorders>
              <w:top w:val="nil"/>
              <w:left w:val="nil"/>
              <w:right w:val="nil"/>
            </w:tcBorders>
            <w:vAlign w:val="bottom"/>
            <w:hideMark/>
          </w:tcPr>
          <w:p w14:paraId="7C5D6464" w14:textId="77777777" w:rsidR="004E0875" w:rsidRPr="0082368E" w:rsidRDefault="004E0875" w:rsidP="009F108B">
            <w:pPr>
              <w:jc w:val="right"/>
              <w:rPr>
                <w:rFonts w:ascii="TF Srivichai" w:eastAsia="Times New Roman" w:hAnsi="TF Srivichai" w:cs="TF Srivichai"/>
                <w:b/>
                <w:bCs/>
                <w:sz w:val="28"/>
                <w:szCs w:val="28"/>
              </w:rPr>
            </w:pPr>
            <w:r w:rsidRPr="0082368E">
              <w:rPr>
                <w:rFonts w:ascii="TF Srivichai" w:eastAsia="Times New Roman" w:hAnsi="TF Srivichai" w:cs="TF Srivichai"/>
                <w:b/>
                <w:bCs/>
                <w:sz w:val="28"/>
                <w:szCs w:val="28"/>
                <w:lang w:val="en-AU" w:bidi="ar-SA"/>
              </w:rPr>
              <w:t>(Unit: Thousand Baht)</w:t>
            </w:r>
          </w:p>
        </w:tc>
      </w:tr>
      <w:tr w:rsidR="00A32420" w:rsidRPr="0082368E" w14:paraId="38F31950" w14:textId="77777777" w:rsidTr="00A32420">
        <w:trPr>
          <w:trHeight w:hRule="exact" w:val="397"/>
        </w:trPr>
        <w:tc>
          <w:tcPr>
            <w:tcW w:w="1136" w:type="dxa"/>
            <w:tcBorders>
              <w:left w:val="nil"/>
              <w:bottom w:val="nil"/>
              <w:right w:val="nil"/>
            </w:tcBorders>
            <w:vAlign w:val="bottom"/>
          </w:tcPr>
          <w:p w14:paraId="4CA80816" w14:textId="77777777" w:rsidR="00A32420" w:rsidRPr="0082368E" w:rsidRDefault="00A32420" w:rsidP="00A32420">
            <w:pPr>
              <w:rPr>
                <w:rFonts w:ascii="TF Srivichai" w:eastAsia="Times New Roman" w:hAnsi="TF Srivichai" w:cs="TF Srivichai"/>
                <w:sz w:val="28"/>
                <w:szCs w:val="28"/>
                <w:cs/>
              </w:rPr>
            </w:pPr>
          </w:p>
        </w:tc>
        <w:tc>
          <w:tcPr>
            <w:tcW w:w="1137" w:type="dxa"/>
            <w:tcBorders>
              <w:left w:val="nil"/>
              <w:bottom w:val="nil"/>
              <w:right w:val="nil"/>
            </w:tcBorders>
            <w:vAlign w:val="bottom"/>
          </w:tcPr>
          <w:p w14:paraId="654B0C8E" w14:textId="77777777" w:rsidR="00A32420" w:rsidRPr="0082368E" w:rsidRDefault="00A32420" w:rsidP="00A32420">
            <w:pPr>
              <w:rPr>
                <w:rFonts w:ascii="TF Srivichai" w:eastAsia="Times New Roman" w:hAnsi="TF Srivichai" w:cs="TF Srivichai"/>
                <w:sz w:val="28"/>
                <w:szCs w:val="28"/>
                <w:cs/>
              </w:rPr>
            </w:pPr>
          </w:p>
        </w:tc>
        <w:tc>
          <w:tcPr>
            <w:tcW w:w="2546" w:type="dxa"/>
            <w:tcBorders>
              <w:left w:val="nil"/>
              <w:bottom w:val="nil"/>
              <w:right w:val="nil"/>
            </w:tcBorders>
            <w:vAlign w:val="bottom"/>
          </w:tcPr>
          <w:p w14:paraId="0B2D9841" w14:textId="77777777" w:rsidR="00A32420" w:rsidRPr="0082368E" w:rsidRDefault="00A32420" w:rsidP="00A32420">
            <w:pPr>
              <w:rPr>
                <w:rFonts w:ascii="TF Srivichai" w:eastAsia="Times New Roman" w:hAnsi="TF Srivichai" w:cs="TF Srivichai"/>
                <w:sz w:val="28"/>
                <w:szCs w:val="28"/>
                <w:cs/>
              </w:rPr>
            </w:pPr>
          </w:p>
        </w:tc>
        <w:tc>
          <w:tcPr>
            <w:tcW w:w="284" w:type="dxa"/>
            <w:tcBorders>
              <w:top w:val="nil"/>
              <w:left w:val="nil"/>
              <w:right w:val="nil"/>
            </w:tcBorders>
            <w:vAlign w:val="bottom"/>
          </w:tcPr>
          <w:p w14:paraId="6F36A1F8" w14:textId="77777777" w:rsidR="00A32420" w:rsidRPr="0082368E" w:rsidRDefault="00A32420" w:rsidP="00A32420">
            <w:pPr>
              <w:tabs>
                <w:tab w:val="left" w:pos="1047"/>
              </w:tabs>
              <w:ind w:right="317"/>
              <w:jc w:val="center"/>
              <w:rPr>
                <w:rFonts w:ascii="TF Srivichai" w:eastAsia="Times New Roman" w:hAnsi="TF Srivichai" w:cs="TF Srivichai"/>
                <w:sz w:val="28"/>
                <w:szCs w:val="28"/>
              </w:rPr>
            </w:pPr>
          </w:p>
        </w:tc>
        <w:tc>
          <w:tcPr>
            <w:tcW w:w="1843" w:type="dxa"/>
            <w:tcBorders>
              <w:top w:val="nil"/>
              <w:left w:val="nil"/>
              <w:right w:val="nil"/>
            </w:tcBorders>
          </w:tcPr>
          <w:p w14:paraId="1DF09551" w14:textId="77777777" w:rsidR="00A32420" w:rsidRPr="0082368E" w:rsidRDefault="00A32420" w:rsidP="00A32420">
            <w:pPr>
              <w:ind w:left="-246" w:right="34" w:firstLine="246"/>
              <w:jc w:val="center"/>
              <w:rPr>
                <w:rFonts w:ascii="TF Srivichai" w:eastAsia="Times New Roman" w:hAnsi="TF Srivichai" w:cs="TF Srivichai"/>
                <w:b/>
                <w:bCs/>
                <w:sz w:val="28"/>
                <w:szCs w:val="28"/>
              </w:rPr>
            </w:pPr>
            <w:r>
              <w:rPr>
                <w:rFonts w:ascii="TF Srivichai" w:hAnsi="TF Srivichai" w:cs="TF Srivichai"/>
                <w:b/>
                <w:bCs/>
                <w:sz w:val="28"/>
                <w:szCs w:val="28"/>
              </w:rPr>
              <w:t>March 31, 2026</w:t>
            </w:r>
          </w:p>
        </w:tc>
        <w:tc>
          <w:tcPr>
            <w:tcW w:w="283" w:type="dxa"/>
            <w:tcBorders>
              <w:top w:val="nil"/>
              <w:left w:val="nil"/>
              <w:right w:val="nil"/>
            </w:tcBorders>
          </w:tcPr>
          <w:p w14:paraId="319CFF65" w14:textId="77777777" w:rsidR="00A32420" w:rsidRPr="0082368E" w:rsidRDefault="00A32420" w:rsidP="00A32420">
            <w:pPr>
              <w:ind w:firstLine="48"/>
              <w:jc w:val="center"/>
              <w:rPr>
                <w:rFonts w:ascii="TF Srivichai" w:eastAsia="Times New Roman" w:hAnsi="TF Srivichai" w:cs="TF Srivichai"/>
                <w:sz w:val="28"/>
                <w:szCs w:val="28"/>
              </w:rPr>
            </w:pPr>
          </w:p>
        </w:tc>
        <w:tc>
          <w:tcPr>
            <w:tcW w:w="1985" w:type="dxa"/>
            <w:tcBorders>
              <w:top w:val="nil"/>
              <w:left w:val="nil"/>
              <w:right w:val="nil"/>
            </w:tcBorders>
          </w:tcPr>
          <w:p w14:paraId="6EFE9DA8" w14:textId="77777777" w:rsidR="00A32420" w:rsidRPr="0082368E" w:rsidRDefault="00A32420" w:rsidP="00A32420">
            <w:pPr>
              <w:ind w:right="34"/>
              <w:jc w:val="center"/>
              <w:rPr>
                <w:rFonts w:ascii="TF Srivichai" w:eastAsia="Times New Roman" w:hAnsi="TF Srivichai" w:cs="TF Srivichai"/>
                <w:sz w:val="28"/>
                <w:szCs w:val="28"/>
              </w:rPr>
            </w:pPr>
            <w:r>
              <w:rPr>
                <w:rFonts w:ascii="TF Srivichai" w:hAnsi="TF Srivichai" w:cs="TF Srivichai"/>
                <w:b/>
                <w:bCs/>
                <w:sz w:val="28"/>
                <w:szCs w:val="28"/>
              </w:rPr>
              <w:t>December 31, 2025</w:t>
            </w:r>
          </w:p>
        </w:tc>
      </w:tr>
      <w:tr w:rsidR="004E0875" w:rsidRPr="0082368E" w14:paraId="7635E526" w14:textId="77777777" w:rsidTr="00A32420">
        <w:trPr>
          <w:trHeight w:hRule="exact" w:val="397"/>
        </w:trPr>
        <w:tc>
          <w:tcPr>
            <w:tcW w:w="4819" w:type="dxa"/>
            <w:gridSpan w:val="3"/>
            <w:tcBorders>
              <w:top w:val="nil"/>
              <w:left w:val="nil"/>
              <w:bottom w:val="nil"/>
              <w:right w:val="nil"/>
            </w:tcBorders>
            <w:hideMark/>
          </w:tcPr>
          <w:p w14:paraId="611EDF76" w14:textId="77777777" w:rsidR="004E0875" w:rsidRPr="0082368E" w:rsidRDefault="004E0875" w:rsidP="00274A96">
            <w:pPr>
              <w:rPr>
                <w:rFonts w:ascii="TF Srivichai" w:eastAsia="Times New Roman" w:hAnsi="TF Srivichai" w:cs="TF Srivichai"/>
                <w:sz w:val="28"/>
                <w:szCs w:val="28"/>
              </w:rPr>
            </w:pPr>
            <w:r w:rsidRPr="0082368E">
              <w:rPr>
                <w:rFonts w:ascii="TF Srivichai" w:hAnsi="TF Srivichai" w:cs="TF Srivichai"/>
                <w:sz w:val="28"/>
                <w:szCs w:val="28"/>
              </w:rPr>
              <w:t>Assets</w:t>
            </w:r>
          </w:p>
        </w:tc>
        <w:tc>
          <w:tcPr>
            <w:tcW w:w="284" w:type="dxa"/>
            <w:tcBorders>
              <w:top w:val="nil"/>
              <w:left w:val="nil"/>
              <w:right w:val="nil"/>
            </w:tcBorders>
            <w:vAlign w:val="bottom"/>
            <w:hideMark/>
          </w:tcPr>
          <w:p w14:paraId="786FA40E" w14:textId="77777777" w:rsidR="004E0875" w:rsidRPr="0082368E" w:rsidRDefault="004E0875" w:rsidP="00274A96">
            <w:pPr>
              <w:tabs>
                <w:tab w:val="left" w:pos="1047"/>
              </w:tabs>
              <w:ind w:right="317"/>
              <w:rPr>
                <w:rFonts w:ascii="TF Srivichai" w:eastAsia="Times New Roman" w:hAnsi="TF Srivichai" w:cs="TF Srivichai"/>
                <w:sz w:val="28"/>
                <w:szCs w:val="28"/>
              </w:rPr>
            </w:pPr>
          </w:p>
        </w:tc>
        <w:tc>
          <w:tcPr>
            <w:tcW w:w="1843" w:type="dxa"/>
            <w:tcBorders>
              <w:top w:val="nil"/>
              <w:left w:val="nil"/>
              <w:right w:val="nil"/>
            </w:tcBorders>
            <w:vAlign w:val="bottom"/>
          </w:tcPr>
          <w:p w14:paraId="6DF5A664"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top w:val="nil"/>
              <w:left w:val="nil"/>
              <w:right w:val="nil"/>
            </w:tcBorders>
            <w:hideMark/>
          </w:tcPr>
          <w:p w14:paraId="03FD4D88"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27940FFB" w14:textId="77777777" w:rsidR="004E0875" w:rsidRPr="0082368E" w:rsidRDefault="004E0875" w:rsidP="00274A96">
            <w:pPr>
              <w:ind w:right="34"/>
              <w:jc w:val="right"/>
              <w:rPr>
                <w:rFonts w:ascii="TF Srivichai" w:eastAsia="Times New Roman" w:hAnsi="TF Srivichai" w:cs="TF Srivichai"/>
                <w:sz w:val="28"/>
                <w:szCs w:val="28"/>
              </w:rPr>
            </w:pPr>
          </w:p>
        </w:tc>
      </w:tr>
      <w:tr w:rsidR="004E0875" w:rsidRPr="0082368E" w14:paraId="28B5D02A" w14:textId="77777777" w:rsidTr="00A32420">
        <w:trPr>
          <w:trHeight w:hRule="exact" w:val="397"/>
        </w:trPr>
        <w:tc>
          <w:tcPr>
            <w:tcW w:w="4819" w:type="dxa"/>
            <w:gridSpan w:val="3"/>
            <w:tcBorders>
              <w:top w:val="nil"/>
              <w:left w:val="nil"/>
              <w:bottom w:val="nil"/>
              <w:right w:val="nil"/>
            </w:tcBorders>
            <w:noWrap/>
            <w:hideMark/>
          </w:tcPr>
          <w:p w14:paraId="0CA4E243" w14:textId="77777777" w:rsidR="004E0875" w:rsidRPr="0082368E" w:rsidRDefault="004E0875" w:rsidP="00274A96">
            <w:pPr>
              <w:rPr>
                <w:rFonts w:ascii="TF Srivichai" w:eastAsia="Times New Roman" w:hAnsi="TF Srivichai" w:cs="TF Srivichai"/>
                <w:sz w:val="28"/>
                <w:szCs w:val="28"/>
              </w:rPr>
            </w:pPr>
            <w:r w:rsidRPr="0082368E">
              <w:rPr>
                <w:rFonts w:ascii="TF Srivichai" w:hAnsi="TF Srivichai" w:cs="TF Srivichai"/>
                <w:sz w:val="28"/>
                <w:szCs w:val="28"/>
              </w:rPr>
              <w:t>Assets for reportable segments</w:t>
            </w:r>
          </w:p>
        </w:tc>
        <w:tc>
          <w:tcPr>
            <w:tcW w:w="284" w:type="dxa"/>
            <w:tcBorders>
              <w:top w:val="nil"/>
              <w:left w:val="nil"/>
              <w:right w:val="nil"/>
            </w:tcBorders>
            <w:vAlign w:val="bottom"/>
            <w:hideMark/>
          </w:tcPr>
          <w:p w14:paraId="2C88D6C5" w14:textId="77777777" w:rsidR="004E0875" w:rsidRPr="0082368E" w:rsidRDefault="004E0875" w:rsidP="00274A96">
            <w:pPr>
              <w:rPr>
                <w:rFonts w:ascii="TF Srivichai" w:eastAsia="Times New Roman" w:hAnsi="TF Srivichai" w:cs="TF Srivichai"/>
                <w:sz w:val="28"/>
                <w:szCs w:val="28"/>
              </w:rPr>
            </w:pPr>
          </w:p>
        </w:tc>
        <w:tc>
          <w:tcPr>
            <w:tcW w:w="1843" w:type="dxa"/>
            <w:tcBorders>
              <w:top w:val="nil"/>
              <w:left w:val="nil"/>
              <w:right w:val="nil"/>
            </w:tcBorders>
            <w:vAlign w:val="bottom"/>
          </w:tcPr>
          <w:p w14:paraId="18A40069"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top w:val="nil"/>
              <w:left w:val="nil"/>
              <w:right w:val="nil"/>
            </w:tcBorders>
            <w:hideMark/>
          </w:tcPr>
          <w:p w14:paraId="66B08280"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1C8B57D9" w14:textId="77777777" w:rsidR="004E0875" w:rsidRPr="0082368E" w:rsidRDefault="004E0875" w:rsidP="00274A96">
            <w:pPr>
              <w:ind w:left="-246" w:right="34" w:firstLine="48"/>
              <w:jc w:val="right"/>
              <w:rPr>
                <w:rFonts w:ascii="TF Srivichai" w:eastAsia="Times New Roman" w:hAnsi="TF Srivichai" w:cs="TF Srivichai"/>
                <w:sz w:val="28"/>
                <w:szCs w:val="28"/>
              </w:rPr>
            </w:pPr>
          </w:p>
        </w:tc>
      </w:tr>
      <w:tr w:rsidR="003744FB" w:rsidRPr="0082368E" w14:paraId="6BE86B79" w14:textId="77777777" w:rsidTr="00A32420">
        <w:trPr>
          <w:trHeight w:hRule="exact" w:val="397"/>
        </w:trPr>
        <w:tc>
          <w:tcPr>
            <w:tcW w:w="4819" w:type="dxa"/>
            <w:gridSpan w:val="3"/>
            <w:tcBorders>
              <w:top w:val="nil"/>
              <w:left w:val="nil"/>
              <w:bottom w:val="nil"/>
              <w:right w:val="nil"/>
            </w:tcBorders>
            <w:noWrap/>
            <w:hideMark/>
          </w:tcPr>
          <w:p w14:paraId="61FF94CD"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Trade receivables</w:t>
            </w:r>
          </w:p>
        </w:tc>
        <w:tc>
          <w:tcPr>
            <w:tcW w:w="284" w:type="dxa"/>
            <w:tcBorders>
              <w:top w:val="nil"/>
              <w:left w:val="nil"/>
              <w:right w:val="nil"/>
            </w:tcBorders>
            <w:vAlign w:val="bottom"/>
            <w:hideMark/>
          </w:tcPr>
          <w:p w14:paraId="24FC697F" w14:textId="77777777" w:rsidR="003744FB" w:rsidRPr="0082368E" w:rsidRDefault="003744FB" w:rsidP="003744FB">
            <w:pPr>
              <w:rPr>
                <w:rFonts w:ascii="TF Srivichai" w:eastAsia="Times New Roman" w:hAnsi="TF Srivichai" w:cs="TF Srivichai"/>
                <w:sz w:val="28"/>
                <w:szCs w:val="28"/>
              </w:rPr>
            </w:pPr>
          </w:p>
        </w:tc>
        <w:tc>
          <w:tcPr>
            <w:tcW w:w="1843" w:type="dxa"/>
            <w:tcBorders>
              <w:top w:val="nil"/>
              <w:left w:val="nil"/>
              <w:right w:val="nil"/>
            </w:tcBorders>
            <w:vAlign w:val="bottom"/>
          </w:tcPr>
          <w:p w14:paraId="0267EBA2"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101,634</w:t>
            </w:r>
          </w:p>
        </w:tc>
        <w:tc>
          <w:tcPr>
            <w:tcW w:w="283" w:type="dxa"/>
            <w:tcBorders>
              <w:top w:val="nil"/>
              <w:left w:val="nil"/>
              <w:right w:val="nil"/>
            </w:tcBorders>
          </w:tcPr>
          <w:p w14:paraId="67C745B2"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62C99F12"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114,535</w:t>
            </w:r>
          </w:p>
        </w:tc>
      </w:tr>
      <w:tr w:rsidR="003744FB" w:rsidRPr="0082368E" w14:paraId="516CEA02" w14:textId="77777777" w:rsidTr="00A32420">
        <w:trPr>
          <w:trHeight w:hRule="exact" w:val="397"/>
        </w:trPr>
        <w:tc>
          <w:tcPr>
            <w:tcW w:w="4819" w:type="dxa"/>
            <w:gridSpan w:val="3"/>
            <w:tcBorders>
              <w:top w:val="nil"/>
              <w:left w:val="nil"/>
              <w:bottom w:val="nil"/>
              <w:right w:val="nil"/>
            </w:tcBorders>
            <w:noWrap/>
            <w:hideMark/>
          </w:tcPr>
          <w:p w14:paraId="4E6FFD6A"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Inventories</w:t>
            </w:r>
          </w:p>
        </w:tc>
        <w:tc>
          <w:tcPr>
            <w:tcW w:w="284" w:type="dxa"/>
            <w:tcBorders>
              <w:top w:val="nil"/>
              <w:left w:val="nil"/>
              <w:right w:val="nil"/>
            </w:tcBorders>
            <w:vAlign w:val="bottom"/>
            <w:hideMark/>
          </w:tcPr>
          <w:p w14:paraId="39599A1C" w14:textId="77777777" w:rsidR="003744FB" w:rsidRPr="0082368E" w:rsidRDefault="003744FB" w:rsidP="003744FB">
            <w:pPr>
              <w:rPr>
                <w:rFonts w:ascii="TF Srivichai" w:eastAsia="Times New Roman" w:hAnsi="TF Srivichai" w:cs="TF Srivichai"/>
                <w:sz w:val="28"/>
                <w:szCs w:val="28"/>
              </w:rPr>
            </w:pPr>
          </w:p>
        </w:tc>
        <w:tc>
          <w:tcPr>
            <w:tcW w:w="1843" w:type="dxa"/>
            <w:tcBorders>
              <w:top w:val="nil"/>
              <w:left w:val="nil"/>
              <w:right w:val="nil"/>
            </w:tcBorders>
            <w:vAlign w:val="bottom"/>
          </w:tcPr>
          <w:p w14:paraId="3D79EC67"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268,967</w:t>
            </w:r>
          </w:p>
        </w:tc>
        <w:tc>
          <w:tcPr>
            <w:tcW w:w="283" w:type="dxa"/>
            <w:tcBorders>
              <w:top w:val="nil"/>
              <w:left w:val="nil"/>
              <w:right w:val="nil"/>
            </w:tcBorders>
          </w:tcPr>
          <w:p w14:paraId="096F0928"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03BEFFED"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225,851</w:t>
            </w:r>
          </w:p>
        </w:tc>
      </w:tr>
      <w:tr w:rsidR="003744FB" w:rsidRPr="0082368E" w14:paraId="4E1D706B" w14:textId="77777777" w:rsidTr="00A32420">
        <w:trPr>
          <w:trHeight w:hRule="exact" w:val="397"/>
        </w:trPr>
        <w:tc>
          <w:tcPr>
            <w:tcW w:w="4819" w:type="dxa"/>
            <w:gridSpan w:val="3"/>
            <w:tcBorders>
              <w:top w:val="nil"/>
              <w:left w:val="nil"/>
              <w:bottom w:val="nil"/>
              <w:right w:val="nil"/>
            </w:tcBorders>
            <w:noWrap/>
            <w:hideMark/>
          </w:tcPr>
          <w:p w14:paraId="5A5A306F"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Building and equipment</w:t>
            </w:r>
          </w:p>
        </w:tc>
        <w:tc>
          <w:tcPr>
            <w:tcW w:w="284" w:type="dxa"/>
            <w:tcBorders>
              <w:top w:val="nil"/>
              <w:left w:val="nil"/>
              <w:right w:val="nil"/>
            </w:tcBorders>
            <w:vAlign w:val="bottom"/>
            <w:hideMark/>
          </w:tcPr>
          <w:p w14:paraId="5100E6C5" w14:textId="77777777" w:rsidR="003744FB" w:rsidRPr="0082368E" w:rsidRDefault="003744FB" w:rsidP="003744FB">
            <w:pPr>
              <w:rPr>
                <w:rFonts w:ascii="TF Srivichai" w:eastAsia="Times New Roman" w:hAnsi="TF Srivichai" w:cs="TF Srivichai"/>
                <w:sz w:val="28"/>
                <w:szCs w:val="28"/>
              </w:rPr>
            </w:pPr>
          </w:p>
        </w:tc>
        <w:tc>
          <w:tcPr>
            <w:tcW w:w="1843" w:type="dxa"/>
            <w:tcBorders>
              <w:top w:val="nil"/>
              <w:left w:val="nil"/>
              <w:right w:val="nil"/>
            </w:tcBorders>
            <w:vAlign w:val="bottom"/>
          </w:tcPr>
          <w:p w14:paraId="2AA1E23E"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11,373</w:t>
            </w:r>
          </w:p>
        </w:tc>
        <w:tc>
          <w:tcPr>
            <w:tcW w:w="283" w:type="dxa"/>
            <w:tcBorders>
              <w:top w:val="nil"/>
              <w:left w:val="nil"/>
              <w:right w:val="nil"/>
            </w:tcBorders>
          </w:tcPr>
          <w:p w14:paraId="1F7133BA"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top w:val="nil"/>
              <w:left w:val="nil"/>
              <w:right w:val="nil"/>
            </w:tcBorders>
            <w:vAlign w:val="bottom"/>
          </w:tcPr>
          <w:p w14:paraId="54DA19D2"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10,156</w:t>
            </w:r>
          </w:p>
        </w:tc>
      </w:tr>
      <w:tr w:rsidR="003744FB" w:rsidRPr="0082368E" w14:paraId="2EB1DD91" w14:textId="77777777" w:rsidTr="00A32420">
        <w:trPr>
          <w:trHeight w:hRule="exact" w:val="397"/>
        </w:trPr>
        <w:tc>
          <w:tcPr>
            <w:tcW w:w="4819" w:type="dxa"/>
            <w:gridSpan w:val="3"/>
            <w:tcBorders>
              <w:top w:val="nil"/>
              <w:left w:val="nil"/>
              <w:bottom w:val="nil"/>
              <w:right w:val="nil"/>
            </w:tcBorders>
            <w:noWrap/>
          </w:tcPr>
          <w:p w14:paraId="5A6E9E9F"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Right-of- leasehold assets</w:t>
            </w:r>
          </w:p>
        </w:tc>
        <w:tc>
          <w:tcPr>
            <w:tcW w:w="284" w:type="dxa"/>
            <w:tcBorders>
              <w:top w:val="nil"/>
              <w:left w:val="nil"/>
              <w:right w:val="nil"/>
            </w:tcBorders>
            <w:vAlign w:val="bottom"/>
          </w:tcPr>
          <w:p w14:paraId="60C82D39" w14:textId="77777777" w:rsidR="003744FB" w:rsidRPr="0082368E" w:rsidRDefault="003744FB" w:rsidP="003744FB">
            <w:pPr>
              <w:rPr>
                <w:rFonts w:ascii="TF Srivichai" w:eastAsia="Times New Roman" w:hAnsi="TF Srivichai" w:cs="TF Srivichai"/>
                <w:sz w:val="28"/>
                <w:szCs w:val="28"/>
              </w:rPr>
            </w:pPr>
          </w:p>
        </w:tc>
        <w:tc>
          <w:tcPr>
            <w:tcW w:w="1843" w:type="dxa"/>
            <w:tcBorders>
              <w:left w:val="nil"/>
              <w:right w:val="nil"/>
            </w:tcBorders>
            <w:vAlign w:val="bottom"/>
          </w:tcPr>
          <w:p w14:paraId="7A7BE062"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FC533B">
              <w:rPr>
                <w:rFonts w:ascii="TF Srivichai" w:eastAsia="Times New Roman" w:hAnsi="TF Srivichai" w:cs="TF Srivichai"/>
                <w:sz w:val="28"/>
                <w:szCs w:val="28"/>
              </w:rPr>
              <w:t>2,774</w:t>
            </w:r>
          </w:p>
        </w:tc>
        <w:tc>
          <w:tcPr>
            <w:tcW w:w="283" w:type="dxa"/>
            <w:tcBorders>
              <w:left w:val="nil"/>
              <w:right w:val="nil"/>
            </w:tcBorders>
          </w:tcPr>
          <w:p w14:paraId="7D5C1964"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51471307"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1,548</w:t>
            </w:r>
          </w:p>
        </w:tc>
      </w:tr>
      <w:tr w:rsidR="003744FB" w:rsidRPr="0082368E" w14:paraId="490E9246" w14:textId="77777777" w:rsidTr="00A32420">
        <w:trPr>
          <w:trHeight w:hRule="exact" w:val="397"/>
        </w:trPr>
        <w:tc>
          <w:tcPr>
            <w:tcW w:w="4819" w:type="dxa"/>
            <w:gridSpan w:val="3"/>
            <w:tcBorders>
              <w:top w:val="nil"/>
              <w:left w:val="nil"/>
              <w:bottom w:val="nil"/>
              <w:right w:val="nil"/>
            </w:tcBorders>
            <w:noWrap/>
          </w:tcPr>
          <w:p w14:paraId="788DDE56" w14:textId="77777777" w:rsidR="003744FB" w:rsidRPr="0082368E" w:rsidRDefault="003744FB" w:rsidP="003744FB">
            <w:pPr>
              <w:rPr>
                <w:rFonts w:ascii="TF Srivichai" w:hAnsi="TF Srivichai" w:cs="TF Srivichai"/>
                <w:sz w:val="28"/>
                <w:szCs w:val="28"/>
              </w:rPr>
            </w:pPr>
            <w:r w:rsidRPr="0082368E">
              <w:rPr>
                <w:rFonts w:ascii="TF Srivichai" w:hAnsi="TF Srivichai" w:cs="TF Srivichai"/>
                <w:sz w:val="28"/>
                <w:szCs w:val="28"/>
              </w:rPr>
              <w:t xml:space="preserve">       </w:t>
            </w:r>
            <w:r>
              <w:rPr>
                <w:rFonts w:ascii="TF Srivichai" w:hAnsi="TF Srivichai" w:cs="TF Srivichai"/>
                <w:sz w:val="28"/>
                <w:szCs w:val="28"/>
              </w:rPr>
              <w:t>Goodwill</w:t>
            </w:r>
          </w:p>
        </w:tc>
        <w:tc>
          <w:tcPr>
            <w:tcW w:w="284" w:type="dxa"/>
            <w:tcBorders>
              <w:top w:val="nil"/>
              <w:left w:val="nil"/>
              <w:right w:val="nil"/>
            </w:tcBorders>
            <w:vAlign w:val="bottom"/>
          </w:tcPr>
          <w:p w14:paraId="75978133" w14:textId="77777777" w:rsidR="003744FB" w:rsidRPr="0082368E" w:rsidRDefault="003744FB" w:rsidP="003744FB">
            <w:pPr>
              <w:rPr>
                <w:rFonts w:ascii="TF Srivichai" w:eastAsia="Times New Roman" w:hAnsi="TF Srivichai" w:cs="TF Srivichai"/>
                <w:sz w:val="28"/>
                <w:szCs w:val="28"/>
              </w:rPr>
            </w:pPr>
          </w:p>
        </w:tc>
        <w:tc>
          <w:tcPr>
            <w:tcW w:w="1843" w:type="dxa"/>
            <w:tcBorders>
              <w:left w:val="nil"/>
              <w:right w:val="nil"/>
            </w:tcBorders>
            <w:vAlign w:val="bottom"/>
          </w:tcPr>
          <w:p w14:paraId="50447A63"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10,100</w:t>
            </w:r>
          </w:p>
        </w:tc>
        <w:tc>
          <w:tcPr>
            <w:tcW w:w="283" w:type="dxa"/>
            <w:tcBorders>
              <w:left w:val="nil"/>
              <w:right w:val="nil"/>
            </w:tcBorders>
          </w:tcPr>
          <w:p w14:paraId="6E18015A"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29F8CE49"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w:t>
            </w:r>
          </w:p>
        </w:tc>
      </w:tr>
      <w:tr w:rsidR="003744FB" w:rsidRPr="0082368E" w14:paraId="6D1A5431" w14:textId="77777777" w:rsidTr="00A32420">
        <w:trPr>
          <w:trHeight w:hRule="exact" w:val="397"/>
        </w:trPr>
        <w:tc>
          <w:tcPr>
            <w:tcW w:w="4819" w:type="dxa"/>
            <w:gridSpan w:val="3"/>
            <w:tcBorders>
              <w:top w:val="nil"/>
              <w:left w:val="nil"/>
              <w:bottom w:val="nil"/>
              <w:right w:val="nil"/>
            </w:tcBorders>
            <w:noWrap/>
            <w:hideMark/>
          </w:tcPr>
          <w:p w14:paraId="4F0E5368"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Other intangible assets</w:t>
            </w:r>
          </w:p>
        </w:tc>
        <w:tc>
          <w:tcPr>
            <w:tcW w:w="284" w:type="dxa"/>
            <w:tcBorders>
              <w:top w:val="nil"/>
              <w:left w:val="nil"/>
              <w:right w:val="nil"/>
            </w:tcBorders>
            <w:vAlign w:val="bottom"/>
            <w:hideMark/>
          </w:tcPr>
          <w:p w14:paraId="73A29DA9" w14:textId="77777777" w:rsidR="003744FB" w:rsidRPr="0082368E" w:rsidRDefault="003744FB" w:rsidP="003744FB">
            <w:pPr>
              <w:rPr>
                <w:rFonts w:ascii="TF Srivichai" w:eastAsia="Times New Roman" w:hAnsi="TF Srivichai" w:cs="TF Srivichai"/>
                <w:sz w:val="28"/>
                <w:szCs w:val="28"/>
              </w:rPr>
            </w:pPr>
          </w:p>
        </w:tc>
        <w:tc>
          <w:tcPr>
            <w:tcW w:w="1843" w:type="dxa"/>
            <w:tcBorders>
              <w:left w:val="nil"/>
              <w:bottom w:val="single" w:sz="4" w:space="0" w:color="auto"/>
              <w:right w:val="nil"/>
            </w:tcBorders>
            <w:vAlign w:val="bottom"/>
          </w:tcPr>
          <w:p w14:paraId="40875747"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37,327</w:t>
            </w:r>
          </w:p>
        </w:tc>
        <w:tc>
          <w:tcPr>
            <w:tcW w:w="283" w:type="dxa"/>
            <w:tcBorders>
              <w:left w:val="nil"/>
              <w:right w:val="nil"/>
            </w:tcBorders>
          </w:tcPr>
          <w:p w14:paraId="232C1470"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6D18D7C3"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30,373</w:t>
            </w:r>
          </w:p>
        </w:tc>
      </w:tr>
      <w:tr w:rsidR="003744FB" w:rsidRPr="0082368E" w14:paraId="6A95C7E7" w14:textId="77777777" w:rsidTr="00A32420">
        <w:trPr>
          <w:trHeight w:hRule="exact" w:val="349"/>
        </w:trPr>
        <w:tc>
          <w:tcPr>
            <w:tcW w:w="4819" w:type="dxa"/>
            <w:gridSpan w:val="3"/>
            <w:tcBorders>
              <w:top w:val="nil"/>
              <w:left w:val="nil"/>
              <w:bottom w:val="nil"/>
              <w:right w:val="nil"/>
            </w:tcBorders>
            <w:noWrap/>
          </w:tcPr>
          <w:p w14:paraId="261CBB7C" w14:textId="77777777" w:rsidR="003744FB" w:rsidRPr="0082368E" w:rsidRDefault="003744FB" w:rsidP="003744FB">
            <w:pPr>
              <w:rPr>
                <w:rFonts w:ascii="TF Srivichai" w:hAnsi="TF Srivichai" w:cs="TF Srivichai"/>
                <w:sz w:val="28"/>
                <w:szCs w:val="28"/>
              </w:rPr>
            </w:pPr>
            <w:r w:rsidRPr="0082368E">
              <w:rPr>
                <w:rFonts w:ascii="TF Srivichai" w:hAnsi="TF Srivichai" w:cs="TF Srivichai"/>
                <w:sz w:val="28"/>
                <w:szCs w:val="28"/>
              </w:rPr>
              <w:t xml:space="preserve">                 Total</w:t>
            </w:r>
          </w:p>
        </w:tc>
        <w:tc>
          <w:tcPr>
            <w:tcW w:w="284" w:type="dxa"/>
            <w:tcBorders>
              <w:top w:val="nil"/>
              <w:left w:val="nil"/>
              <w:bottom w:val="nil"/>
              <w:right w:val="nil"/>
            </w:tcBorders>
            <w:vAlign w:val="bottom"/>
          </w:tcPr>
          <w:p w14:paraId="37515C3D" w14:textId="77777777" w:rsidR="003744FB" w:rsidRPr="0082368E" w:rsidRDefault="003744FB" w:rsidP="003744FB">
            <w:pPr>
              <w:rPr>
                <w:rFonts w:ascii="TF Srivichai" w:eastAsia="Times New Roman" w:hAnsi="TF Srivichai" w:cs="TF Srivichai"/>
                <w:sz w:val="28"/>
                <w:szCs w:val="28"/>
              </w:rPr>
            </w:pPr>
          </w:p>
        </w:tc>
        <w:tc>
          <w:tcPr>
            <w:tcW w:w="1843" w:type="dxa"/>
            <w:tcBorders>
              <w:top w:val="single" w:sz="4" w:space="0" w:color="auto"/>
              <w:left w:val="nil"/>
              <w:bottom w:val="single" w:sz="4" w:space="0" w:color="auto"/>
              <w:right w:val="nil"/>
            </w:tcBorders>
            <w:vAlign w:val="bottom"/>
          </w:tcPr>
          <w:p w14:paraId="474C61FB"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432,175</w:t>
            </w:r>
          </w:p>
        </w:tc>
        <w:tc>
          <w:tcPr>
            <w:tcW w:w="283" w:type="dxa"/>
            <w:tcBorders>
              <w:left w:val="nil"/>
              <w:right w:val="nil"/>
            </w:tcBorders>
          </w:tcPr>
          <w:p w14:paraId="5857C182" w14:textId="77777777" w:rsidR="003744FB" w:rsidRPr="0082368E" w:rsidRDefault="003744FB" w:rsidP="003744FB">
            <w:pPr>
              <w:ind w:firstLine="48"/>
              <w:jc w:val="right"/>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39A78493" w14:textId="77777777" w:rsidR="003744FB" w:rsidRPr="0082368E" w:rsidRDefault="003744FB" w:rsidP="003744FB">
            <w:pPr>
              <w:tabs>
                <w:tab w:val="decimal" w:pos="1039"/>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382,463</w:t>
            </w:r>
          </w:p>
        </w:tc>
      </w:tr>
    </w:tbl>
    <w:p w14:paraId="0F22D438" w14:textId="77777777" w:rsidR="00E92094" w:rsidRPr="0082368E" w:rsidRDefault="00E92094" w:rsidP="00E92094">
      <w:pPr>
        <w:pStyle w:val="ListParagraph2"/>
        <w:tabs>
          <w:tab w:val="left" w:pos="426"/>
          <w:tab w:val="left" w:pos="567"/>
        </w:tabs>
        <w:ind w:left="284" w:hanging="284"/>
        <w:rPr>
          <w:rFonts w:ascii="TF Srivichai" w:hAnsi="TF Srivichai" w:cs="TF Srivichai"/>
          <w:sz w:val="28"/>
          <w:szCs w:val="28"/>
        </w:rPr>
      </w:pPr>
    </w:p>
    <w:p w14:paraId="46342004"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58BD11B8"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85D98A2"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9B5620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E7F9FC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3122912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1628688E"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273FD712"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572A8BF4"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1647F53F"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6198310D" w14:textId="77777777" w:rsidR="00474870" w:rsidRPr="0082368E" w:rsidRDefault="00474870" w:rsidP="00E92094">
      <w:pPr>
        <w:pStyle w:val="ListParagraph2"/>
        <w:tabs>
          <w:tab w:val="left" w:pos="426"/>
          <w:tab w:val="left" w:pos="567"/>
        </w:tabs>
        <w:ind w:left="284" w:hanging="284"/>
        <w:rPr>
          <w:rFonts w:ascii="TF Srivichai" w:hAnsi="TF Srivichai" w:cs="TF Srivichai"/>
          <w:sz w:val="28"/>
          <w:szCs w:val="28"/>
        </w:rPr>
      </w:pPr>
    </w:p>
    <w:p w14:paraId="269E9E49" w14:textId="77777777" w:rsidR="004E0875" w:rsidRPr="0082368E" w:rsidRDefault="004E0875" w:rsidP="00E92094">
      <w:pPr>
        <w:pStyle w:val="ListParagraph2"/>
        <w:tabs>
          <w:tab w:val="left" w:pos="426"/>
          <w:tab w:val="left" w:pos="567"/>
        </w:tabs>
        <w:ind w:left="284" w:hanging="284"/>
        <w:rPr>
          <w:rFonts w:ascii="TF Srivichai" w:hAnsi="TF Srivichai" w:cs="TF Srivichai"/>
          <w:sz w:val="28"/>
          <w:szCs w:val="28"/>
        </w:rPr>
      </w:pPr>
    </w:p>
    <w:p w14:paraId="2E2B12D7" w14:textId="77777777" w:rsidR="00C05C75" w:rsidRPr="0082368E" w:rsidRDefault="00C05C75" w:rsidP="00E92094">
      <w:pPr>
        <w:pStyle w:val="ListParagraph2"/>
        <w:tabs>
          <w:tab w:val="left" w:pos="426"/>
          <w:tab w:val="left" w:pos="567"/>
        </w:tabs>
        <w:ind w:left="284" w:hanging="284"/>
        <w:rPr>
          <w:rFonts w:ascii="TF Srivichai" w:hAnsi="TF Srivichai" w:cs="TF Srivichai"/>
          <w:sz w:val="28"/>
          <w:szCs w:val="28"/>
        </w:rPr>
      </w:pPr>
    </w:p>
    <w:tbl>
      <w:tblPr>
        <w:tblW w:w="9214" w:type="dxa"/>
        <w:tblInd w:w="392" w:type="dxa"/>
        <w:tblLayout w:type="fixed"/>
        <w:tblLook w:val="04A0" w:firstRow="1" w:lastRow="0" w:firstColumn="1" w:lastColumn="0" w:noHBand="0" w:noVBand="1"/>
      </w:tblPr>
      <w:tblGrid>
        <w:gridCol w:w="4678"/>
        <w:gridCol w:w="283"/>
        <w:gridCol w:w="1985"/>
        <w:gridCol w:w="283"/>
        <w:gridCol w:w="1985"/>
      </w:tblGrid>
      <w:tr w:rsidR="004E0875" w:rsidRPr="0082368E" w14:paraId="5800566C" w14:textId="77777777" w:rsidTr="00A32420">
        <w:trPr>
          <w:trHeight w:hRule="exact" w:val="397"/>
        </w:trPr>
        <w:tc>
          <w:tcPr>
            <w:tcW w:w="4678" w:type="dxa"/>
            <w:tcBorders>
              <w:top w:val="nil"/>
              <w:left w:val="nil"/>
              <w:bottom w:val="nil"/>
              <w:right w:val="nil"/>
            </w:tcBorders>
            <w:noWrap/>
            <w:vAlign w:val="bottom"/>
            <w:hideMark/>
          </w:tcPr>
          <w:p w14:paraId="457E7E0C" w14:textId="77777777" w:rsidR="004E0875" w:rsidRPr="0082368E" w:rsidRDefault="004E0875" w:rsidP="009F108B">
            <w:pPr>
              <w:rPr>
                <w:rFonts w:ascii="TF Srivichai" w:eastAsia="Times New Roman" w:hAnsi="TF Srivichai" w:cs="TF Srivichai"/>
                <w:sz w:val="28"/>
                <w:szCs w:val="28"/>
                <w:cs/>
              </w:rPr>
            </w:pPr>
          </w:p>
        </w:tc>
        <w:tc>
          <w:tcPr>
            <w:tcW w:w="283" w:type="dxa"/>
            <w:tcBorders>
              <w:left w:val="nil"/>
              <w:right w:val="nil"/>
            </w:tcBorders>
            <w:vAlign w:val="bottom"/>
            <w:hideMark/>
          </w:tcPr>
          <w:p w14:paraId="20B67830" w14:textId="77777777" w:rsidR="004E0875" w:rsidRPr="0082368E" w:rsidRDefault="004E0875" w:rsidP="009F108B">
            <w:pPr>
              <w:ind w:left="-246" w:right="34" w:firstLine="48"/>
              <w:rPr>
                <w:rFonts w:ascii="TF Srivichai" w:eastAsia="Times New Roman" w:hAnsi="TF Srivichai" w:cs="TF Srivichai"/>
                <w:sz w:val="28"/>
                <w:szCs w:val="28"/>
              </w:rPr>
            </w:pPr>
          </w:p>
        </w:tc>
        <w:tc>
          <w:tcPr>
            <w:tcW w:w="4253" w:type="dxa"/>
            <w:gridSpan w:val="3"/>
            <w:tcBorders>
              <w:left w:val="nil"/>
              <w:right w:val="nil"/>
            </w:tcBorders>
            <w:vAlign w:val="bottom"/>
          </w:tcPr>
          <w:p w14:paraId="132D9D83" w14:textId="77777777" w:rsidR="004E0875" w:rsidRPr="0082368E" w:rsidRDefault="004E0875" w:rsidP="009F108B">
            <w:pPr>
              <w:ind w:left="-246" w:right="34" w:firstLine="48"/>
              <w:jc w:val="right"/>
              <w:rPr>
                <w:rFonts w:ascii="TF Srivichai" w:eastAsia="Times New Roman" w:hAnsi="TF Srivichai" w:cs="TF Srivichai"/>
                <w:sz w:val="28"/>
                <w:szCs w:val="28"/>
              </w:rPr>
            </w:pPr>
            <w:r w:rsidRPr="0082368E">
              <w:rPr>
                <w:rFonts w:ascii="TF Srivichai" w:eastAsia="Times New Roman" w:hAnsi="TF Srivichai" w:cs="TF Srivichai"/>
                <w:b/>
                <w:bCs/>
                <w:sz w:val="28"/>
                <w:szCs w:val="28"/>
                <w:lang w:val="en-AU" w:bidi="ar-SA"/>
              </w:rPr>
              <w:t>(Unit: Thousand Baht)</w:t>
            </w:r>
          </w:p>
        </w:tc>
      </w:tr>
      <w:tr w:rsidR="00A32420" w:rsidRPr="0082368E" w14:paraId="70DA7826" w14:textId="77777777" w:rsidTr="00A32420">
        <w:trPr>
          <w:trHeight w:hRule="exact" w:val="397"/>
        </w:trPr>
        <w:tc>
          <w:tcPr>
            <w:tcW w:w="4678" w:type="dxa"/>
            <w:tcBorders>
              <w:top w:val="nil"/>
              <w:left w:val="nil"/>
              <w:bottom w:val="nil"/>
              <w:right w:val="nil"/>
            </w:tcBorders>
            <w:noWrap/>
            <w:vAlign w:val="bottom"/>
          </w:tcPr>
          <w:p w14:paraId="2000510B" w14:textId="77777777" w:rsidR="00A32420" w:rsidRPr="0082368E" w:rsidRDefault="00A32420" w:rsidP="00A32420">
            <w:pPr>
              <w:rPr>
                <w:rFonts w:ascii="TF Srivichai" w:eastAsia="Times New Roman" w:hAnsi="TF Srivichai" w:cs="TF Srivichai"/>
                <w:sz w:val="28"/>
                <w:szCs w:val="28"/>
                <w:cs/>
              </w:rPr>
            </w:pPr>
          </w:p>
        </w:tc>
        <w:tc>
          <w:tcPr>
            <w:tcW w:w="283" w:type="dxa"/>
            <w:tcBorders>
              <w:left w:val="nil"/>
              <w:right w:val="nil"/>
            </w:tcBorders>
            <w:vAlign w:val="bottom"/>
          </w:tcPr>
          <w:p w14:paraId="4731C460" w14:textId="77777777" w:rsidR="00A32420" w:rsidRPr="0082368E" w:rsidRDefault="00A32420" w:rsidP="00A32420">
            <w:pPr>
              <w:jc w:val="center"/>
              <w:rPr>
                <w:rFonts w:ascii="TF Srivichai" w:eastAsia="Times New Roman" w:hAnsi="TF Srivichai" w:cs="TF Srivichai"/>
                <w:sz w:val="28"/>
                <w:szCs w:val="28"/>
              </w:rPr>
            </w:pPr>
          </w:p>
        </w:tc>
        <w:tc>
          <w:tcPr>
            <w:tcW w:w="1985" w:type="dxa"/>
            <w:tcBorders>
              <w:left w:val="nil"/>
              <w:right w:val="nil"/>
            </w:tcBorders>
          </w:tcPr>
          <w:p w14:paraId="5B476540" w14:textId="77777777" w:rsidR="00A32420" w:rsidRPr="0082368E" w:rsidRDefault="00A32420" w:rsidP="00A32420">
            <w:pPr>
              <w:jc w:val="center"/>
              <w:rPr>
                <w:rFonts w:ascii="TF Srivichai" w:eastAsia="Times New Roman" w:hAnsi="TF Srivichai" w:cs="TF Srivichai"/>
                <w:b/>
                <w:bCs/>
                <w:sz w:val="28"/>
                <w:szCs w:val="28"/>
              </w:rPr>
            </w:pPr>
            <w:r>
              <w:rPr>
                <w:rFonts w:ascii="TF Srivichai" w:hAnsi="TF Srivichai" w:cs="TF Srivichai"/>
                <w:b/>
                <w:bCs/>
                <w:sz w:val="28"/>
                <w:szCs w:val="28"/>
              </w:rPr>
              <w:t>March 31, 2026</w:t>
            </w:r>
          </w:p>
        </w:tc>
        <w:tc>
          <w:tcPr>
            <w:tcW w:w="283" w:type="dxa"/>
            <w:tcBorders>
              <w:left w:val="nil"/>
              <w:right w:val="nil"/>
            </w:tcBorders>
          </w:tcPr>
          <w:p w14:paraId="5D0421F0" w14:textId="77777777" w:rsidR="00A32420" w:rsidRPr="0082368E" w:rsidRDefault="00A32420" w:rsidP="00A32420">
            <w:pPr>
              <w:ind w:firstLine="48"/>
              <w:jc w:val="center"/>
              <w:rPr>
                <w:rFonts w:ascii="TF Srivichai" w:eastAsia="Times New Roman" w:hAnsi="TF Srivichai" w:cs="TF Srivichai"/>
                <w:sz w:val="28"/>
                <w:szCs w:val="28"/>
              </w:rPr>
            </w:pPr>
          </w:p>
        </w:tc>
        <w:tc>
          <w:tcPr>
            <w:tcW w:w="1985" w:type="dxa"/>
            <w:tcBorders>
              <w:left w:val="nil"/>
              <w:right w:val="nil"/>
            </w:tcBorders>
          </w:tcPr>
          <w:p w14:paraId="0296DE4A" w14:textId="77777777" w:rsidR="00A32420" w:rsidRPr="0082368E" w:rsidRDefault="00A32420" w:rsidP="00A32420">
            <w:pPr>
              <w:ind w:right="-23"/>
              <w:jc w:val="center"/>
              <w:rPr>
                <w:rFonts w:ascii="TF Srivichai" w:eastAsia="Times New Roman" w:hAnsi="TF Srivichai" w:cs="TF Srivichai"/>
                <w:b/>
                <w:bCs/>
                <w:sz w:val="28"/>
                <w:szCs w:val="28"/>
              </w:rPr>
            </w:pPr>
            <w:r>
              <w:rPr>
                <w:rFonts w:ascii="TF Srivichai" w:hAnsi="TF Srivichai" w:cs="TF Srivichai"/>
                <w:b/>
                <w:bCs/>
                <w:sz w:val="28"/>
                <w:szCs w:val="28"/>
              </w:rPr>
              <w:t>December 31, 2025</w:t>
            </w:r>
          </w:p>
        </w:tc>
      </w:tr>
      <w:tr w:rsidR="004E0875" w:rsidRPr="0082368E" w14:paraId="5632CED0" w14:textId="77777777" w:rsidTr="00A32420">
        <w:trPr>
          <w:trHeight w:hRule="exact" w:val="397"/>
        </w:trPr>
        <w:tc>
          <w:tcPr>
            <w:tcW w:w="4678" w:type="dxa"/>
            <w:tcBorders>
              <w:top w:val="nil"/>
              <w:left w:val="nil"/>
              <w:bottom w:val="nil"/>
              <w:right w:val="nil"/>
            </w:tcBorders>
            <w:noWrap/>
            <w:hideMark/>
          </w:tcPr>
          <w:p w14:paraId="08403DA6" w14:textId="77777777" w:rsidR="004E0875" w:rsidRPr="0082368E" w:rsidRDefault="004E0875" w:rsidP="00274A96">
            <w:pPr>
              <w:rPr>
                <w:rFonts w:ascii="TF Srivichai" w:eastAsia="Times New Roman" w:hAnsi="TF Srivichai" w:cs="TF Srivichai"/>
                <w:sz w:val="28"/>
                <w:szCs w:val="28"/>
                <w:cs/>
              </w:rPr>
            </w:pPr>
            <w:r w:rsidRPr="0082368E">
              <w:rPr>
                <w:rFonts w:ascii="TF Srivichai" w:hAnsi="TF Srivichai" w:cs="TF Srivichai"/>
                <w:sz w:val="28"/>
                <w:szCs w:val="28"/>
              </w:rPr>
              <w:t>Non-segment assets</w:t>
            </w:r>
          </w:p>
        </w:tc>
        <w:tc>
          <w:tcPr>
            <w:tcW w:w="283" w:type="dxa"/>
            <w:tcBorders>
              <w:left w:val="nil"/>
              <w:right w:val="nil"/>
            </w:tcBorders>
            <w:vAlign w:val="bottom"/>
            <w:hideMark/>
          </w:tcPr>
          <w:p w14:paraId="2389CCD1" w14:textId="77777777" w:rsidR="004E0875" w:rsidRPr="0082368E" w:rsidRDefault="004E0875" w:rsidP="00274A96">
            <w:pPr>
              <w:rPr>
                <w:rFonts w:ascii="TF Srivichai" w:eastAsia="Times New Roman" w:hAnsi="TF Srivichai" w:cs="TF Srivichai"/>
                <w:sz w:val="28"/>
                <w:szCs w:val="28"/>
              </w:rPr>
            </w:pPr>
          </w:p>
        </w:tc>
        <w:tc>
          <w:tcPr>
            <w:tcW w:w="1985" w:type="dxa"/>
            <w:tcBorders>
              <w:left w:val="nil"/>
              <w:right w:val="nil"/>
            </w:tcBorders>
            <w:vAlign w:val="bottom"/>
          </w:tcPr>
          <w:p w14:paraId="78833AA6" w14:textId="77777777" w:rsidR="004E0875" w:rsidRPr="0082368E" w:rsidRDefault="004E0875" w:rsidP="00274A96">
            <w:pPr>
              <w:ind w:left="-246" w:right="34" w:firstLine="48"/>
              <w:jc w:val="right"/>
              <w:rPr>
                <w:rFonts w:ascii="TF Srivichai" w:eastAsia="Times New Roman" w:hAnsi="TF Srivichai" w:cs="TF Srivichai"/>
                <w:sz w:val="28"/>
                <w:szCs w:val="28"/>
              </w:rPr>
            </w:pPr>
          </w:p>
        </w:tc>
        <w:tc>
          <w:tcPr>
            <w:tcW w:w="283" w:type="dxa"/>
            <w:tcBorders>
              <w:left w:val="nil"/>
              <w:right w:val="nil"/>
            </w:tcBorders>
          </w:tcPr>
          <w:p w14:paraId="5D6DF281" w14:textId="77777777" w:rsidR="004E0875" w:rsidRPr="0082368E" w:rsidRDefault="004E0875" w:rsidP="00274A96">
            <w:pPr>
              <w:ind w:firstLine="48"/>
              <w:jc w:val="right"/>
              <w:rPr>
                <w:rFonts w:ascii="TF Srivichai" w:eastAsia="Times New Roman" w:hAnsi="TF Srivichai" w:cs="TF Srivichai"/>
                <w:sz w:val="28"/>
                <w:szCs w:val="28"/>
              </w:rPr>
            </w:pPr>
          </w:p>
        </w:tc>
        <w:tc>
          <w:tcPr>
            <w:tcW w:w="1985" w:type="dxa"/>
            <w:tcBorders>
              <w:left w:val="nil"/>
              <w:right w:val="nil"/>
            </w:tcBorders>
            <w:vAlign w:val="bottom"/>
          </w:tcPr>
          <w:p w14:paraId="5DFD36F9" w14:textId="77777777" w:rsidR="004E0875" w:rsidRPr="0082368E" w:rsidRDefault="004E0875" w:rsidP="00274A96">
            <w:pPr>
              <w:ind w:left="-246" w:right="34" w:firstLine="48"/>
              <w:jc w:val="right"/>
              <w:rPr>
                <w:rFonts w:ascii="TF Srivichai" w:eastAsia="Times New Roman" w:hAnsi="TF Srivichai" w:cs="TF Srivichai"/>
                <w:sz w:val="28"/>
                <w:szCs w:val="28"/>
              </w:rPr>
            </w:pPr>
          </w:p>
        </w:tc>
      </w:tr>
      <w:tr w:rsidR="003744FB" w:rsidRPr="0082368E" w14:paraId="4D1564EC" w14:textId="77777777" w:rsidTr="00A32420">
        <w:trPr>
          <w:trHeight w:hRule="exact" w:val="397"/>
        </w:trPr>
        <w:tc>
          <w:tcPr>
            <w:tcW w:w="4678" w:type="dxa"/>
            <w:tcBorders>
              <w:top w:val="nil"/>
              <w:left w:val="nil"/>
              <w:bottom w:val="nil"/>
              <w:right w:val="nil"/>
            </w:tcBorders>
            <w:noWrap/>
            <w:hideMark/>
          </w:tcPr>
          <w:p w14:paraId="7634F207"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Cash and cash equivalents</w:t>
            </w:r>
          </w:p>
        </w:tc>
        <w:tc>
          <w:tcPr>
            <w:tcW w:w="283" w:type="dxa"/>
            <w:tcBorders>
              <w:top w:val="nil"/>
              <w:left w:val="nil"/>
              <w:right w:val="nil"/>
            </w:tcBorders>
            <w:vAlign w:val="bottom"/>
            <w:hideMark/>
          </w:tcPr>
          <w:p w14:paraId="6835E908"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7739C6B9"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63,186</w:t>
            </w:r>
          </w:p>
        </w:tc>
        <w:tc>
          <w:tcPr>
            <w:tcW w:w="283" w:type="dxa"/>
            <w:tcBorders>
              <w:top w:val="nil"/>
              <w:left w:val="nil"/>
              <w:right w:val="nil"/>
            </w:tcBorders>
          </w:tcPr>
          <w:p w14:paraId="7E8999D8"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7FDFF05F"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55,200</w:t>
            </w:r>
          </w:p>
        </w:tc>
      </w:tr>
      <w:tr w:rsidR="003744FB" w:rsidRPr="0082368E" w14:paraId="324A88F6" w14:textId="77777777" w:rsidTr="00A32420">
        <w:trPr>
          <w:trHeight w:hRule="exact" w:val="397"/>
        </w:trPr>
        <w:tc>
          <w:tcPr>
            <w:tcW w:w="4678" w:type="dxa"/>
            <w:tcBorders>
              <w:top w:val="nil"/>
              <w:left w:val="nil"/>
              <w:bottom w:val="nil"/>
              <w:right w:val="nil"/>
            </w:tcBorders>
            <w:noWrap/>
            <w:hideMark/>
          </w:tcPr>
          <w:p w14:paraId="48CD87AD"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receivables</w:t>
            </w:r>
          </w:p>
        </w:tc>
        <w:tc>
          <w:tcPr>
            <w:tcW w:w="283" w:type="dxa"/>
            <w:tcBorders>
              <w:top w:val="nil"/>
              <w:left w:val="nil"/>
              <w:right w:val="nil"/>
            </w:tcBorders>
            <w:vAlign w:val="bottom"/>
            <w:hideMark/>
          </w:tcPr>
          <w:p w14:paraId="0FDADECD"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5AA227FA"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1,518</w:t>
            </w:r>
          </w:p>
        </w:tc>
        <w:tc>
          <w:tcPr>
            <w:tcW w:w="283" w:type="dxa"/>
            <w:tcBorders>
              <w:top w:val="nil"/>
              <w:left w:val="nil"/>
              <w:right w:val="nil"/>
            </w:tcBorders>
          </w:tcPr>
          <w:p w14:paraId="19E482EE"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6E7FA785"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2,477</w:t>
            </w:r>
          </w:p>
        </w:tc>
      </w:tr>
      <w:tr w:rsidR="003744FB" w:rsidRPr="0082368E" w14:paraId="466C5A64" w14:textId="77777777" w:rsidTr="00A32420">
        <w:trPr>
          <w:trHeight w:hRule="exact" w:val="397"/>
        </w:trPr>
        <w:tc>
          <w:tcPr>
            <w:tcW w:w="4678" w:type="dxa"/>
            <w:tcBorders>
              <w:top w:val="nil"/>
              <w:left w:val="nil"/>
              <w:bottom w:val="nil"/>
              <w:right w:val="nil"/>
            </w:tcBorders>
            <w:noWrap/>
          </w:tcPr>
          <w:p w14:paraId="707511B7" w14:textId="77777777" w:rsidR="003744FB" w:rsidRPr="0082368E" w:rsidRDefault="003744FB" w:rsidP="003744FB">
            <w:pPr>
              <w:rPr>
                <w:rFonts w:ascii="TF Srivichai" w:hAnsi="TF Srivichai" w:cs="TF Srivichai"/>
                <w:sz w:val="28"/>
                <w:szCs w:val="28"/>
              </w:rPr>
            </w:pPr>
            <w:r w:rsidRPr="0082368E">
              <w:rPr>
                <w:rFonts w:ascii="TF Srivichai" w:hAnsi="TF Srivichai" w:cs="TF Srivichai"/>
                <w:sz w:val="28"/>
                <w:szCs w:val="28"/>
              </w:rPr>
              <w:t xml:space="preserve">       Short-term loans</w:t>
            </w:r>
          </w:p>
        </w:tc>
        <w:tc>
          <w:tcPr>
            <w:tcW w:w="283" w:type="dxa"/>
            <w:tcBorders>
              <w:top w:val="nil"/>
              <w:left w:val="nil"/>
              <w:right w:val="nil"/>
            </w:tcBorders>
            <w:vAlign w:val="bottom"/>
          </w:tcPr>
          <w:p w14:paraId="56359D34"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61DCBA51"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3,014</w:t>
            </w:r>
          </w:p>
        </w:tc>
        <w:tc>
          <w:tcPr>
            <w:tcW w:w="283" w:type="dxa"/>
            <w:tcBorders>
              <w:top w:val="nil"/>
              <w:left w:val="nil"/>
              <w:right w:val="nil"/>
            </w:tcBorders>
          </w:tcPr>
          <w:p w14:paraId="6BE49AE0"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3C168154"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3,215</w:t>
            </w:r>
          </w:p>
        </w:tc>
      </w:tr>
      <w:tr w:rsidR="003744FB" w:rsidRPr="0082368E" w14:paraId="67A22101" w14:textId="77777777" w:rsidTr="00A32420">
        <w:trPr>
          <w:trHeight w:hRule="exact" w:val="397"/>
        </w:trPr>
        <w:tc>
          <w:tcPr>
            <w:tcW w:w="4678" w:type="dxa"/>
            <w:tcBorders>
              <w:top w:val="nil"/>
              <w:left w:val="nil"/>
              <w:bottom w:val="nil"/>
              <w:right w:val="nil"/>
            </w:tcBorders>
            <w:noWrap/>
            <w:hideMark/>
          </w:tcPr>
          <w:p w14:paraId="45D4973A"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financial assets</w:t>
            </w:r>
          </w:p>
        </w:tc>
        <w:tc>
          <w:tcPr>
            <w:tcW w:w="283" w:type="dxa"/>
            <w:tcBorders>
              <w:top w:val="nil"/>
              <w:left w:val="nil"/>
              <w:right w:val="nil"/>
            </w:tcBorders>
            <w:vAlign w:val="bottom"/>
            <w:hideMark/>
          </w:tcPr>
          <w:p w14:paraId="07BA714D"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169959A9"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95,293</w:t>
            </w:r>
          </w:p>
        </w:tc>
        <w:tc>
          <w:tcPr>
            <w:tcW w:w="283" w:type="dxa"/>
            <w:tcBorders>
              <w:top w:val="nil"/>
              <w:left w:val="nil"/>
              <w:right w:val="nil"/>
            </w:tcBorders>
          </w:tcPr>
          <w:p w14:paraId="14117533"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7CC9DFF8"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95,069</w:t>
            </w:r>
          </w:p>
        </w:tc>
      </w:tr>
      <w:tr w:rsidR="003744FB" w:rsidRPr="0082368E" w14:paraId="170E5E3F" w14:textId="77777777" w:rsidTr="00A32420">
        <w:trPr>
          <w:trHeight w:hRule="exact" w:val="397"/>
        </w:trPr>
        <w:tc>
          <w:tcPr>
            <w:tcW w:w="4678" w:type="dxa"/>
            <w:tcBorders>
              <w:top w:val="nil"/>
              <w:left w:val="nil"/>
              <w:bottom w:val="nil"/>
              <w:right w:val="nil"/>
            </w:tcBorders>
            <w:noWrap/>
            <w:hideMark/>
          </w:tcPr>
          <w:p w14:paraId="51D92391"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Other current assets</w:t>
            </w:r>
          </w:p>
        </w:tc>
        <w:tc>
          <w:tcPr>
            <w:tcW w:w="283" w:type="dxa"/>
            <w:tcBorders>
              <w:top w:val="nil"/>
              <w:left w:val="nil"/>
              <w:right w:val="nil"/>
            </w:tcBorders>
            <w:vAlign w:val="bottom"/>
            <w:hideMark/>
          </w:tcPr>
          <w:p w14:paraId="1236435A"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46C286B9"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49,438</w:t>
            </w:r>
          </w:p>
        </w:tc>
        <w:tc>
          <w:tcPr>
            <w:tcW w:w="283" w:type="dxa"/>
            <w:tcBorders>
              <w:top w:val="nil"/>
              <w:left w:val="nil"/>
              <w:right w:val="nil"/>
            </w:tcBorders>
          </w:tcPr>
          <w:p w14:paraId="2FB7356F"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2289AF14"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45,333</w:t>
            </w:r>
          </w:p>
        </w:tc>
      </w:tr>
      <w:tr w:rsidR="003744FB" w:rsidRPr="0082368E" w14:paraId="6019AA4E" w14:textId="77777777" w:rsidTr="00A32420">
        <w:trPr>
          <w:trHeight w:hRule="exact" w:val="397"/>
        </w:trPr>
        <w:tc>
          <w:tcPr>
            <w:tcW w:w="4678" w:type="dxa"/>
            <w:tcBorders>
              <w:top w:val="nil"/>
              <w:left w:val="nil"/>
              <w:bottom w:val="nil"/>
              <w:right w:val="nil"/>
            </w:tcBorders>
            <w:noWrap/>
            <w:hideMark/>
          </w:tcPr>
          <w:p w14:paraId="1D425168"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Other non-current financial assets</w:t>
            </w:r>
          </w:p>
        </w:tc>
        <w:tc>
          <w:tcPr>
            <w:tcW w:w="283" w:type="dxa"/>
            <w:tcBorders>
              <w:top w:val="nil"/>
              <w:left w:val="nil"/>
              <w:right w:val="nil"/>
            </w:tcBorders>
            <w:vAlign w:val="bottom"/>
            <w:hideMark/>
          </w:tcPr>
          <w:p w14:paraId="1439D74E"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0A057A9F"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245,538</w:t>
            </w:r>
          </w:p>
        </w:tc>
        <w:tc>
          <w:tcPr>
            <w:tcW w:w="283" w:type="dxa"/>
            <w:tcBorders>
              <w:top w:val="nil"/>
              <w:left w:val="nil"/>
              <w:right w:val="nil"/>
            </w:tcBorders>
          </w:tcPr>
          <w:p w14:paraId="0F3DCA7B"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508D844F"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243,059</w:t>
            </w:r>
          </w:p>
        </w:tc>
      </w:tr>
      <w:tr w:rsidR="003744FB" w:rsidRPr="0082368E" w14:paraId="5CF4059D" w14:textId="77777777" w:rsidTr="00A32420">
        <w:trPr>
          <w:trHeight w:hRule="exact" w:val="397"/>
        </w:trPr>
        <w:tc>
          <w:tcPr>
            <w:tcW w:w="4678" w:type="dxa"/>
            <w:tcBorders>
              <w:top w:val="nil"/>
              <w:left w:val="nil"/>
              <w:bottom w:val="nil"/>
              <w:right w:val="nil"/>
            </w:tcBorders>
            <w:noWrap/>
            <w:hideMark/>
          </w:tcPr>
          <w:p w14:paraId="53A769D8"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Investment property</w:t>
            </w:r>
          </w:p>
        </w:tc>
        <w:tc>
          <w:tcPr>
            <w:tcW w:w="283" w:type="dxa"/>
            <w:tcBorders>
              <w:top w:val="nil"/>
              <w:left w:val="nil"/>
              <w:right w:val="nil"/>
            </w:tcBorders>
            <w:vAlign w:val="bottom"/>
            <w:hideMark/>
          </w:tcPr>
          <w:p w14:paraId="589478CE"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52EB61E8"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308,921</w:t>
            </w:r>
          </w:p>
        </w:tc>
        <w:tc>
          <w:tcPr>
            <w:tcW w:w="283" w:type="dxa"/>
            <w:tcBorders>
              <w:top w:val="nil"/>
              <w:left w:val="nil"/>
              <w:right w:val="nil"/>
            </w:tcBorders>
          </w:tcPr>
          <w:p w14:paraId="2B17F0C7"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507CC08F"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308,921</w:t>
            </w:r>
          </w:p>
        </w:tc>
      </w:tr>
      <w:tr w:rsidR="003744FB" w:rsidRPr="0082368E" w14:paraId="1894267F" w14:textId="77777777" w:rsidTr="00A32420">
        <w:trPr>
          <w:trHeight w:hRule="exact" w:val="397"/>
        </w:trPr>
        <w:tc>
          <w:tcPr>
            <w:tcW w:w="4678" w:type="dxa"/>
            <w:tcBorders>
              <w:top w:val="nil"/>
              <w:left w:val="nil"/>
              <w:bottom w:val="nil"/>
              <w:right w:val="nil"/>
            </w:tcBorders>
            <w:noWrap/>
            <w:hideMark/>
          </w:tcPr>
          <w:p w14:paraId="188845CF" w14:textId="77777777" w:rsidR="003744FB" w:rsidRPr="0082368E" w:rsidRDefault="003744FB" w:rsidP="003744FB">
            <w:pPr>
              <w:rPr>
                <w:rFonts w:ascii="TF Srivichai" w:eastAsia="Times New Roman" w:hAnsi="TF Srivichai" w:cs="TF Srivichai"/>
                <w:sz w:val="28"/>
                <w:szCs w:val="28"/>
              </w:rPr>
            </w:pPr>
            <w:r w:rsidRPr="0082368E">
              <w:rPr>
                <w:rFonts w:ascii="TF Srivichai" w:hAnsi="TF Srivichai" w:cs="TF Srivichai"/>
                <w:sz w:val="28"/>
                <w:szCs w:val="28"/>
              </w:rPr>
              <w:t xml:space="preserve">       Deferred tax assets</w:t>
            </w:r>
          </w:p>
        </w:tc>
        <w:tc>
          <w:tcPr>
            <w:tcW w:w="283" w:type="dxa"/>
            <w:tcBorders>
              <w:top w:val="nil"/>
              <w:left w:val="nil"/>
              <w:right w:val="nil"/>
            </w:tcBorders>
            <w:vAlign w:val="bottom"/>
            <w:hideMark/>
          </w:tcPr>
          <w:p w14:paraId="3EEACDA6"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50E01CAA"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25,419</w:t>
            </w:r>
          </w:p>
        </w:tc>
        <w:tc>
          <w:tcPr>
            <w:tcW w:w="283" w:type="dxa"/>
            <w:tcBorders>
              <w:top w:val="nil"/>
              <w:left w:val="nil"/>
              <w:right w:val="nil"/>
            </w:tcBorders>
          </w:tcPr>
          <w:p w14:paraId="40B88AE9"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02B5EEBB"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26,040</w:t>
            </w:r>
          </w:p>
        </w:tc>
      </w:tr>
      <w:tr w:rsidR="003744FB" w:rsidRPr="0082368E" w14:paraId="029AED8E" w14:textId="77777777" w:rsidTr="00A32420">
        <w:trPr>
          <w:trHeight w:hRule="exact" w:val="397"/>
        </w:trPr>
        <w:tc>
          <w:tcPr>
            <w:tcW w:w="4678" w:type="dxa"/>
            <w:tcBorders>
              <w:top w:val="nil"/>
              <w:left w:val="nil"/>
              <w:bottom w:val="nil"/>
              <w:right w:val="nil"/>
            </w:tcBorders>
            <w:noWrap/>
            <w:hideMark/>
          </w:tcPr>
          <w:p w14:paraId="06959036" w14:textId="77777777" w:rsidR="003744FB" w:rsidRPr="0082368E" w:rsidRDefault="003744FB" w:rsidP="003744FB">
            <w:pPr>
              <w:rPr>
                <w:rFonts w:ascii="TF Srivichai" w:eastAsia="Times New Roman" w:hAnsi="TF Srivichai" w:cs="TF Srivichai"/>
                <w:sz w:val="28"/>
                <w:szCs w:val="28"/>
                <w:cs/>
              </w:rPr>
            </w:pPr>
            <w:r w:rsidRPr="0082368E">
              <w:rPr>
                <w:rFonts w:ascii="TF Srivichai" w:hAnsi="TF Srivichai" w:cs="TF Srivichai"/>
                <w:sz w:val="28"/>
                <w:szCs w:val="28"/>
              </w:rPr>
              <w:t xml:space="preserve">       Right-of- use assets</w:t>
            </w:r>
          </w:p>
        </w:tc>
        <w:tc>
          <w:tcPr>
            <w:tcW w:w="283" w:type="dxa"/>
            <w:tcBorders>
              <w:top w:val="nil"/>
              <w:left w:val="nil"/>
              <w:right w:val="nil"/>
            </w:tcBorders>
            <w:vAlign w:val="bottom"/>
            <w:hideMark/>
          </w:tcPr>
          <w:p w14:paraId="32CA2955" w14:textId="77777777" w:rsidR="003744FB" w:rsidRPr="0082368E" w:rsidRDefault="003744FB" w:rsidP="003744FB">
            <w:pPr>
              <w:rPr>
                <w:rFonts w:ascii="TF Srivichai" w:eastAsia="Times New Roman" w:hAnsi="TF Srivichai" w:cs="TF Srivichai"/>
                <w:sz w:val="28"/>
                <w:szCs w:val="28"/>
              </w:rPr>
            </w:pPr>
          </w:p>
        </w:tc>
        <w:tc>
          <w:tcPr>
            <w:tcW w:w="1985" w:type="dxa"/>
            <w:tcBorders>
              <w:left w:val="nil"/>
              <w:right w:val="nil"/>
            </w:tcBorders>
            <w:vAlign w:val="bottom"/>
          </w:tcPr>
          <w:p w14:paraId="10A060D2"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4,683</w:t>
            </w:r>
          </w:p>
        </w:tc>
        <w:tc>
          <w:tcPr>
            <w:tcW w:w="283" w:type="dxa"/>
            <w:tcBorders>
              <w:top w:val="nil"/>
              <w:left w:val="nil"/>
              <w:right w:val="nil"/>
            </w:tcBorders>
          </w:tcPr>
          <w:p w14:paraId="73AF21F1" w14:textId="77777777" w:rsidR="003744FB" w:rsidRPr="0082368E" w:rsidRDefault="003744FB" w:rsidP="003744FB">
            <w:pPr>
              <w:ind w:firstLine="17"/>
              <w:jc w:val="right"/>
              <w:rPr>
                <w:rFonts w:ascii="TF Srivichai" w:eastAsia="Times New Roman" w:hAnsi="TF Srivichai" w:cs="TF Srivichai"/>
                <w:sz w:val="28"/>
                <w:szCs w:val="28"/>
              </w:rPr>
            </w:pPr>
          </w:p>
        </w:tc>
        <w:tc>
          <w:tcPr>
            <w:tcW w:w="1985" w:type="dxa"/>
            <w:tcBorders>
              <w:left w:val="nil"/>
              <w:right w:val="nil"/>
            </w:tcBorders>
            <w:vAlign w:val="bottom"/>
          </w:tcPr>
          <w:p w14:paraId="20B60999" w14:textId="77777777" w:rsidR="003744FB" w:rsidRPr="0082368E" w:rsidRDefault="003744FB" w:rsidP="003744FB">
            <w:pPr>
              <w:ind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3,949</w:t>
            </w:r>
          </w:p>
        </w:tc>
      </w:tr>
      <w:tr w:rsidR="003744FB" w:rsidRPr="0082368E" w14:paraId="508612AC" w14:textId="77777777" w:rsidTr="00A32420">
        <w:trPr>
          <w:trHeight w:hRule="exact" w:val="397"/>
        </w:trPr>
        <w:tc>
          <w:tcPr>
            <w:tcW w:w="4678" w:type="dxa"/>
            <w:tcBorders>
              <w:left w:val="nil"/>
              <w:bottom w:val="nil"/>
              <w:right w:val="nil"/>
            </w:tcBorders>
            <w:noWrap/>
            <w:hideMark/>
          </w:tcPr>
          <w:p w14:paraId="0C981231"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Other non-current assets</w:t>
            </w:r>
          </w:p>
        </w:tc>
        <w:tc>
          <w:tcPr>
            <w:tcW w:w="283" w:type="dxa"/>
            <w:tcBorders>
              <w:left w:val="nil"/>
              <w:bottom w:val="nil"/>
              <w:right w:val="nil"/>
            </w:tcBorders>
            <w:vAlign w:val="bottom"/>
          </w:tcPr>
          <w:p w14:paraId="40FE9EB8" w14:textId="77777777" w:rsidR="003744FB" w:rsidRPr="0082368E" w:rsidRDefault="003744FB" w:rsidP="003744FB">
            <w:pPr>
              <w:ind w:left="-246" w:firstLine="246"/>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031BDD2B" w14:textId="77777777" w:rsidR="003744FB" w:rsidRPr="0082368E" w:rsidRDefault="003744FB" w:rsidP="003744FB">
            <w:pPr>
              <w:ind w:firstLine="17"/>
              <w:jc w:val="right"/>
              <w:rPr>
                <w:rFonts w:ascii="TF Srivichai" w:eastAsia="Times New Roman" w:hAnsi="TF Srivichai" w:cs="TF Srivichai"/>
                <w:sz w:val="28"/>
                <w:szCs w:val="28"/>
              </w:rPr>
            </w:pPr>
            <w:r>
              <w:rPr>
                <w:rFonts w:ascii="TF Srivichai" w:eastAsia="Times New Roman" w:hAnsi="TF Srivichai" w:cs="TF Srivichai"/>
                <w:sz w:val="28"/>
                <w:szCs w:val="28"/>
              </w:rPr>
              <w:t>3,005</w:t>
            </w:r>
          </w:p>
        </w:tc>
        <w:tc>
          <w:tcPr>
            <w:tcW w:w="283" w:type="dxa"/>
            <w:tcBorders>
              <w:left w:val="nil"/>
              <w:bottom w:val="nil"/>
              <w:right w:val="nil"/>
            </w:tcBorders>
            <w:hideMark/>
          </w:tcPr>
          <w:p w14:paraId="5F006720" w14:textId="77777777" w:rsidR="003744FB" w:rsidRPr="0082368E" w:rsidRDefault="003744FB" w:rsidP="003744FB">
            <w:pPr>
              <w:ind w:firstLine="17"/>
              <w:rPr>
                <w:rFonts w:ascii="TF Srivichai" w:eastAsia="Times New Roman" w:hAnsi="TF Srivichai" w:cs="TF Srivichai"/>
                <w:sz w:val="28"/>
                <w:szCs w:val="28"/>
              </w:rPr>
            </w:pPr>
          </w:p>
        </w:tc>
        <w:tc>
          <w:tcPr>
            <w:tcW w:w="1985" w:type="dxa"/>
            <w:tcBorders>
              <w:left w:val="nil"/>
              <w:bottom w:val="single" w:sz="4" w:space="0" w:color="auto"/>
              <w:right w:val="nil"/>
            </w:tcBorders>
            <w:vAlign w:val="bottom"/>
          </w:tcPr>
          <w:p w14:paraId="2D8132C9" w14:textId="77777777" w:rsidR="003744FB" w:rsidRPr="0082368E" w:rsidRDefault="003744FB" w:rsidP="003744FB">
            <w:pPr>
              <w:ind w:left="-246" w:firstLine="17"/>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2,669</w:t>
            </w:r>
          </w:p>
        </w:tc>
      </w:tr>
      <w:tr w:rsidR="003744FB" w:rsidRPr="0082368E" w14:paraId="180BEE3E" w14:textId="77777777" w:rsidTr="00A32420">
        <w:trPr>
          <w:trHeight w:hRule="exact" w:val="397"/>
        </w:trPr>
        <w:tc>
          <w:tcPr>
            <w:tcW w:w="4678" w:type="dxa"/>
            <w:tcBorders>
              <w:left w:val="nil"/>
              <w:bottom w:val="nil"/>
              <w:right w:val="nil"/>
            </w:tcBorders>
            <w:noWrap/>
            <w:hideMark/>
          </w:tcPr>
          <w:p w14:paraId="42873F87"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Total</w:t>
            </w:r>
          </w:p>
        </w:tc>
        <w:tc>
          <w:tcPr>
            <w:tcW w:w="283" w:type="dxa"/>
            <w:tcBorders>
              <w:left w:val="nil"/>
              <w:bottom w:val="nil"/>
              <w:right w:val="nil"/>
            </w:tcBorders>
          </w:tcPr>
          <w:p w14:paraId="599CFF39" w14:textId="77777777" w:rsidR="003744FB" w:rsidRPr="0082368E" w:rsidRDefault="003744FB" w:rsidP="003744FB">
            <w:pPr>
              <w:ind w:left="-246" w:firstLine="246"/>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tcPr>
          <w:p w14:paraId="76F81E19" w14:textId="77777777" w:rsidR="003744FB" w:rsidRPr="0082368E" w:rsidRDefault="003744FB" w:rsidP="003744FB">
            <w:pPr>
              <w:ind w:left="-246" w:firstLine="246"/>
              <w:jc w:val="right"/>
              <w:rPr>
                <w:rFonts w:ascii="TF Srivichai" w:eastAsia="Times New Roman" w:hAnsi="TF Srivichai" w:cs="TF Srivichai"/>
                <w:sz w:val="28"/>
                <w:szCs w:val="28"/>
              </w:rPr>
            </w:pPr>
            <w:r>
              <w:rPr>
                <w:rFonts w:ascii="TF Srivichai" w:eastAsia="Times New Roman" w:hAnsi="TF Srivichai" w:cs="TF Srivichai"/>
                <w:sz w:val="28"/>
                <w:szCs w:val="28"/>
              </w:rPr>
              <w:t>800,015</w:t>
            </w:r>
          </w:p>
        </w:tc>
        <w:tc>
          <w:tcPr>
            <w:tcW w:w="283" w:type="dxa"/>
            <w:tcBorders>
              <w:left w:val="nil"/>
              <w:bottom w:val="nil"/>
              <w:right w:val="nil"/>
            </w:tcBorders>
            <w:hideMark/>
          </w:tcPr>
          <w:p w14:paraId="27A7909B" w14:textId="77777777" w:rsidR="003744FB" w:rsidRPr="0082368E" w:rsidRDefault="003744FB" w:rsidP="003744FB">
            <w:pPr>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tcPr>
          <w:p w14:paraId="626356F5" w14:textId="77777777" w:rsidR="003744FB" w:rsidRPr="0082368E" w:rsidRDefault="003744FB" w:rsidP="003744FB">
            <w:pPr>
              <w:ind w:left="-246" w:firstLine="246"/>
              <w:jc w:val="right"/>
              <w:rPr>
                <w:rFonts w:ascii="TF Srivichai" w:eastAsia="Times New Roman" w:hAnsi="TF Srivichai" w:cs="TF Srivichai"/>
                <w:sz w:val="28"/>
                <w:szCs w:val="28"/>
              </w:rPr>
            </w:pPr>
            <w:r w:rsidRPr="0082368E">
              <w:rPr>
                <w:rFonts w:ascii="TF Srivichai" w:eastAsia="Times New Roman" w:hAnsi="TF Srivichai" w:cs="TF Srivichai"/>
                <w:sz w:val="28"/>
                <w:szCs w:val="28"/>
              </w:rPr>
              <w:t>785,932</w:t>
            </w:r>
          </w:p>
        </w:tc>
      </w:tr>
      <w:tr w:rsidR="003744FB" w:rsidRPr="0082368E" w14:paraId="147EA5F3" w14:textId="77777777" w:rsidTr="00A32420">
        <w:trPr>
          <w:trHeight w:hRule="exact" w:val="397"/>
        </w:trPr>
        <w:tc>
          <w:tcPr>
            <w:tcW w:w="4678" w:type="dxa"/>
            <w:tcBorders>
              <w:left w:val="nil"/>
              <w:bottom w:val="nil"/>
              <w:right w:val="nil"/>
            </w:tcBorders>
            <w:noWrap/>
            <w:hideMark/>
          </w:tcPr>
          <w:p w14:paraId="1CBF6FF5" w14:textId="77777777" w:rsidR="003744FB" w:rsidRPr="0082368E" w:rsidRDefault="003744FB" w:rsidP="003744FB">
            <w:pPr>
              <w:rPr>
                <w:rFonts w:ascii="TF Srivichai" w:hAnsi="TF Srivichai" w:cs="TF Srivichai"/>
                <w:sz w:val="28"/>
                <w:szCs w:val="28"/>
              </w:rPr>
            </w:pPr>
            <w:r w:rsidRPr="0082368E">
              <w:rPr>
                <w:rFonts w:ascii="TF Srivichai" w:hAnsi="TF Srivichai" w:cs="TF Srivichai"/>
                <w:sz w:val="28"/>
                <w:szCs w:val="28"/>
              </w:rPr>
              <w:t>Unallocated assets</w:t>
            </w:r>
          </w:p>
        </w:tc>
        <w:tc>
          <w:tcPr>
            <w:tcW w:w="283" w:type="dxa"/>
            <w:tcBorders>
              <w:left w:val="nil"/>
              <w:bottom w:val="nil"/>
              <w:right w:val="nil"/>
            </w:tcBorders>
          </w:tcPr>
          <w:p w14:paraId="7736BCA7" w14:textId="77777777" w:rsidR="003744FB" w:rsidRPr="0082368E" w:rsidRDefault="003744FB" w:rsidP="003744FB">
            <w:pPr>
              <w:ind w:left="-246" w:firstLine="246"/>
              <w:rPr>
                <w:rFonts w:ascii="TF Srivichai" w:eastAsia="Times New Roman" w:hAnsi="TF Srivichai" w:cs="TF Srivichai"/>
                <w:sz w:val="28"/>
                <w:szCs w:val="28"/>
              </w:rPr>
            </w:pPr>
          </w:p>
        </w:tc>
        <w:tc>
          <w:tcPr>
            <w:tcW w:w="1985" w:type="dxa"/>
            <w:tcBorders>
              <w:top w:val="single" w:sz="4" w:space="0" w:color="auto"/>
              <w:left w:val="nil"/>
              <w:bottom w:val="nil"/>
              <w:right w:val="nil"/>
            </w:tcBorders>
          </w:tcPr>
          <w:p w14:paraId="09F04AC8" w14:textId="77777777" w:rsidR="003744FB" w:rsidRPr="0082368E" w:rsidRDefault="003744FB" w:rsidP="003744FB">
            <w:pPr>
              <w:ind w:left="-246" w:firstLine="246"/>
              <w:jc w:val="right"/>
              <w:rPr>
                <w:rFonts w:ascii="TF Srivichai" w:eastAsia="Times New Roman" w:hAnsi="TF Srivichai" w:cs="TF Srivichai"/>
                <w:sz w:val="28"/>
                <w:szCs w:val="28"/>
              </w:rPr>
            </w:pPr>
          </w:p>
        </w:tc>
        <w:tc>
          <w:tcPr>
            <w:tcW w:w="283" w:type="dxa"/>
            <w:tcBorders>
              <w:left w:val="nil"/>
              <w:bottom w:val="nil"/>
              <w:right w:val="nil"/>
            </w:tcBorders>
            <w:hideMark/>
          </w:tcPr>
          <w:p w14:paraId="627194B9" w14:textId="77777777" w:rsidR="003744FB" w:rsidRPr="0082368E" w:rsidRDefault="003744FB" w:rsidP="003744FB">
            <w:pPr>
              <w:rPr>
                <w:rFonts w:ascii="TF Srivichai" w:eastAsia="Times New Roman" w:hAnsi="TF Srivichai" w:cs="TF Srivichai"/>
                <w:sz w:val="28"/>
                <w:szCs w:val="28"/>
              </w:rPr>
            </w:pPr>
          </w:p>
        </w:tc>
        <w:tc>
          <w:tcPr>
            <w:tcW w:w="1985" w:type="dxa"/>
            <w:tcBorders>
              <w:top w:val="single" w:sz="4" w:space="0" w:color="auto"/>
              <w:left w:val="nil"/>
              <w:bottom w:val="nil"/>
              <w:right w:val="nil"/>
            </w:tcBorders>
          </w:tcPr>
          <w:p w14:paraId="3A6374A5" w14:textId="77777777" w:rsidR="003744FB" w:rsidRPr="0082368E" w:rsidRDefault="003744FB" w:rsidP="003744FB">
            <w:pPr>
              <w:ind w:left="-246" w:firstLine="246"/>
              <w:jc w:val="right"/>
              <w:rPr>
                <w:rFonts w:ascii="TF Srivichai" w:eastAsia="Times New Roman" w:hAnsi="TF Srivichai" w:cs="TF Srivichai"/>
                <w:sz w:val="28"/>
                <w:szCs w:val="28"/>
              </w:rPr>
            </w:pPr>
          </w:p>
        </w:tc>
      </w:tr>
      <w:tr w:rsidR="003744FB" w:rsidRPr="0082368E" w14:paraId="6BAFA9CC" w14:textId="77777777" w:rsidTr="00A32420">
        <w:trPr>
          <w:trHeight w:hRule="exact" w:val="397"/>
        </w:trPr>
        <w:tc>
          <w:tcPr>
            <w:tcW w:w="4678" w:type="dxa"/>
            <w:tcBorders>
              <w:top w:val="nil"/>
              <w:left w:val="nil"/>
              <w:bottom w:val="nil"/>
              <w:right w:val="nil"/>
            </w:tcBorders>
            <w:noWrap/>
            <w:hideMark/>
          </w:tcPr>
          <w:p w14:paraId="59B1241B"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Building and equipment</w:t>
            </w:r>
          </w:p>
        </w:tc>
        <w:tc>
          <w:tcPr>
            <w:tcW w:w="283" w:type="dxa"/>
            <w:tcBorders>
              <w:top w:val="nil"/>
              <w:left w:val="nil"/>
              <w:bottom w:val="nil"/>
              <w:right w:val="nil"/>
            </w:tcBorders>
            <w:vAlign w:val="bottom"/>
          </w:tcPr>
          <w:p w14:paraId="7BC30EED" w14:textId="77777777" w:rsidR="003744FB" w:rsidRPr="0082368E" w:rsidRDefault="003744FB" w:rsidP="003744FB">
            <w:pPr>
              <w:ind w:left="-246" w:firstLine="48"/>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05208240" w14:textId="77777777" w:rsidR="003744FB" w:rsidRPr="0082368E" w:rsidRDefault="003744FB" w:rsidP="003744FB">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34,355</w:t>
            </w:r>
          </w:p>
        </w:tc>
        <w:tc>
          <w:tcPr>
            <w:tcW w:w="283" w:type="dxa"/>
            <w:tcBorders>
              <w:top w:val="nil"/>
              <w:left w:val="nil"/>
              <w:bottom w:val="nil"/>
              <w:right w:val="nil"/>
            </w:tcBorders>
          </w:tcPr>
          <w:p w14:paraId="4B31974F" w14:textId="77777777" w:rsidR="003744FB" w:rsidRPr="0082368E" w:rsidRDefault="003744FB" w:rsidP="003744FB">
            <w:pPr>
              <w:jc w:val="right"/>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4886852B" w14:textId="77777777" w:rsidR="003744FB" w:rsidRPr="0082368E" w:rsidRDefault="003744FB" w:rsidP="003744FB">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34,747</w:t>
            </w:r>
          </w:p>
        </w:tc>
      </w:tr>
      <w:tr w:rsidR="003744FB" w:rsidRPr="0082368E" w14:paraId="44D7AB22" w14:textId="77777777" w:rsidTr="00A32420">
        <w:trPr>
          <w:trHeight w:hRule="exact" w:val="397"/>
        </w:trPr>
        <w:tc>
          <w:tcPr>
            <w:tcW w:w="4678" w:type="dxa"/>
            <w:tcBorders>
              <w:top w:val="nil"/>
              <w:left w:val="nil"/>
              <w:bottom w:val="nil"/>
              <w:right w:val="nil"/>
            </w:tcBorders>
            <w:noWrap/>
          </w:tcPr>
          <w:p w14:paraId="4D11D585"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Right-of- leasehold assets</w:t>
            </w:r>
          </w:p>
        </w:tc>
        <w:tc>
          <w:tcPr>
            <w:tcW w:w="283" w:type="dxa"/>
            <w:tcBorders>
              <w:top w:val="nil"/>
              <w:left w:val="nil"/>
              <w:bottom w:val="nil"/>
              <w:right w:val="nil"/>
            </w:tcBorders>
            <w:vAlign w:val="bottom"/>
          </w:tcPr>
          <w:p w14:paraId="40392410" w14:textId="77777777" w:rsidR="003744FB" w:rsidRPr="0082368E" w:rsidRDefault="003744FB" w:rsidP="003744FB">
            <w:pPr>
              <w:ind w:left="-246" w:firstLine="48"/>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6B293DFF" w14:textId="77777777" w:rsidR="003744FB" w:rsidRPr="0082368E" w:rsidRDefault="003744FB" w:rsidP="003744FB">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7,445</w:t>
            </w:r>
          </w:p>
        </w:tc>
        <w:tc>
          <w:tcPr>
            <w:tcW w:w="283" w:type="dxa"/>
            <w:tcBorders>
              <w:top w:val="nil"/>
              <w:left w:val="nil"/>
              <w:bottom w:val="nil"/>
              <w:right w:val="nil"/>
            </w:tcBorders>
          </w:tcPr>
          <w:p w14:paraId="283C44B7" w14:textId="77777777" w:rsidR="003744FB" w:rsidRPr="0082368E" w:rsidRDefault="003744FB" w:rsidP="003744FB">
            <w:pPr>
              <w:rPr>
                <w:rFonts w:ascii="TF Srivichai" w:eastAsia="Times New Roman" w:hAnsi="TF Srivichai" w:cs="TF Srivichai"/>
                <w:sz w:val="28"/>
                <w:szCs w:val="28"/>
              </w:rPr>
            </w:pPr>
          </w:p>
        </w:tc>
        <w:tc>
          <w:tcPr>
            <w:tcW w:w="1985" w:type="dxa"/>
            <w:tcBorders>
              <w:top w:val="nil"/>
              <w:left w:val="nil"/>
              <w:bottom w:val="nil"/>
              <w:right w:val="nil"/>
            </w:tcBorders>
            <w:vAlign w:val="bottom"/>
          </w:tcPr>
          <w:p w14:paraId="2B24FBAB" w14:textId="77777777" w:rsidR="003744FB" w:rsidRPr="0082368E" w:rsidRDefault="003744FB" w:rsidP="003744FB">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9,955</w:t>
            </w:r>
          </w:p>
        </w:tc>
      </w:tr>
      <w:tr w:rsidR="003744FB" w:rsidRPr="0082368E" w14:paraId="4D9896A3" w14:textId="77777777" w:rsidTr="00A32420">
        <w:trPr>
          <w:trHeight w:hRule="exact" w:val="397"/>
        </w:trPr>
        <w:tc>
          <w:tcPr>
            <w:tcW w:w="4678" w:type="dxa"/>
            <w:tcBorders>
              <w:top w:val="nil"/>
              <w:left w:val="nil"/>
              <w:bottom w:val="nil"/>
              <w:right w:val="nil"/>
            </w:tcBorders>
            <w:noWrap/>
            <w:hideMark/>
          </w:tcPr>
          <w:p w14:paraId="20CD134A"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Other intangible assets</w:t>
            </w:r>
          </w:p>
        </w:tc>
        <w:tc>
          <w:tcPr>
            <w:tcW w:w="283" w:type="dxa"/>
            <w:tcBorders>
              <w:top w:val="nil"/>
              <w:left w:val="nil"/>
              <w:bottom w:val="nil"/>
              <w:right w:val="nil"/>
            </w:tcBorders>
            <w:vAlign w:val="bottom"/>
          </w:tcPr>
          <w:p w14:paraId="7669D2D9" w14:textId="77777777" w:rsidR="003744FB" w:rsidRPr="0082368E" w:rsidRDefault="003744FB" w:rsidP="003744FB">
            <w:pPr>
              <w:ind w:left="-246" w:firstLine="48"/>
              <w:rPr>
                <w:rFonts w:ascii="TF Srivichai" w:eastAsia="Times New Roman" w:hAnsi="TF Srivichai" w:cs="TF Srivichai"/>
                <w:sz w:val="28"/>
                <w:szCs w:val="28"/>
              </w:rPr>
            </w:pPr>
          </w:p>
        </w:tc>
        <w:tc>
          <w:tcPr>
            <w:tcW w:w="1985" w:type="dxa"/>
            <w:tcBorders>
              <w:top w:val="nil"/>
              <w:left w:val="nil"/>
              <w:bottom w:val="single" w:sz="4" w:space="0" w:color="auto"/>
              <w:right w:val="nil"/>
            </w:tcBorders>
            <w:vAlign w:val="bottom"/>
          </w:tcPr>
          <w:p w14:paraId="54CACE49" w14:textId="77777777" w:rsidR="003744FB" w:rsidRPr="0082368E" w:rsidRDefault="003744FB" w:rsidP="003744FB">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9,422</w:t>
            </w:r>
          </w:p>
        </w:tc>
        <w:tc>
          <w:tcPr>
            <w:tcW w:w="283" w:type="dxa"/>
            <w:tcBorders>
              <w:top w:val="nil"/>
              <w:left w:val="nil"/>
              <w:bottom w:val="nil"/>
              <w:right w:val="nil"/>
            </w:tcBorders>
          </w:tcPr>
          <w:p w14:paraId="03589F50" w14:textId="77777777" w:rsidR="003744FB" w:rsidRPr="0082368E" w:rsidRDefault="003744FB" w:rsidP="003744FB">
            <w:pPr>
              <w:rPr>
                <w:rFonts w:ascii="TF Srivichai" w:eastAsia="Times New Roman" w:hAnsi="TF Srivichai" w:cs="TF Srivichai"/>
                <w:sz w:val="28"/>
                <w:szCs w:val="28"/>
              </w:rPr>
            </w:pPr>
          </w:p>
        </w:tc>
        <w:tc>
          <w:tcPr>
            <w:tcW w:w="1985" w:type="dxa"/>
            <w:tcBorders>
              <w:top w:val="nil"/>
              <w:left w:val="nil"/>
              <w:bottom w:val="single" w:sz="4" w:space="0" w:color="auto"/>
              <w:right w:val="nil"/>
            </w:tcBorders>
            <w:vAlign w:val="bottom"/>
          </w:tcPr>
          <w:p w14:paraId="79E47CE7" w14:textId="77777777" w:rsidR="003744FB" w:rsidRPr="0082368E" w:rsidRDefault="003744FB" w:rsidP="003744FB">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9,480</w:t>
            </w:r>
          </w:p>
        </w:tc>
      </w:tr>
      <w:tr w:rsidR="003744FB" w:rsidRPr="0082368E" w14:paraId="2FB35CA4" w14:textId="77777777" w:rsidTr="00A32420">
        <w:trPr>
          <w:trHeight w:hRule="exact" w:val="397"/>
        </w:trPr>
        <w:tc>
          <w:tcPr>
            <w:tcW w:w="4678" w:type="dxa"/>
            <w:tcBorders>
              <w:top w:val="nil"/>
              <w:left w:val="nil"/>
              <w:bottom w:val="nil"/>
              <w:right w:val="nil"/>
            </w:tcBorders>
            <w:noWrap/>
            <w:hideMark/>
          </w:tcPr>
          <w:p w14:paraId="71D7DAA1" w14:textId="77777777" w:rsidR="003744FB" w:rsidRPr="0082368E" w:rsidRDefault="003744FB" w:rsidP="003744FB">
            <w:pPr>
              <w:rPr>
                <w:rFonts w:ascii="TF Srivichai" w:hAnsi="TF Srivichai" w:cs="TF Srivichai"/>
                <w:sz w:val="28"/>
                <w:szCs w:val="28"/>
                <w:cs/>
              </w:rPr>
            </w:pPr>
            <w:r w:rsidRPr="0082368E">
              <w:rPr>
                <w:rFonts w:ascii="TF Srivichai" w:hAnsi="TF Srivichai" w:cs="TF Srivichai"/>
                <w:sz w:val="28"/>
                <w:szCs w:val="28"/>
              </w:rPr>
              <w:t xml:space="preserve">                  Total</w:t>
            </w:r>
          </w:p>
        </w:tc>
        <w:tc>
          <w:tcPr>
            <w:tcW w:w="283" w:type="dxa"/>
            <w:tcBorders>
              <w:top w:val="nil"/>
              <w:left w:val="nil"/>
              <w:right w:val="nil"/>
            </w:tcBorders>
            <w:vAlign w:val="bottom"/>
          </w:tcPr>
          <w:p w14:paraId="00EB5684" w14:textId="77777777" w:rsidR="003744FB" w:rsidRPr="0082368E" w:rsidRDefault="003744FB" w:rsidP="003744FB">
            <w:pPr>
              <w:ind w:left="-246" w:firstLine="48"/>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5F62BB86" w14:textId="77777777" w:rsidR="003744FB" w:rsidRPr="0082368E" w:rsidRDefault="003744FB" w:rsidP="003744FB">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cs/>
              </w:rPr>
            </w:pPr>
            <w:r>
              <w:rPr>
                <w:rFonts w:ascii="TF Srivichai" w:eastAsia="Times New Roman" w:hAnsi="TF Srivichai" w:cs="TF Srivichai"/>
                <w:sz w:val="28"/>
                <w:szCs w:val="28"/>
              </w:rPr>
              <w:t>51,222</w:t>
            </w:r>
          </w:p>
        </w:tc>
        <w:tc>
          <w:tcPr>
            <w:tcW w:w="283" w:type="dxa"/>
            <w:tcBorders>
              <w:top w:val="nil"/>
              <w:left w:val="nil"/>
              <w:bottom w:val="nil"/>
              <w:right w:val="nil"/>
            </w:tcBorders>
          </w:tcPr>
          <w:p w14:paraId="69C0FF03" w14:textId="77777777" w:rsidR="003744FB" w:rsidRPr="0082368E" w:rsidRDefault="003744FB" w:rsidP="003744FB">
            <w:pPr>
              <w:jc w:val="right"/>
              <w:rPr>
                <w:rFonts w:ascii="TF Srivichai" w:eastAsia="Times New Roman" w:hAnsi="TF Srivichai" w:cs="TF Srivichai"/>
                <w:sz w:val="28"/>
                <w:szCs w:val="28"/>
              </w:rPr>
            </w:pPr>
          </w:p>
        </w:tc>
        <w:tc>
          <w:tcPr>
            <w:tcW w:w="1985" w:type="dxa"/>
            <w:tcBorders>
              <w:top w:val="single" w:sz="4" w:space="0" w:color="auto"/>
              <w:left w:val="nil"/>
              <w:bottom w:val="single" w:sz="4" w:space="0" w:color="auto"/>
              <w:right w:val="nil"/>
            </w:tcBorders>
            <w:vAlign w:val="bottom"/>
          </w:tcPr>
          <w:p w14:paraId="2C03FAA5" w14:textId="77777777" w:rsidR="003744FB" w:rsidRPr="0082368E" w:rsidRDefault="003744FB" w:rsidP="003744FB">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cs/>
              </w:rPr>
            </w:pPr>
            <w:r w:rsidRPr="0082368E">
              <w:rPr>
                <w:rFonts w:ascii="TF Srivichai" w:eastAsia="Times New Roman" w:hAnsi="TF Srivichai" w:cs="TF Srivichai"/>
                <w:sz w:val="28"/>
                <w:szCs w:val="28"/>
              </w:rPr>
              <w:t>54,182</w:t>
            </w:r>
          </w:p>
        </w:tc>
      </w:tr>
      <w:tr w:rsidR="003744FB" w:rsidRPr="0082368E" w14:paraId="4697D632" w14:textId="77777777" w:rsidTr="00A32420">
        <w:trPr>
          <w:trHeight w:hRule="exact" w:val="460"/>
        </w:trPr>
        <w:tc>
          <w:tcPr>
            <w:tcW w:w="4678" w:type="dxa"/>
            <w:tcBorders>
              <w:top w:val="nil"/>
              <w:left w:val="nil"/>
              <w:bottom w:val="nil"/>
              <w:right w:val="nil"/>
            </w:tcBorders>
            <w:noWrap/>
            <w:hideMark/>
          </w:tcPr>
          <w:p w14:paraId="0EF5CB1C" w14:textId="77777777" w:rsidR="003744FB" w:rsidRPr="0082368E" w:rsidRDefault="003744FB" w:rsidP="003744FB">
            <w:pPr>
              <w:pStyle w:val="ListParagraph2"/>
              <w:ind w:left="0"/>
              <w:rPr>
                <w:rFonts w:ascii="TF Srivichai" w:hAnsi="TF Srivichai" w:cs="TF Srivichai"/>
                <w:sz w:val="28"/>
                <w:szCs w:val="28"/>
                <w:u w:val="single"/>
              </w:rPr>
            </w:pPr>
            <w:r w:rsidRPr="0082368E">
              <w:rPr>
                <w:rFonts w:ascii="TF Srivichai" w:hAnsi="TF Srivichai" w:cs="TF Srivichai"/>
                <w:sz w:val="28"/>
                <w:szCs w:val="28"/>
              </w:rPr>
              <w:t>Total assets</w:t>
            </w:r>
          </w:p>
          <w:p w14:paraId="067DA83F" w14:textId="77777777" w:rsidR="003744FB" w:rsidRPr="0082368E" w:rsidRDefault="003744FB" w:rsidP="003744FB">
            <w:pPr>
              <w:rPr>
                <w:rFonts w:ascii="TF Srivichai" w:hAnsi="TF Srivichai" w:cs="TF Srivichai"/>
                <w:sz w:val="28"/>
                <w:szCs w:val="28"/>
              </w:rPr>
            </w:pPr>
          </w:p>
        </w:tc>
        <w:tc>
          <w:tcPr>
            <w:tcW w:w="283" w:type="dxa"/>
            <w:tcBorders>
              <w:left w:val="nil"/>
              <w:right w:val="nil"/>
            </w:tcBorders>
            <w:vAlign w:val="bottom"/>
          </w:tcPr>
          <w:p w14:paraId="1DAC3FC5" w14:textId="77777777" w:rsidR="003744FB" w:rsidRPr="0082368E" w:rsidRDefault="003744FB" w:rsidP="003744FB">
            <w:pPr>
              <w:ind w:left="-246" w:firstLine="48"/>
              <w:rPr>
                <w:rFonts w:ascii="TF Srivichai" w:eastAsia="Times New Roman" w:hAnsi="TF Srivichai" w:cs="TF Srivichai"/>
                <w:sz w:val="28"/>
                <w:szCs w:val="28"/>
              </w:rPr>
            </w:pPr>
          </w:p>
        </w:tc>
        <w:tc>
          <w:tcPr>
            <w:tcW w:w="1985" w:type="dxa"/>
            <w:tcBorders>
              <w:top w:val="single" w:sz="4" w:space="0" w:color="auto"/>
              <w:left w:val="nil"/>
              <w:bottom w:val="double" w:sz="4" w:space="0" w:color="auto"/>
              <w:right w:val="nil"/>
            </w:tcBorders>
            <w:vAlign w:val="bottom"/>
          </w:tcPr>
          <w:p w14:paraId="74173BF5" w14:textId="77777777" w:rsidR="003744FB" w:rsidRPr="0082368E" w:rsidRDefault="003744FB" w:rsidP="003744FB">
            <w:pPr>
              <w:tabs>
                <w:tab w:val="decimal" w:pos="990"/>
              </w:tabs>
              <w:overflowPunct/>
              <w:autoSpaceDE/>
              <w:autoSpaceDN/>
              <w:adjustRightInd/>
              <w:spacing w:line="360" w:lineRule="exact"/>
              <w:jc w:val="right"/>
              <w:textAlignment w:val="auto"/>
              <w:rPr>
                <w:rFonts w:ascii="TF Srivichai" w:eastAsia="Times New Roman" w:hAnsi="TF Srivichai" w:cs="TF Srivichai"/>
                <w:sz w:val="28"/>
                <w:szCs w:val="28"/>
              </w:rPr>
            </w:pPr>
            <w:r>
              <w:rPr>
                <w:rFonts w:ascii="TF Srivichai" w:eastAsia="Times New Roman" w:hAnsi="TF Srivichai" w:cs="TF Srivichai"/>
                <w:sz w:val="28"/>
                <w:szCs w:val="28"/>
              </w:rPr>
              <w:t>1,283,412</w:t>
            </w:r>
          </w:p>
        </w:tc>
        <w:tc>
          <w:tcPr>
            <w:tcW w:w="283" w:type="dxa"/>
            <w:tcBorders>
              <w:top w:val="nil"/>
              <w:left w:val="nil"/>
              <w:bottom w:val="nil"/>
              <w:right w:val="nil"/>
            </w:tcBorders>
          </w:tcPr>
          <w:p w14:paraId="3A642C93" w14:textId="77777777" w:rsidR="003744FB" w:rsidRPr="0082368E" w:rsidRDefault="003744FB" w:rsidP="003744FB">
            <w:pPr>
              <w:jc w:val="right"/>
              <w:rPr>
                <w:rFonts w:ascii="TF Srivichai" w:eastAsia="Times New Roman" w:hAnsi="TF Srivichai" w:cs="TF Srivichai"/>
                <w:sz w:val="28"/>
                <w:szCs w:val="28"/>
              </w:rPr>
            </w:pPr>
          </w:p>
        </w:tc>
        <w:tc>
          <w:tcPr>
            <w:tcW w:w="1985" w:type="dxa"/>
            <w:tcBorders>
              <w:top w:val="single" w:sz="4" w:space="0" w:color="auto"/>
              <w:left w:val="nil"/>
              <w:bottom w:val="double" w:sz="4" w:space="0" w:color="auto"/>
              <w:right w:val="nil"/>
            </w:tcBorders>
            <w:vAlign w:val="bottom"/>
          </w:tcPr>
          <w:p w14:paraId="300EE5EF" w14:textId="77777777" w:rsidR="003744FB" w:rsidRPr="0082368E" w:rsidRDefault="003744FB" w:rsidP="003744FB">
            <w:pPr>
              <w:tabs>
                <w:tab w:val="decimal" w:pos="1056"/>
              </w:tabs>
              <w:overflowPunct/>
              <w:autoSpaceDE/>
              <w:autoSpaceDN/>
              <w:adjustRightInd/>
              <w:spacing w:line="360" w:lineRule="exact"/>
              <w:jc w:val="right"/>
              <w:textAlignment w:val="auto"/>
              <w:rPr>
                <w:rFonts w:ascii="TF Srivichai" w:eastAsia="Times New Roman" w:hAnsi="TF Srivichai" w:cs="TF Srivichai"/>
                <w:sz w:val="28"/>
                <w:szCs w:val="28"/>
              </w:rPr>
            </w:pPr>
            <w:r w:rsidRPr="0082368E">
              <w:rPr>
                <w:rFonts w:ascii="TF Srivichai" w:eastAsia="Times New Roman" w:hAnsi="TF Srivichai" w:cs="TF Srivichai"/>
                <w:sz w:val="28"/>
                <w:szCs w:val="28"/>
              </w:rPr>
              <w:t>1,227,018</w:t>
            </w:r>
          </w:p>
        </w:tc>
      </w:tr>
    </w:tbl>
    <w:p w14:paraId="4A0103DF" w14:textId="77777777" w:rsidR="00E92094" w:rsidRPr="0082368E" w:rsidRDefault="00E92094" w:rsidP="00273D78">
      <w:pPr>
        <w:tabs>
          <w:tab w:val="left" w:pos="6010"/>
        </w:tabs>
        <w:rPr>
          <w:rFonts w:ascii="TF Srivichai" w:hAnsi="TF Srivichai" w:cs="TF Srivichai"/>
          <w:sz w:val="28"/>
          <w:szCs w:val="28"/>
        </w:rPr>
      </w:pPr>
    </w:p>
    <w:p w14:paraId="23FE5556" w14:textId="77777777" w:rsidR="00273D78" w:rsidRPr="0082368E" w:rsidRDefault="00273D78" w:rsidP="00955613">
      <w:pPr>
        <w:pStyle w:val="ListParagraph2"/>
        <w:ind w:left="426"/>
        <w:rPr>
          <w:rFonts w:ascii="TF Srivichai" w:hAnsi="TF Srivichai" w:cs="TF Srivichai"/>
          <w:b/>
          <w:bCs/>
          <w:sz w:val="28"/>
          <w:szCs w:val="28"/>
          <w:u w:val="single"/>
          <w:cs/>
        </w:rPr>
      </w:pPr>
      <w:r w:rsidRPr="0082368E">
        <w:rPr>
          <w:rFonts w:ascii="TF Srivichai" w:hAnsi="TF Srivichai" w:cs="TF Srivichai"/>
          <w:b/>
          <w:bCs/>
          <w:sz w:val="28"/>
          <w:szCs w:val="28"/>
          <w:u w:val="single"/>
        </w:rPr>
        <w:t>Geographical segments</w:t>
      </w:r>
    </w:p>
    <w:p w14:paraId="6F1C771E" w14:textId="77777777" w:rsidR="00273D78" w:rsidRPr="0082368E" w:rsidRDefault="00273D78" w:rsidP="00955613">
      <w:pPr>
        <w:pStyle w:val="ListParagraph2"/>
        <w:ind w:left="426"/>
        <w:rPr>
          <w:rFonts w:ascii="TF Srivichai" w:hAnsi="TF Srivichai" w:cs="TF Srivichai"/>
          <w:sz w:val="28"/>
          <w:szCs w:val="28"/>
        </w:rPr>
      </w:pPr>
      <w:r w:rsidRPr="0082368E">
        <w:rPr>
          <w:rFonts w:ascii="TF Srivichai" w:hAnsi="TF Srivichai" w:cs="TF Srivichai"/>
          <w:sz w:val="28"/>
          <w:szCs w:val="28"/>
        </w:rPr>
        <w:t>The Company is managed and operates principally in Thailand. There is no material revenues derived from, or</w:t>
      </w:r>
      <w:r w:rsidRPr="0082368E">
        <w:rPr>
          <w:rFonts w:ascii="TF Srivichai" w:hAnsi="TF Srivichai" w:cs="TF Srivichai"/>
          <w:sz w:val="28"/>
          <w:szCs w:val="28"/>
          <w:cs/>
        </w:rPr>
        <w:t xml:space="preserve"> </w:t>
      </w:r>
      <w:r w:rsidRPr="0082368E">
        <w:rPr>
          <w:rFonts w:ascii="TF Srivichai" w:hAnsi="TF Srivichai" w:cs="TF Srivichai"/>
          <w:sz w:val="28"/>
          <w:szCs w:val="28"/>
        </w:rPr>
        <w:t>assets located in, overseas.</w:t>
      </w:r>
    </w:p>
    <w:p w14:paraId="3212A08D" w14:textId="77777777" w:rsidR="00273D78" w:rsidRPr="0082368E" w:rsidRDefault="00273D78" w:rsidP="00955613">
      <w:pPr>
        <w:pStyle w:val="ListParagraph2"/>
        <w:tabs>
          <w:tab w:val="left" w:pos="426"/>
        </w:tabs>
        <w:ind w:left="426"/>
        <w:rPr>
          <w:rFonts w:ascii="TF Srivichai" w:hAnsi="TF Srivichai" w:cs="TF Srivichai"/>
          <w:b/>
          <w:bCs/>
          <w:sz w:val="28"/>
          <w:szCs w:val="28"/>
          <w:u w:val="single"/>
        </w:rPr>
      </w:pPr>
      <w:r w:rsidRPr="0082368E">
        <w:rPr>
          <w:rFonts w:ascii="TF Srivichai" w:hAnsi="TF Srivichai" w:cs="TF Srivichai"/>
          <w:b/>
          <w:bCs/>
          <w:sz w:val="28"/>
          <w:szCs w:val="28"/>
          <w:u w:val="single"/>
        </w:rPr>
        <w:t>Major Customer</w:t>
      </w:r>
    </w:p>
    <w:p w14:paraId="0FA6155F" w14:textId="77777777" w:rsidR="00273D78" w:rsidRPr="0082368E" w:rsidRDefault="00273D78" w:rsidP="00955613">
      <w:pPr>
        <w:pStyle w:val="ListParagraph2"/>
        <w:ind w:left="426"/>
        <w:rPr>
          <w:rFonts w:ascii="TF Srivichai" w:hAnsi="TF Srivichai" w:cs="TF Srivichai"/>
          <w:b/>
          <w:bCs/>
          <w:sz w:val="28"/>
          <w:szCs w:val="28"/>
          <w:u w:val="single"/>
        </w:rPr>
      </w:pPr>
      <w:r w:rsidRPr="0082368E">
        <w:rPr>
          <w:rFonts w:ascii="TF Srivichai" w:hAnsi="TF Srivichai" w:cs="TF Srivichai"/>
          <w:sz w:val="28"/>
          <w:szCs w:val="28"/>
        </w:rPr>
        <w:t>The Company has no major external customer.</w:t>
      </w:r>
    </w:p>
    <w:p w14:paraId="718E904F" w14:textId="77777777" w:rsidR="00BF57C1" w:rsidRPr="0082368E" w:rsidRDefault="00BF57C1" w:rsidP="00955613">
      <w:pPr>
        <w:pStyle w:val="ListParagraph2"/>
        <w:ind w:left="426"/>
        <w:rPr>
          <w:rFonts w:ascii="TF Srivichai" w:hAnsi="TF Srivichai" w:cs="TF Srivichai"/>
          <w:b/>
          <w:bCs/>
          <w:sz w:val="28"/>
          <w:szCs w:val="28"/>
          <w:u w:val="single"/>
        </w:rPr>
      </w:pPr>
    </w:p>
    <w:p w14:paraId="05432CC0" w14:textId="77777777" w:rsidR="00474870" w:rsidRPr="0082368E" w:rsidRDefault="00474870" w:rsidP="00955613">
      <w:pPr>
        <w:pStyle w:val="ListParagraph2"/>
        <w:ind w:left="426"/>
        <w:rPr>
          <w:rFonts w:ascii="TF Srivichai" w:hAnsi="TF Srivichai" w:cs="TF Srivichai"/>
          <w:b/>
          <w:bCs/>
          <w:sz w:val="28"/>
          <w:szCs w:val="28"/>
          <w:u w:val="single"/>
        </w:rPr>
      </w:pPr>
    </w:p>
    <w:p w14:paraId="7D187393" w14:textId="77777777" w:rsidR="00474870" w:rsidRPr="0082368E" w:rsidRDefault="00474870" w:rsidP="00955613">
      <w:pPr>
        <w:pStyle w:val="ListParagraph2"/>
        <w:ind w:left="426"/>
        <w:rPr>
          <w:rFonts w:ascii="TF Srivichai" w:hAnsi="TF Srivichai" w:cs="TF Srivichai"/>
          <w:b/>
          <w:bCs/>
          <w:sz w:val="28"/>
          <w:szCs w:val="28"/>
          <w:u w:val="single"/>
        </w:rPr>
      </w:pPr>
    </w:p>
    <w:p w14:paraId="2E16C697" w14:textId="77777777" w:rsidR="00474870" w:rsidRPr="0082368E" w:rsidRDefault="00474870" w:rsidP="00955613">
      <w:pPr>
        <w:pStyle w:val="ListParagraph2"/>
        <w:ind w:left="426"/>
        <w:rPr>
          <w:rFonts w:ascii="TF Srivichai" w:hAnsi="TF Srivichai" w:cs="TF Srivichai"/>
          <w:b/>
          <w:bCs/>
          <w:sz w:val="28"/>
          <w:szCs w:val="28"/>
          <w:u w:val="single"/>
        </w:rPr>
      </w:pPr>
    </w:p>
    <w:p w14:paraId="3ACD4FD2" w14:textId="77777777" w:rsidR="00474870" w:rsidRPr="0082368E" w:rsidRDefault="00474870" w:rsidP="00955613">
      <w:pPr>
        <w:pStyle w:val="ListParagraph2"/>
        <w:ind w:left="426"/>
        <w:rPr>
          <w:rFonts w:ascii="TF Srivichai" w:hAnsi="TF Srivichai" w:cs="TF Srivichai"/>
          <w:b/>
          <w:bCs/>
          <w:sz w:val="28"/>
          <w:szCs w:val="28"/>
          <w:u w:val="single"/>
        </w:rPr>
      </w:pPr>
    </w:p>
    <w:p w14:paraId="717BF145" w14:textId="77777777" w:rsidR="00474870" w:rsidRPr="0082368E" w:rsidRDefault="00474870" w:rsidP="00955613">
      <w:pPr>
        <w:pStyle w:val="ListParagraph2"/>
        <w:ind w:left="426"/>
        <w:rPr>
          <w:rFonts w:ascii="TF Srivichai" w:hAnsi="TF Srivichai" w:cs="TF Srivichai"/>
          <w:b/>
          <w:bCs/>
          <w:sz w:val="28"/>
          <w:szCs w:val="28"/>
          <w:u w:val="single"/>
        </w:rPr>
      </w:pPr>
    </w:p>
    <w:p w14:paraId="3AE3D6EF" w14:textId="77777777" w:rsidR="00474870" w:rsidRPr="0082368E" w:rsidRDefault="00474870" w:rsidP="00955613">
      <w:pPr>
        <w:pStyle w:val="ListParagraph2"/>
        <w:ind w:left="426"/>
        <w:rPr>
          <w:rFonts w:ascii="TF Srivichai" w:hAnsi="TF Srivichai" w:cs="TF Srivichai"/>
          <w:b/>
          <w:bCs/>
          <w:sz w:val="28"/>
          <w:szCs w:val="28"/>
          <w:u w:val="single"/>
        </w:rPr>
      </w:pPr>
    </w:p>
    <w:p w14:paraId="51B953D5" w14:textId="77777777" w:rsidR="00474870" w:rsidRPr="0082368E" w:rsidRDefault="00474870" w:rsidP="00955613">
      <w:pPr>
        <w:pStyle w:val="ListParagraph2"/>
        <w:ind w:left="426"/>
        <w:rPr>
          <w:rFonts w:ascii="TF Srivichai" w:hAnsi="TF Srivichai" w:cs="TF Srivichai"/>
          <w:b/>
          <w:bCs/>
          <w:sz w:val="28"/>
          <w:szCs w:val="28"/>
          <w:u w:val="single"/>
        </w:rPr>
      </w:pPr>
    </w:p>
    <w:p w14:paraId="4DD1F762" w14:textId="77777777" w:rsidR="00474870" w:rsidRPr="0082368E" w:rsidRDefault="00474870" w:rsidP="00955613">
      <w:pPr>
        <w:pStyle w:val="ListParagraph2"/>
        <w:ind w:left="426"/>
        <w:rPr>
          <w:rFonts w:ascii="TF Srivichai" w:hAnsi="TF Srivichai" w:cs="TF Srivichai"/>
          <w:b/>
          <w:bCs/>
          <w:sz w:val="28"/>
          <w:szCs w:val="28"/>
          <w:u w:val="single"/>
        </w:rPr>
      </w:pPr>
    </w:p>
    <w:p w14:paraId="0B0C3EC0" w14:textId="77777777" w:rsidR="00273D78" w:rsidRPr="0082368E" w:rsidRDefault="009841B9" w:rsidP="00273D78">
      <w:pPr>
        <w:pStyle w:val="ListParagraph2"/>
        <w:tabs>
          <w:tab w:val="left" w:pos="426"/>
        </w:tabs>
        <w:ind w:left="0"/>
        <w:rPr>
          <w:rFonts w:ascii="TF Srivichai" w:hAnsi="TF Srivichai" w:cs="TF Srivichai"/>
          <w:sz w:val="28"/>
          <w:szCs w:val="28"/>
        </w:rPr>
      </w:pPr>
      <w:r w:rsidRPr="0082368E">
        <w:rPr>
          <w:rFonts w:ascii="TF Srivichai" w:hAnsi="TF Srivichai" w:cs="TF Srivichai"/>
          <w:b/>
          <w:bCs/>
          <w:sz w:val="28"/>
          <w:szCs w:val="28"/>
        </w:rPr>
        <w:t>2</w:t>
      </w:r>
      <w:r w:rsidR="00A32420">
        <w:rPr>
          <w:rFonts w:ascii="TF Srivichai" w:hAnsi="TF Srivichai" w:cs="TF Srivichai" w:hint="cs"/>
          <w:b/>
          <w:bCs/>
          <w:sz w:val="28"/>
          <w:szCs w:val="28"/>
          <w:cs/>
        </w:rPr>
        <w:t>3</w:t>
      </w:r>
      <w:r w:rsidR="00273D78" w:rsidRPr="0082368E">
        <w:rPr>
          <w:rFonts w:ascii="TF Srivichai" w:hAnsi="TF Srivichai" w:cs="TF Srivichai"/>
          <w:b/>
          <w:bCs/>
          <w:sz w:val="28"/>
          <w:szCs w:val="28"/>
          <w:cs/>
        </w:rPr>
        <w:t xml:space="preserve">.  </w:t>
      </w:r>
      <w:r w:rsidR="002E706C" w:rsidRPr="0082368E">
        <w:rPr>
          <w:rFonts w:ascii="TF Srivichai" w:hAnsi="TF Srivichai" w:cs="TF Srivichai"/>
          <w:b/>
          <w:bCs/>
          <w:sz w:val="28"/>
          <w:szCs w:val="28"/>
        </w:rPr>
        <w:t xml:space="preserve"> </w:t>
      </w:r>
      <w:r w:rsidR="00273D78" w:rsidRPr="0082368E">
        <w:rPr>
          <w:rFonts w:ascii="TF Srivichai" w:hAnsi="TF Srivichai" w:cs="TF Srivichai"/>
          <w:b/>
          <w:bCs/>
          <w:sz w:val="28"/>
          <w:szCs w:val="28"/>
        </w:rPr>
        <w:t>Commitments</w:t>
      </w:r>
      <w:r w:rsidR="00273D78" w:rsidRPr="0082368E">
        <w:rPr>
          <w:rFonts w:ascii="TF Srivichai" w:hAnsi="TF Srivichai" w:cs="TF Srivichai"/>
          <w:sz w:val="28"/>
          <w:szCs w:val="28"/>
          <w:cs/>
        </w:rPr>
        <w:t xml:space="preserve"> </w:t>
      </w:r>
      <w:r w:rsidR="00273D78" w:rsidRPr="0082368E">
        <w:rPr>
          <w:rFonts w:ascii="TF Srivichai" w:hAnsi="TF Srivichai" w:cs="TF Srivichai"/>
          <w:b/>
          <w:bCs/>
          <w:sz w:val="28"/>
          <w:szCs w:val="28"/>
        </w:rPr>
        <w:t>and contingent liabilities</w:t>
      </w:r>
    </w:p>
    <w:p w14:paraId="6FCFFE8C" w14:textId="77777777" w:rsidR="00273D78" w:rsidRPr="0082368E" w:rsidRDefault="009841B9" w:rsidP="002E706C">
      <w:pPr>
        <w:pStyle w:val="ListParagraph2"/>
        <w:ind w:left="426"/>
        <w:jc w:val="thaiDistribute"/>
        <w:rPr>
          <w:rFonts w:ascii="TF Srivichai" w:hAnsi="TF Srivichai" w:cs="TF Srivichai"/>
          <w:sz w:val="28"/>
          <w:szCs w:val="28"/>
        </w:rPr>
      </w:pPr>
      <w:r w:rsidRPr="0082368E">
        <w:rPr>
          <w:rStyle w:val="Heading1Char"/>
          <w:rFonts w:ascii="TF Srivichai" w:hAnsi="TF Srivichai" w:cs="TF Srivichai"/>
          <w:sz w:val="28"/>
          <w:szCs w:val="28"/>
        </w:rPr>
        <w:lastRenderedPageBreak/>
        <w:t>2</w:t>
      </w:r>
      <w:r w:rsidR="00125C0C">
        <w:rPr>
          <w:rStyle w:val="Heading1Char"/>
          <w:rFonts w:ascii="TF Srivichai" w:hAnsi="TF Srivichai" w:cs="TF Srivichai"/>
          <w:sz w:val="28"/>
          <w:szCs w:val="28"/>
        </w:rPr>
        <w:t>3.1</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 xml:space="preserve">As at </w:t>
      </w:r>
      <w:r w:rsidR="00E70110">
        <w:rPr>
          <w:rFonts w:ascii="TF Srivichai" w:hAnsi="TF Srivichai" w:cs="TF Srivichai"/>
          <w:sz w:val="28"/>
          <w:szCs w:val="28"/>
        </w:rPr>
        <w:t xml:space="preserve">March 31, 2026 and </w:t>
      </w:r>
      <w:r w:rsidR="00273D78" w:rsidRPr="0082368E">
        <w:rPr>
          <w:rFonts w:ascii="TF Srivichai" w:hAnsi="TF Srivichai" w:cs="TF Srivichai"/>
          <w:sz w:val="28"/>
          <w:szCs w:val="28"/>
        </w:rPr>
        <w:t>December 31, 202</w:t>
      </w:r>
      <w:r w:rsidR="00662309" w:rsidRPr="0082368E">
        <w:rPr>
          <w:rFonts w:ascii="TF Srivichai" w:hAnsi="TF Srivichai" w:cs="TF Srivichai"/>
          <w:sz w:val="28"/>
          <w:szCs w:val="28"/>
        </w:rPr>
        <w:t>5</w:t>
      </w:r>
      <w:r w:rsidR="00273D78" w:rsidRPr="0082368E">
        <w:rPr>
          <w:rFonts w:ascii="TF Srivichai" w:hAnsi="TF Srivichai" w:cs="TF Srivichai"/>
          <w:sz w:val="28"/>
          <w:szCs w:val="28"/>
          <w:cs/>
        </w:rPr>
        <w:t>,</w:t>
      </w:r>
      <w:r w:rsidR="00273D78" w:rsidRPr="0082368E">
        <w:rPr>
          <w:rFonts w:ascii="TF Srivichai" w:hAnsi="TF Srivichai" w:cs="TF Srivichai"/>
          <w:sz w:val="28"/>
          <w:szCs w:val="28"/>
        </w:rPr>
        <w:t xml:space="preserve"> the Company had deposit at a financial institution guaranteed contingent labilities from letter of guarantee to Thailand Post Co., Ltd. Metropolitan Electricity Authority and Office of the Consumer Protection Board Baht 0.</w:t>
      </w:r>
      <w:r w:rsidR="008437F3" w:rsidRPr="0082368E">
        <w:rPr>
          <w:rFonts w:ascii="TF Srivichai" w:hAnsi="TF Srivichai" w:cs="TF Srivichai"/>
          <w:sz w:val="28"/>
          <w:szCs w:val="28"/>
        </w:rPr>
        <w:t>55</w:t>
      </w:r>
      <w:r w:rsidR="00273D78" w:rsidRPr="0082368E">
        <w:rPr>
          <w:rFonts w:ascii="TF Srivichai" w:hAnsi="TF Srivichai" w:cs="TF Srivichai"/>
          <w:sz w:val="28"/>
          <w:szCs w:val="28"/>
        </w:rPr>
        <w:t xml:space="preserve"> million</w:t>
      </w:r>
      <w:r w:rsidR="009522AB" w:rsidRPr="0082368E">
        <w:rPr>
          <w:rFonts w:ascii="TF Srivichai" w:hAnsi="TF Srivichai" w:cs="TF Srivichai"/>
          <w:sz w:val="28"/>
          <w:szCs w:val="28"/>
        </w:rPr>
        <w:t>.</w:t>
      </w:r>
    </w:p>
    <w:p w14:paraId="196546E9" w14:textId="77777777" w:rsidR="000E5C06" w:rsidRPr="0082368E" w:rsidRDefault="00125C0C" w:rsidP="000E5C06">
      <w:pPr>
        <w:pStyle w:val="ListParagraph"/>
        <w:tabs>
          <w:tab w:val="left" w:pos="993"/>
        </w:tabs>
        <w:ind w:left="426"/>
        <w:jc w:val="thaiDistribute"/>
        <w:rPr>
          <w:rFonts w:ascii="TF Srivichai" w:hAnsi="TF Srivichai" w:cs="TF Srivichai"/>
          <w:sz w:val="28"/>
          <w:szCs w:val="28"/>
          <w:cs/>
          <w:lang w:val="en-US"/>
        </w:rPr>
      </w:pPr>
      <w:r>
        <w:rPr>
          <w:rFonts w:ascii="TF Srivichai" w:hAnsi="TF Srivichai" w:cs="TF Srivichai"/>
          <w:sz w:val="28"/>
          <w:szCs w:val="28"/>
        </w:rPr>
        <w:t>23</w:t>
      </w:r>
      <w:r w:rsidR="000E5C06" w:rsidRPr="0082368E">
        <w:rPr>
          <w:rFonts w:ascii="TF Srivichai" w:hAnsi="TF Srivichai" w:cs="TF Srivichai"/>
          <w:sz w:val="28"/>
          <w:szCs w:val="28"/>
        </w:rPr>
        <w:t xml:space="preserve">.2 </w:t>
      </w:r>
      <w:r w:rsidR="00EF0937" w:rsidRPr="0082368E">
        <w:rPr>
          <w:rFonts w:ascii="TF Srivichai" w:hAnsi="TF Srivichai" w:cs="TF Srivichai"/>
          <w:sz w:val="28"/>
          <w:szCs w:val="28"/>
          <w:lang w:val="en-US" w:eastAsia="en-US"/>
        </w:rPr>
        <w:t xml:space="preserve">As of </w:t>
      </w:r>
      <w:r w:rsidR="00E70110">
        <w:rPr>
          <w:rFonts w:ascii="TF Srivichai" w:hAnsi="TF Srivichai" w:cs="TF Srivichai"/>
          <w:sz w:val="28"/>
          <w:szCs w:val="28"/>
        </w:rPr>
        <w:t xml:space="preserve">March 31, 2026 and </w:t>
      </w:r>
      <w:r w:rsidR="00EF0937" w:rsidRPr="0082368E">
        <w:rPr>
          <w:rFonts w:ascii="TF Srivichai" w:hAnsi="TF Srivichai" w:cs="TF Srivichai"/>
          <w:sz w:val="28"/>
          <w:szCs w:val="28"/>
          <w:lang w:val="en-US" w:eastAsia="en-US"/>
        </w:rPr>
        <w:t xml:space="preserve">December 31, 2025, the Company has capital expenditure commitments amounting to Baht </w:t>
      </w:r>
      <w:r w:rsidR="00E70110">
        <w:rPr>
          <w:rFonts w:ascii="TF Srivichai" w:hAnsi="TF Srivichai" w:cs="TF Srivichai"/>
          <w:sz w:val="28"/>
          <w:szCs w:val="28"/>
          <w:lang w:val="en-US" w:eastAsia="en-US"/>
        </w:rPr>
        <w:t xml:space="preserve">0.25 million and </w:t>
      </w:r>
      <w:r w:rsidR="00EF0937" w:rsidRPr="0082368E">
        <w:rPr>
          <w:rFonts w:ascii="TF Srivichai" w:hAnsi="TF Srivichai" w:cs="TF Srivichai"/>
          <w:sz w:val="28"/>
          <w:szCs w:val="28"/>
          <w:lang w:val="en-US" w:eastAsia="en-US"/>
        </w:rPr>
        <w:t>0.59 million</w:t>
      </w:r>
      <w:r w:rsidR="00E70110">
        <w:rPr>
          <w:rFonts w:ascii="TF Srivichai" w:hAnsi="TF Srivichai" w:cs="TF Srivichai"/>
          <w:sz w:val="28"/>
          <w:szCs w:val="28"/>
          <w:lang w:val="en-US" w:eastAsia="en-US"/>
        </w:rPr>
        <w:t xml:space="preserve"> res</w:t>
      </w:r>
      <w:r w:rsidR="0041555D">
        <w:rPr>
          <w:rFonts w:ascii="TF Srivichai" w:hAnsi="TF Srivichai" w:cs="TF Srivichai"/>
          <w:sz w:val="28"/>
          <w:szCs w:val="28"/>
          <w:lang w:val="en-US" w:eastAsia="en-US"/>
        </w:rPr>
        <w:t>pectively,</w:t>
      </w:r>
      <w:r w:rsidR="00EF0937" w:rsidRPr="0082368E">
        <w:rPr>
          <w:rFonts w:ascii="TF Srivichai" w:hAnsi="TF Srivichai" w:cs="TF Srivichai"/>
          <w:sz w:val="28"/>
          <w:szCs w:val="28"/>
          <w:lang w:val="en-US" w:eastAsia="en-US"/>
        </w:rPr>
        <w:t xml:space="preserve"> relating to the installation of electrical systems.</w:t>
      </w:r>
    </w:p>
    <w:p w14:paraId="5D5E0A78" w14:textId="77777777" w:rsidR="00273D78" w:rsidRPr="0082368E" w:rsidRDefault="009841B9" w:rsidP="00273D78">
      <w:pPr>
        <w:pStyle w:val="ListParagraph"/>
        <w:ind w:left="360" w:firstLine="66"/>
        <w:jc w:val="thaiDistribute"/>
        <w:rPr>
          <w:rFonts w:ascii="TF Srivichai" w:hAnsi="TF Srivichai" w:cs="TF Srivichai"/>
          <w:sz w:val="28"/>
          <w:szCs w:val="28"/>
        </w:rPr>
      </w:pPr>
      <w:r w:rsidRPr="0082368E">
        <w:rPr>
          <w:rFonts w:ascii="TF Srivichai" w:hAnsi="TF Srivichai" w:cs="TF Srivichai"/>
          <w:sz w:val="28"/>
          <w:szCs w:val="28"/>
        </w:rPr>
        <w:t>2</w:t>
      </w:r>
      <w:r w:rsidR="00A32420">
        <w:rPr>
          <w:rFonts w:ascii="TF Srivichai" w:hAnsi="TF Srivichai" w:cs="TF Srivichai" w:hint="cs"/>
          <w:sz w:val="28"/>
          <w:szCs w:val="28"/>
          <w:cs/>
        </w:rPr>
        <w:t>3</w:t>
      </w:r>
      <w:r w:rsidR="00273D78" w:rsidRPr="0082368E">
        <w:rPr>
          <w:rFonts w:ascii="TF Srivichai" w:hAnsi="TF Srivichai" w:cs="TF Srivichai"/>
          <w:sz w:val="28"/>
          <w:szCs w:val="28"/>
          <w:cs/>
        </w:rPr>
        <w:t>.</w:t>
      </w:r>
      <w:r w:rsidR="000E5C06" w:rsidRPr="0082368E">
        <w:rPr>
          <w:rFonts w:ascii="TF Srivichai" w:hAnsi="TF Srivichai" w:cs="TF Srivichai"/>
          <w:sz w:val="28"/>
          <w:szCs w:val="28"/>
        </w:rPr>
        <w:t>3</w:t>
      </w:r>
      <w:r w:rsidR="00273D78" w:rsidRPr="0082368E">
        <w:rPr>
          <w:rFonts w:ascii="TF Srivichai" w:hAnsi="TF Srivichai" w:cs="TF Srivichai"/>
          <w:sz w:val="28"/>
          <w:szCs w:val="28"/>
          <w:cs/>
        </w:rPr>
        <w:t xml:space="preserve">  </w:t>
      </w:r>
      <w:r w:rsidR="00273D78" w:rsidRPr="0082368E">
        <w:rPr>
          <w:rFonts w:ascii="TF Srivichai" w:hAnsi="TF Srivichai" w:cs="TF Srivichai"/>
          <w:sz w:val="28"/>
          <w:szCs w:val="28"/>
        </w:rPr>
        <w:t>Other commitments</w:t>
      </w:r>
    </w:p>
    <w:p w14:paraId="7BC495C7" w14:textId="77777777" w:rsidR="00273D78" w:rsidRPr="0082368E" w:rsidRDefault="00273D78" w:rsidP="002E706C">
      <w:pPr>
        <w:pStyle w:val="ListParagraph"/>
        <w:ind w:left="360" w:firstLine="66"/>
        <w:jc w:val="thaiDistribute"/>
        <w:rPr>
          <w:rFonts w:ascii="TF Srivichai" w:hAnsi="TF Srivichai" w:cs="TF Srivichai"/>
          <w:sz w:val="28"/>
          <w:szCs w:val="28"/>
        </w:rPr>
      </w:pPr>
      <w:r w:rsidRPr="0082368E">
        <w:rPr>
          <w:rFonts w:ascii="TF Srivichai" w:hAnsi="TF Srivichai" w:cs="TF Srivichai"/>
          <w:sz w:val="28"/>
          <w:szCs w:val="28"/>
        </w:rPr>
        <w:t xml:space="preserve">The company has unused credit facilities with </w:t>
      </w:r>
      <w:r w:rsidRPr="0082368E">
        <w:rPr>
          <w:rFonts w:ascii="TF Srivichai" w:hAnsi="TF Srivichai" w:cs="TF Srivichai"/>
          <w:sz w:val="28"/>
          <w:szCs w:val="28"/>
          <w:cs/>
        </w:rPr>
        <w:t xml:space="preserve">3 </w:t>
      </w:r>
      <w:r w:rsidRPr="0082368E">
        <w:rPr>
          <w:rFonts w:ascii="TF Srivichai" w:hAnsi="TF Srivichai" w:cs="TF Srivichai"/>
          <w:sz w:val="28"/>
          <w:szCs w:val="28"/>
        </w:rPr>
        <w:t>banks as follows.</w:t>
      </w:r>
    </w:p>
    <w:tbl>
      <w:tblPr>
        <w:tblW w:w="9072" w:type="dxa"/>
        <w:tblInd w:w="534" w:type="dxa"/>
        <w:tblBorders>
          <w:bottom w:val="double" w:sz="4" w:space="0" w:color="auto"/>
        </w:tblBorders>
        <w:tblLayout w:type="fixed"/>
        <w:tblLook w:val="04A0" w:firstRow="1" w:lastRow="0" w:firstColumn="1" w:lastColumn="0" w:noHBand="0" w:noVBand="1"/>
      </w:tblPr>
      <w:tblGrid>
        <w:gridCol w:w="708"/>
        <w:gridCol w:w="142"/>
        <w:gridCol w:w="567"/>
        <w:gridCol w:w="3260"/>
        <w:gridCol w:w="284"/>
        <w:gridCol w:w="1843"/>
        <w:gridCol w:w="283"/>
        <w:gridCol w:w="1985"/>
      </w:tblGrid>
      <w:tr w:rsidR="00FB0EE7" w:rsidRPr="0082368E" w14:paraId="222CB803" w14:textId="77777777" w:rsidTr="00143699">
        <w:trPr>
          <w:trHeight w:val="144"/>
          <w:tblHeader/>
        </w:trPr>
        <w:tc>
          <w:tcPr>
            <w:tcW w:w="850" w:type="dxa"/>
            <w:gridSpan w:val="2"/>
            <w:noWrap/>
            <w:vAlign w:val="bottom"/>
          </w:tcPr>
          <w:p w14:paraId="3FB2DA9F" w14:textId="77777777" w:rsidR="00FB0EE7" w:rsidRPr="0082368E" w:rsidRDefault="00FB0EE7" w:rsidP="009F108B">
            <w:pPr>
              <w:overflowPunct/>
              <w:autoSpaceDE/>
              <w:autoSpaceDN/>
              <w:adjustRightInd/>
              <w:ind w:left="175"/>
              <w:jc w:val="center"/>
              <w:textAlignment w:val="auto"/>
              <w:rPr>
                <w:rFonts w:ascii="TF Srivichai" w:eastAsia="Times New Roman" w:hAnsi="TF Srivichai" w:cs="TF Srivichai"/>
                <w:sz w:val="28"/>
                <w:szCs w:val="28"/>
                <w:cs/>
              </w:rPr>
            </w:pPr>
          </w:p>
        </w:tc>
        <w:tc>
          <w:tcPr>
            <w:tcW w:w="567" w:type="dxa"/>
          </w:tcPr>
          <w:p w14:paraId="4B79CBD2" w14:textId="77777777" w:rsidR="00FB0EE7" w:rsidRPr="0082368E" w:rsidRDefault="00FB0EE7" w:rsidP="009F108B">
            <w:pPr>
              <w:overflowPunct/>
              <w:autoSpaceDE/>
              <w:autoSpaceDN/>
              <w:adjustRightInd/>
              <w:textAlignment w:val="auto"/>
              <w:rPr>
                <w:rFonts w:ascii="TF Srivichai" w:eastAsia="Times New Roman" w:hAnsi="TF Srivichai" w:cs="TF Srivichai"/>
                <w:sz w:val="28"/>
                <w:szCs w:val="28"/>
              </w:rPr>
            </w:pPr>
          </w:p>
        </w:tc>
        <w:tc>
          <w:tcPr>
            <w:tcW w:w="3260" w:type="dxa"/>
            <w:noWrap/>
            <w:vAlign w:val="bottom"/>
          </w:tcPr>
          <w:p w14:paraId="1A8D0AC3" w14:textId="77777777" w:rsidR="00FB0EE7" w:rsidRPr="0082368E" w:rsidRDefault="00FB0EE7" w:rsidP="009F108B">
            <w:pPr>
              <w:overflowPunct/>
              <w:autoSpaceDE/>
              <w:autoSpaceDN/>
              <w:adjustRightInd/>
              <w:textAlignment w:val="auto"/>
              <w:rPr>
                <w:rFonts w:ascii="TF Srivichai" w:eastAsia="Times New Roman" w:hAnsi="TF Srivichai" w:cs="TF Srivichai"/>
                <w:sz w:val="28"/>
                <w:szCs w:val="28"/>
              </w:rPr>
            </w:pPr>
          </w:p>
        </w:tc>
        <w:tc>
          <w:tcPr>
            <w:tcW w:w="284" w:type="dxa"/>
          </w:tcPr>
          <w:p w14:paraId="2FE29BA7" w14:textId="77777777" w:rsidR="00FB0EE7" w:rsidRPr="0082368E" w:rsidRDefault="00FB0EE7" w:rsidP="009F108B">
            <w:pPr>
              <w:jc w:val="right"/>
              <w:rPr>
                <w:rFonts w:ascii="TF Srivichai" w:hAnsi="TF Srivichai" w:cs="TF Srivichai"/>
                <w:i/>
                <w:iCs/>
                <w:sz w:val="28"/>
                <w:szCs w:val="28"/>
              </w:rPr>
            </w:pPr>
          </w:p>
        </w:tc>
        <w:tc>
          <w:tcPr>
            <w:tcW w:w="4111" w:type="dxa"/>
            <w:gridSpan w:val="3"/>
            <w:tcBorders>
              <w:bottom w:val="nil"/>
            </w:tcBorders>
          </w:tcPr>
          <w:p w14:paraId="237A3414" w14:textId="77777777" w:rsidR="00FB0EE7" w:rsidRPr="0082368E" w:rsidRDefault="00FB0EE7" w:rsidP="005B0A87">
            <w:pPr>
              <w:overflowPunct/>
              <w:autoSpaceDE/>
              <w:autoSpaceDN/>
              <w:adjustRightInd/>
              <w:jc w:val="right"/>
              <w:textAlignment w:val="auto"/>
              <w:rPr>
                <w:rFonts w:ascii="TF Srivichai" w:hAnsi="TF Srivichai" w:cs="TF Srivichai"/>
                <w:b/>
                <w:bCs/>
                <w:sz w:val="28"/>
                <w:szCs w:val="28"/>
              </w:rPr>
            </w:pPr>
            <w:r w:rsidRPr="0082368E">
              <w:rPr>
                <w:rFonts w:ascii="TF Srivichai" w:hAnsi="TF Srivichai" w:cs="TF Srivichai"/>
                <w:b/>
                <w:bCs/>
                <w:sz w:val="28"/>
                <w:szCs w:val="28"/>
                <w:cs/>
              </w:rPr>
              <w:t>(</w:t>
            </w:r>
            <w:r w:rsidRPr="0082368E">
              <w:rPr>
                <w:rFonts w:ascii="TF Srivichai" w:hAnsi="TF Srivichai" w:cs="TF Srivichai"/>
                <w:b/>
                <w:bCs/>
                <w:sz w:val="28"/>
                <w:szCs w:val="28"/>
              </w:rPr>
              <w:t>Unit : Thousand Baht</w:t>
            </w:r>
            <w:r w:rsidRPr="0082368E">
              <w:rPr>
                <w:rFonts w:ascii="TF Srivichai" w:hAnsi="TF Srivichai" w:cs="TF Srivichai"/>
                <w:b/>
                <w:bCs/>
                <w:sz w:val="28"/>
                <w:szCs w:val="28"/>
                <w:cs/>
              </w:rPr>
              <w:t>)</w:t>
            </w:r>
          </w:p>
        </w:tc>
      </w:tr>
      <w:tr w:rsidR="00143699" w:rsidRPr="0082368E" w14:paraId="12FF4416" w14:textId="77777777" w:rsidTr="00143699">
        <w:trPr>
          <w:trHeight w:val="144"/>
          <w:tblHeader/>
        </w:trPr>
        <w:tc>
          <w:tcPr>
            <w:tcW w:w="850" w:type="dxa"/>
            <w:gridSpan w:val="2"/>
            <w:noWrap/>
            <w:vAlign w:val="bottom"/>
          </w:tcPr>
          <w:p w14:paraId="289C0F47" w14:textId="77777777" w:rsidR="00143699" w:rsidRPr="0082368E" w:rsidRDefault="00143699" w:rsidP="00143699">
            <w:pPr>
              <w:overflowPunct/>
              <w:autoSpaceDE/>
              <w:autoSpaceDN/>
              <w:adjustRightInd/>
              <w:ind w:left="175"/>
              <w:textAlignment w:val="auto"/>
              <w:rPr>
                <w:rFonts w:ascii="TF Srivichai" w:eastAsia="Times New Roman" w:hAnsi="TF Srivichai" w:cs="TF Srivichai"/>
                <w:sz w:val="28"/>
                <w:szCs w:val="28"/>
                <w:cs/>
              </w:rPr>
            </w:pPr>
          </w:p>
        </w:tc>
        <w:tc>
          <w:tcPr>
            <w:tcW w:w="567" w:type="dxa"/>
          </w:tcPr>
          <w:p w14:paraId="0602D583" w14:textId="77777777" w:rsidR="00143699" w:rsidRPr="0082368E" w:rsidRDefault="00143699" w:rsidP="00143699">
            <w:pPr>
              <w:overflowPunct/>
              <w:autoSpaceDE/>
              <w:autoSpaceDN/>
              <w:adjustRightInd/>
              <w:textAlignment w:val="auto"/>
              <w:rPr>
                <w:rFonts w:ascii="TF Srivichai" w:eastAsia="Times New Roman" w:hAnsi="TF Srivichai" w:cs="TF Srivichai"/>
                <w:sz w:val="28"/>
                <w:szCs w:val="28"/>
              </w:rPr>
            </w:pPr>
          </w:p>
        </w:tc>
        <w:tc>
          <w:tcPr>
            <w:tcW w:w="3260" w:type="dxa"/>
            <w:noWrap/>
            <w:vAlign w:val="bottom"/>
          </w:tcPr>
          <w:p w14:paraId="35C5B757" w14:textId="77777777" w:rsidR="00143699" w:rsidRPr="0082368E" w:rsidRDefault="00143699" w:rsidP="00143699">
            <w:pPr>
              <w:overflowPunct/>
              <w:autoSpaceDE/>
              <w:autoSpaceDN/>
              <w:adjustRightInd/>
              <w:textAlignment w:val="auto"/>
              <w:rPr>
                <w:rFonts w:ascii="TF Srivichai" w:eastAsia="Times New Roman" w:hAnsi="TF Srivichai" w:cs="TF Srivichai"/>
                <w:sz w:val="28"/>
                <w:szCs w:val="28"/>
              </w:rPr>
            </w:pPr>
          </w:p>
        </w:tc>
        <w:tc>
          <w:tcPr>
            <w:tcW w:w="284" w:type="dxa"/>
          </w:tcPr>
          <w:p w14:paraId="7D1759A5" w14:textId="77777777" w:rsidR="00143699" w:rsidRPr="0082368E" w:rsidRDefault="00143699" w:rsidP="00143699">
            <w:pPr>
              <w:ind w:left="12" w:firstLine="13"/>
              <w:jc w:val="center"/>
              <w:rPr>
                <w:rFonts w:ascii="TF Srivichai" w:hAnsi="TF Srivichai" w:cs="TF Srivichai"/>
                <w:b/>
                <w:bCs/>
                <w:sz w:val="28"/>
                <w:szCs w:val="28"/>
              </w:rPr>
            </w:pPr>
          </w:p>
        </w:tc>
        <w:tc>
          <w:tcPr>
            <w:tcW w:w="1843" w:type="dxa"/>
            <w:tcBorders>
              <w:top w:val="nil"/>
              <w:bottom w:val="nil"/>
            </w:tcBorders>
          </w:tcPr>
          <w:p w14:paraId="03D7155E" w14:textId="77777777" w:rsidR="00143699" w:rsidRPr="0082368E" w:rsidRDefault="00143699" w:rsidP="00143699">
            <w:pPr>
              <w:ind w:left="12" w:firstLine="13"/>
              <w:jc w:val="center"/>
              <w:rPr>
                <w:rFonts w:ascii="TF Srivichai" w:hAnsi="TF Srivichai" w:cs="TF Srivichai"/>
                <w:b/>
                <w:bCs/>
                <w:sz w:val="28"/>
                <w:szCs w:val="28"/>
              </w:rPr>
            </w:pPr>
            <w:r>
              <w:rPr>
                <w:rFonts w:ascii="TF Srivichai" w:hAnsi="TF Srivichai" w:cs="TF Srivichai"/>
                <w:b/>
                <w:bCs/>
                <w:sz w:val="28"/>
                <w:szCs w:val="28"/>
              </w:rPr>
              <w:t>March 31, 2026</w:t>
            </w:r>
          </w:p>
        </w:tc>
        <w:tc>
          <w:tcPr>
            <w:tcW w:w="283" w:type="dxa"/>
            <w:tcBorders>
              <w:top w:val="nil"/>
              <w:bottom w:val="nil"/>
            </w:tcBorders>
          </w:tcPr>
          <w:p w14:paraId="6D5B6587" w14:textId="77777777" w:rsidR="00143699" w:rsidRPr="0082368E" w:rsidRDefault="00143699" w:rsidP="00143699">
            <w:pPr>
              <w:ind w:left="12" w:firstLine="13"/>
              <w:jc w:val="center"/>
              <w:rPr>
                <w:rFonts w:ascii="TF Srivichai" w:hAnsi="TF Srivichai" w:cs="TF Srivichai"/>
                <w:b/>
                <w:bCs/>
                <w:sz w:val="28"/>
                <w:szCs w:val="28"/>
              </w:rPr>
            </w:pPr>
          </w:p>
        </w:tc>
        <w:tc>
          <w:tcPr>
            <w:tcW w:w="1985" w:type="dxa"/>
            <w:tcBorders>
              <w:top w:val="nil"/>
              <w:bottom w:val="nil"/>
            </w:tcBorders>
          </w:tcPr>
          <w:p w14:paraId="6652D697" w14:textId="77777777" w:rsidR="00143699" w:rsidRPr="0082368E" w:rsidRDefault="00143699" w:rsidP="00143699">
            <w:pPr>
              <w:overflowPunct/>
              <w:autoSpaceDE/>
              <w:autoSpaceDN/>
              <w:adjustRightInd/>
              <w:jc w:val="center"/>
              <w:textAlignment w:val="auto"/>
              <w:rPr>
                <w:rFonts w:ascii="TF Srivichai" w:hAnsi="TF Srivichai" w:cs="TF Srivichai"/>
                <w:b/>
                <w:bCs/>
                <w:sz w:val="28"/>
                <w:szCs w:val="28"/>
              </w:rPr>
            </w:pPr>
            <w:r>
              <w:rPr>
                <w:rFonts w:ascii="TF Srivichai" w:hAnsi="TF Srivichai" w:cs="TF Srivichai"/>
                <w:b/>
                <w:bCs/>
                <w:sz w:val="28"/>
                <w:szCs w:val="28"/>
              </w:rPr>
              <w:t>December 31, 2025</w:t>
            </w:r>
          </w:p>
        </w:tc>
      </w:tr>
      <w:tr w:rsidR="00143699" w:rsidRPr="0082368E" w14:paraId="459C491B" w14:textId="77777777" w:rsidTr="00143699">
        <w:trPr>
          <w:trHeight w:val="144"/>
          <w:tblHeader/>
        </w:trPr>
        <w:tc>
          <w:tcPr>
            <w:tcW w:w="4677" w:type="dxa"/>
            <w:gridSpan w:val="4"/>
            <w:noWrap/>
            <w:vAlign w:val="bottom"/>
          </w:tcPr>
          <w:p w14:paraId="65E3C2AD" w14:textId="77777777" w:rsidR="00143699" w:rsidRPr="0082368E" w:rsidRDefault="00143699" w:rsidP="00143699">
            <w:pPr>
              <w:rPr>
                <w:rFonts w:ascii="TF Srivichai" w:hAnsi="TF Srivichai" w:cs="TF Srivichai" w:hint="cs"/>
                <w:sz w:val="28"/>
                <w:szCs w:val="28"/>
                <w:cs/>
              </w:rPr>
            </w:pPr>
            <w:r w:rsidRPr="0082368E">
              <w:rPr>
                <w:rFonts w:ascii="TF Srivichai" w:hAnsi="TF Srivichai" w:cs="TF Srivichai"/>
                <w:sz w:val="28"/>
                <w:szCs w:val="28"/>
              </w:rPr>
              <w:t>Bank overdrafts</w:t>
            </w:r>
          </w:p>
        </w:tc>
        <w:tc>
          <w:tcPr>
            <w:tcW w:w="284" w:type="dxa"/>
          </w:tcPr>
          <w:p w14:paraId="6DB05A03" w14:textId="77777777" w:rsidR="00143699" w:rsidRPr="0082368E" w:rsidRDefault="00143699" w:rsidP="00143699">
            <w:pPr>
              <w:tabs>
                <w:tab w:val="decimal" w:pos="1451"/>
              </w:tabs>
              <w:spacing w:line="380" w:lineRule="exact"/>
              <w:jc w:val="right"/>
              <w:rPr>
                <w:rFonts w:ascii="TF Srivichai" w:hAnsi="TF Srivichai" w:cs="TF Srivichai"/>
                <w:sz w:val="28"/>
                <w:szCs w:val="28"/>
              </w:rPr>
            </w:pPr>
          </w:p>
        </w:tc>
        <w:tc>
          <w:tcPr>
            <w:tcW w:w="1843" w:type="dxa"/>
            <w:tcBorders>
              <w:bottom w:val="nil"/>
            </w:tcBorders>
            <w:vAlign w:val="bottom"/>
          </w:tcPr>
          <w:p w14:paraId="217A05E6"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80,000</w:t>
            </w:r>
          </w:p>
        </w:tc>
        <w:tc>
          <w:tcPr>
            <w:tcW w:w="283" w:type="dxa"/>
            <w:tcBorders>
              <w:bottom w:val="nil"/>
            </w:tcBorders>
          </w:tcPr>
          <w:p w14:paraId="6141161B"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18F9E393"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80,000</w:t>
            </w:r>
          </w:p>
        </w:tc>
      </w:tr>
      <w:tr w:rsidR="00143699" w:rsidRPr="0082368E" w14:paraId="7E2D3AE1" w14:textId="77777777" w:rsidTr="00143699">
        <w:trPr>
          <w:trHeight w:val="144"/>
          <w:tblHeader/>
        </w:trPr>
        <w:tc>
          <w:tcPr>
            <w:tcW w:w="4677" w:type="dxa"/>
            <w:gridSpan w:val="4"/>
            <w:noWrap/>
            <w:vAlign w:val="bottom"/>
          </w:tcPr>
          <w:p w14:paraId="17AD6E52" w14:textId="77777777" w:rsidR="00143699" w:rsidRPr="0082368E" w:rsidRDefault="00143699" w:rsidP="00143699">
            <w:pPr>
              <w:rPr>
                <w:rFonts w:ascii="TF Srivichai" w:hAnsi="TF Srivichai" w:cs="TF Srivichai"/>
                <w:sz w:val="28"/>
                <w:szCs w:val="28"/>
              </w:rPr>
            </w:pPr>
            <w:r w:rsidRPr="0082368E">
              <w:rPr>
                <w:rFonts w:ascii="TF Srivichai" w:hAnsi="TF Srivichai" w:cs="TF Srivichai"/>
                <w:sz w:val="28"/>
                <w:szCs w:val="28"/>
              </w:rPr>
              <w:t>Promissory note</w:t>
            </w:r>
          </w:p>
        </w:tc>
        <w:tc>
          <w:tcPr>
            <w:tcW w:w="284" w:type="dxa"/>
          </w:tcPr>
          <w:p w14:paraId="736E0DA3" w14:textId="77777777" w:rsidR="00143699" w:rsidRPr="0082368E" w:rsidRDefault="00143699" w:rsidP="00143699">
            <w:pPr>
              <w:tabs>
                <w:tab w:val="decimal" w:pos="1451"/>
              </w:tabs>
              <w:spacing w:line="380" w:lineRule="exact"/>
              <w:jc w:val="right"/>
              <w:rPr>
                <w:rFonts w:ascii="TF Srivichai" w:hAnsi="TF Srivichai" w:cs="TF Srivichai"/>
                <w:sz w:val="28"/>
                <w:szCs w:val="28"/>
              </w:rPr>
            </w:pPr>
          </w:p>
        </w:tc>
        <w:tc>
          <w:tcPr>
            <w:tcW w:w="1843" w:type="dxa"/>
            <w:tcBorders>
              <w:bottom w:val="nil"/>
            </w:tcBorders>
            <w:vAlign w:val="bottom"/>
          </w:tcPr>
          <w:p w14:paraId="600E1BDA"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c>
          <w:tcPr>
            <w:tcW w:w="283" w:type="dxa"/>
            <w:tcBorders>
              <w:bottom w:val="nil"/>
            </w:tcBorders>
          </w:tcPr>
          <w:p w14:paraId="184F5AEE"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3760230B" w14:textId="77777777" w:rsidR="00143699" w:rsidRPr="0082368E" w:rsidRDefault="00143699" w:rsidP="00143699">
            <w:pPr>
              <w:tabs>
                <w:tab w:val="decimal" w:pos="920"/>
              </w:tabs>
              <w:spacing w:line="380" w:lineRule="exact"/>
              <w:jc w:val="right"/>
              <w:rPr>
                <w:rFonts w:ascii="TF Srivichai" w:hAnsi="TF Srivichai" w:cs="TF Srivichai"/>
                <w:sz w:val="28"/>
                <w:szCs w:val="28"/>
              </w:rPr>
            </w:pPr>
            <w:r w:rsidRPr="0082368E">
              <w:rPr>
                <w:rFonts w:ascii="TF Srivichai" w:hAnsi="TF Srivichai" w:cs="TF Srivichai"/>
                <w:sz w:val="28"/>
                <w:szCs w:val="28"/>
              </w:rPr>
              <w:t>50,000</w:t>
            </w:r>
          </w:p>
        </w:tc>
      </w:tr>
      <w:tr w:rsidR="00143699" w:rsidRPr="0082368E" w14:paraId="3659CB7C" w14:textId="77777777" w:rsidTr="00143699">
        <w:trPr>
          <w:trHeight w:val="144"/>
          <w:tblHeader/>
        </w:trPr>
        <w:tc>
          <w:tcPr>
            <w:tcW w:w="4677" w:type="dxa"/>
            <w:gridSpan w:val="4"/>
            <w:noWrap/>
          </w:tcPr>
          <w:p w14:paraId="2838BA6F" w14:textId="77777777" w:rsidR="00143699" w:rsidRPr="0082368E" w:rsidRDefault="00143699" w:rsidP="00143699">
            <w:pPr>
              <w:rPr>
                <w:rFonts w:ascii="TF Srivichai" w:hAnsi="TF Srivichai" w:cs="TF Srivichai"/>
                <w:sz w:val="28"/>
                <w:szCs w:val="28"/>
              </w:rPr>
            </w:pPr>
            <w:r w:rsidRPr="0082368E">
              <w:rPr>
                <w:rFonts w:ascii="TF Srivichai" w:hAnsi="TF Srivichai" w:cs="TF Srivichai"/>
                <w:sz w:val="28"/>
                <w:szCs w:val="28"/>
              </w:rPr>
              <w:t>Letter of credit for purchasing goods and material</w:t>
            </w:r>
            <w:r w:rsidRPr="0082368E">
              <w:rPr>
                <w:rFonts w:ascii="TF Srivichai" w:hAnsi="TF Srivichai" w:cs="TF Srivichai"/>
                <w:sz w:val="28"/>
                <w:szCs w:val="28"/>
                <w:cs/>
              </w:rPr>
              <w:t xml:space="preserve">     </w:t>
            </w:r>
          </w:p>
        </w:tc>
        <w:tc>
          <w:tcPr>
            <w:tcW w:w="284" w:type="dxa"/>
          </w:tcPr>
          <w:p w14:paraId="2354EEFF" w14:textId="77777777" w:rsidR="00143699" w:rsidRPr="0082368E" w:rsidRDefault="00143699" w:rsidP="00143699">
            <w:pPr>
              <w:tabs>
                <w:tab w:val="decimal" w:pos="1451"/>
              </w:tabs>
              <w:spacing w:line="380" w:lineRule="exact"/>
              <w:jc w:val="right"/>
              <w:rPr>
                <w:rFonts w:ascii="TF Srivichai" w:hAnsi="TF Srivichai" w:cs="TF Srivichai"/>
                <w:sz w:val="28"/>
                <w:szCs w:val="28"/>
                <w:cs/>
              </w:rPr>
            </w:pPr>
          </w:p>
        </w:tc>
        <w:tc>
          <w:tcPr>
            <w:tcW w:w="1843" w:type="dxa"/>
            <w:tcBorders>
              <w:bottom w:val="nil"/>
            </w:tcBorders>
            <w:vAlign w:val="bottom"/>
          </w:tcPr>
          <w:p w14:paraId="0C6168BC" w14:textId="77777777" w:rsidR="00143699" w:rsidRPr="0082368E" w:rsidRDefault="00143699" w:rsidP="00143699">
            <w:pPr>
              <w:tabs>
                <w:tab w:val="decimal" w:pos="920"/>
              </w:tabs>
              <w:spacing w:line="380" w:lineRule="exact"/>
              <w:jc w:val="right"/>
              <w:rPr>
                <w:rFonts w:ascii="TF Srivichai" w:hAnsi="TF Srivichai" w:cs="TF Srivichai"/>
                <w:sz w:val="28"/>
                <w:szCs w:val="28"/>
                <w:cs/>
              </w:rPr>
            </w:pPr>
            <w:r w:rsidRPr="0082368E">
              <w:rPr>
                <w:rFonts w:ascii="TF Srivichai" w:hAnsi="TF Srivichai" w:cs="TF Srivichai"/>
                <w:sz w:val="28"/>
                <w:szCs w:val="28"/>
              </w:rPr>
              <w:t>20,000</w:t>
            </w:r>
          </w:p>
        </w:tc>
        <w:tc>
          <w:tcPr>
            <w:tcW w:w="283" w:type="dxa"/>
            <w:tcBorders>
              <w:bottom w:val="nil"/>
            </w:tcBorders>
          </w:tcPr>
          <w:p w14:paraId="0FFB9B56" w14:textId="77777777" w:rsidR="00143699" w:rsidRPr="0082368E"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4282FE12" w14:textId="77777777" w:rsidR="00143699" w:rsidRPr="0082368E" w:rsidRDefault="00143699" w:rsidP="00143699">
            <w:pPr>
              <w:tabs>
                <w:tab w:val="decimal" w:pos="920"/>
              </w:tabs>
              <w:spacing w:line="380" w:lineRule="exact"/>
              <w:jc w:val="right"/>
              <w:rPr>
                <w:rFonts w:ascii="TF Srivichai" w:hAnsi="TF Srivichai" w:cs="TF Srivichai"/>
                <w:sz w:val="28"/>
                <w:szCs w:val="28"/>
                <w:cs/>
              </w:rPr>
            </w:pPr>
            <w:r w:rsidRPr="0082368E">
              <w:rPr>
                <w:rFonts w:ascii="TF Srivichai" w:hAnsi="TF Srivichai" w:cs="TF Srivichai"/>
                <w:sz w:val="28"/>
                <w:szCs w:val="28"/>
              </w:rPr>
              <w:t>20,000</w:t>
            </w:r>
          </w:p>
        </w:tc>
      </w:tr>
      <w:tr w:rsidR="00143699" w:rsidRPr="00143699" w14:paraId="52775582" w14:textId="77777777" w:rsidTr="00143699">
        <w:trPr>
          <w:trHeight w:val="144"/>
          <w:tblHeader/>
        </w:trPr>
        <w:tc>
          <w:tcPr>
            <w:tcW w:w="4677" w:type="dxa"/>
            <w:gridSpan w:val="4"/>
            <w:noWrap/>
          </w:tcPr>
          <w:p w14:paraId="2DE030CF" w14:textId="77777777" w:rsidR="00143699" w:rsidRPr="00143699" w:rsidRDefault="00143699" w:rsidP="00143699">
            <w:pPr>
              <w:rPr>
                <w:rFonts w:ascii="TF Srivichai" w:hAnsi="TF Srivichai" w:cs="TF Srivichai"/>
                <w:sz w:val="28"/>
                <w:szCs w:val="28"/>
              </w:rPr>
            </w:pPr>
            <w:r w:rsidRPr="00143699">
              <w:rPr>
                <w:rFonts w:ascii="TF Srivichai" w:hAnsi="TF Srivichai" w:cs="TF Srivichai"/>
                <w:sz w:val="28"/>
                <w:szCs w:val="28"/>
              </w:rPr>
              <w:t>Letter of guarantee from bank</w:t>
            </w:r>
          </w:p>
        </w:tc>
        <w:tc>
          <w:tcPr>
            <w:tcW w:w="284" w:type="dxa"/>
            <w:tcBorders>
              <w:bottom w:val="nil"/>
            </w:tcBorders>
          </w:tcPr>
          <w:p w14:paraId="0CBD4A19" w14:textId="77777777" w:rsidR="00143699" w:rsidRPr="00143699" w:rsidRDefault="00143699" w:rsidP="00143699">
            <w:pPr>
              <w:tabs>
                <w:tab w:val="decimal" w:pos="1451"/>
              </w:tabs>
              <w:spacing w:line="380" w:lineRule="exact"/>
              <w:jc w:val="right"/>
              <w:rPr>
                <w:rFonts w:ascii="TF Srivichai" w:hAnsi="TF Srivichai" w:cs="TF Srivichai"/>
                <w:sz w:val="28"/>
                <w:szCs w:val="28"/>
                <w:cs/>
              </w:rPr>
            </w:pPr>
          </w:p>
        </w:tc>
        <w:tc>
          <w:tcPr>
            <w:tcW w:w="1843" w:type="dxa"/>
            <w:tcBorders>
              <w:bottom w:val="nil"/>
            </w:tcBorders>
            <w:vAlign w:val="bottom"/>
          </w:tcPr>
          <w:p w14:paraId="54D04CD7" w14:textId="77777777" w:rsidR="00143699" w:rsidRPr="00143699" w:rsidRDefault="00143699" w:rsidP="00143699">
            <w:pPr>
              <w:tabs>
                <w:tab w:val="decimal" w:pos="920"/>
              </w:tabs>
              <w:spacing w:line="380" w:lineRule="exact"/>
              <w:jc w:val="right"/>
              <w:rPr>
                <w:rFonts w:ascii="TF Srivichai" w:hAnsi="TF Srivichai" w:cs="TF Srivichai"/>
                <w:sz w:val="28"/>
                <w:szCs w:val="28"/>
                <w:cs/>
              </w:rPr>
            </w:pPr>
            <w:r w:rsidRPr="00143699">
              <w:rPr>
                <w:rFonts w:ascii="TF Srivichai" w:hAnsi="TF Srivichai" w:cs="TF Srivichai"/>
                <w:sz w:val="28"/>
                <w:szCs w:val="28"/>
              </w:rPr>
              <w:t>1,450</w:t>
            </w:r>
          </w:p>
        </w:tc>
        <w:tc>
          <w:tcPr>
            <w:tcW w:w="283" w:type="dxa"/>
            <w:tcBorders>
              <w:bottom w:val="nil"/>
            </w:tcBorders>
          </w:tcPr>
          <w:p w14:paraId="5620B0F1" w14:textId="77777777" w:rsidR="00143699" w:rsidRPr="00143699" w:rsidRDefault="00143699" w:rsidP="00143699">
            <w:pPr>
              <w:ind w:left="12" w:firstLine="13"/>
              <w:jc w:val="right"/>
              <w:rPr>
                <w:rFonts w:ascii="TF Srivichai" w:hAnsi="TF Srivichai" w:cs="TF Srivichai"/>
                <w:b/>
                <w:bCs/>
                <w:sz w:val="28"/>
                <w:szCs w:val="28"/>
              </w:rPr>
            </w:pPr>
          </w:p>
        </w:tc>
        <w:tc>
          <w:tcPr>
            <w:tcW w:w="1985" w:type="dxa"/>
            <w:tcBorders>
              <w:bottom w:val="nil"/>
            </w:tcBorders>
            <w:vAlign w:val="bottom"/>
          </w:tcPr>
          <w:p w14:paraId="3F30E96A" w14:textId="77777777" w:rsidR="00143699" w:rsidRPr="00143699" w:rsidRDefault="00143699" w:rsidP="00143699">
            <w:pPr>
              <w:tabs>
                <w:tab w:val="decimal" w:pos="920"/>
              </w:tabs>
              <w:spacing w:line="380" w:lineRule="exact"/>
              <w:jc w:val="right"/>
              <w:rPr>
                <w:rFonts w:ascii="TF Srivichai" w:hAnsi="TF Srivichai" w:cs="TF Srivichai"/>
                <w:sz w:val="28"/>
                <w:szCs w:val="28"/>
                <w:cs/>
              </w:rPr>
            </w:pPr>
            <w:r w:rsidRPr="00143699">
              <w:rPr>
                <w:rFonts w:ascii="TF Srivichai" w:hAnsi="TF Srivichai" w:cs="TF Srivichai"/>
                <w:sz w:val="28"/>
                <w:szCs w:val="28"/>
              </w:rPr>
              <w:t>1,450</w:t>
            </w:r>
          </w:p>
        </w:tc>
      </w:tr>
      <w:tr w:rsidR="005B0A87" w:rsidRPr="00143699" w14:paraId="0E98E6EF" w14:textId="77777777" w:rsidTr="00143699">
        <w:trPr>
          <w:trHeight w:val="144"/>
          <w:tblHeader/>
        </w:trPr>
        <w:tc>
          <w:tcPr>
            <w:tcW w:w="708" w:type="dxa"/>
            <w:tcBorders>
              <w:bottom w:val="nil"/>
            </w:tcBorders>
            <w:noWrap/>
            <w:vAlign w:val="bottom"/>
          </w:tcPr>
          <w:p w14:paraId="47183970" w14:textId="77777777" w:rsidR="005B0A87" w:rsidRPr="00143699" w:rsidRDefault="005B0A87" w:rsidP="005B0A87">
            <w:pPr>
              <w:overflowPunct/>
              <w:autoSpaceDE/>
              <w:autoSpaceDN/>
              <w:adjustRightInd/>
              <w:ind w:left="175"/>
              <w:textAlignment w:val="auto"/>
              <w:rPr>
                <w:rFonts w:ascii="TF Srivichai" w:eastAsia="Times New Roman" w:hAnsi="TF Srivichai" w:cs="TF Srivichai"/>
                <w:sz w:val="28"/>
                <w:szCs w:val="28"/>
                <w:cs/>
              </w:rPr>
            </w:pPr>
          </w:p>
        </w:tc>
        <w:tc>
          <w:tcPr>
            <w:tcW w:w="3969" w:type="dxa"/>
            <w:gridSpan w:val="3"/>
            <w:tcBorders>
              <w:bottom w:val="nil"/>
            </w:tcBorders>
          </w:tcPr>
          <w:p w14:paraId="07605608" w14:textId="77777777" w:rsidR="005B0A87" w:rsidRPr="00143699" w:rsidRDefault="005B0A87" w:rsidP="005B0A87">
            <w:pPr>
              <w:overflowPunct/>
              <w:autoSpaceDE/>
              <w:autoSpaceDN/>
              <w:adjustRightInd/>
              <w:textAlignment w:val="auto"/>
              <w:rPr>
                <w:rFonts w:ascii="TF Srivichai" w:hAnsi="TF Srivichai" w:cs="TF Srivichai"/>
                <w:sz w:val="28"/>
                <w:szCs w:val="28"/>
              </w:rPr>
            </w:pPr>
            <w:r w:rsidRPr="00143699">
              <w:rPr>
                <w:rFonts w:ascii="TF Srivichai" w:hAnsi="TF Srivichai" w:cs="TF Srivichai"/>
                <w:sz w:val="28"/>
                <w:szCs w:val="28"/>
              </w:rPr>
              <w:t>Total</w:t>
            </w:r>
          </w:p>
        </w:tc>
        <w:tc>
          <w:tcPr>
            <w:tcW w:w="284" w:type="dxa"/>
            <w:tcBorders>
              <w:bottom w:val="nil"/>
            </w:tcBorders>
          </w:tcPr>
          <w:p w14:paraId="15D12A4E" w14:textId="77777777" w:rsidR="005B0A87" w:rsidRPr="00143699" w:rsidRDefault="005B0A87" w:rsidP="005B0A87">
            <w:pPr>
              <w:tabs>
                <w:tab w:val="decimal" w:pos="1451"/>
              </w:tabs>
              <w:spacing w:line="380" w:lineRule="exact"/>
              <w:jc w:val="right"/>
              <w:rPr>
                <w:rFonts w:ascii="TF Srivichai" w:hAnsi="TF Srivichai" w:cs="TF Srivichai"/>
                <w:sz w:val="28"/>
                <w:szCs w:val="28"/>
              </w:rPr>
            </w:pPr>
          </w:p>
        </w:tc>
        <w:tc>
          <w:tcPr>
            <w:tcW w:w="1843" w:type="dxa"/>
            <w:tcBorders>
              <w:top w:val="single" w:sz="4" w:space="0" w:color="auto"/>
              <w:bottom w:val="double" w:sz="4" w:space="0" w:color="auto"/>
            </w:tcBorders>
            <w:vAlign w:val="center"/>
          </w:tcPr>
          <w:p w14:paraId="1450AB0F" w14:textId="77777777" w:rsidR="005B0A87" w:rsidRPr="00143699" w:rsidRDefault="00143699" w:rsidP="005B0A87">
            <w:pPr>
              <w:tabs>
                <w:tab w:val="decimal" w:pos="920"/>
              </w:tabs>
              <w:spacing w:line="380" w:lineRule="exact"/>
              <w:jc w:val="right"/>
              <w:rPr>
                <w:rFonts w:ascii="TF Srivichai" w:hAnsi="TF Srivichai" w:cs="TF Srivichai"/>
                <w:sz w:val="28"/>
                <w:szCs w:val="28"/>
              </w:rPr>
            </w:pPr>
            <w:r w:rsidRPr="00143699">
              <w:rPr>
                <w:rFonts w:ascii="TF Srivichai" w:hAnsi="TF Srivichai" w:cs="TF Srivichai"/>
                <w:sz w:val="28"/>
                <w:szCs w:val="28"/>
              </w:rPr>
              <w:t>151,450</w:t>
            </w:r>
          </w:p>
        </w:tc>
        <w:tc>
          <w:tcPr>
            <w:tcW w:w="283" w:type="dxa"/>
            <w:tcBorders>
              <w:bottom w:val="nil"/>
            </w:tcBorders>
            <w:vAlign w:val="center"/>
          </w:tcPr>
          <w:p w14:paraId="75BF252E" w14:textId="77777777" w:rsidR="005B0A87" w:rsidRPr="00143699" w:rsidRDefault="005B0A87" w:rsidP="005B0A87">
            <w:pPr>
              <w:ind w:left="12" w:firstLine="13"/>
              <w:jc w:val="right"/>
              <w:rPr>
                <w:rFonts w:ascii="TF Srivichai" w:hAnsi="TF Srivichai" w:cs="TF Srivichai"/>
                <w:b/>
                <w:bCs/>
                <w:sz w:val="28"/>
                <w:szCs w:val="28"/>
              </w:rPr>
            </w:pPr>
          </w:p>
        </w:tc>
        <w:tc>
          <w:tcPr>
            <w:tcW w:w="1985" w:type="dxa"/>
            <w:tcBorders>
              <w:top w:val="single" w:sz="4" w:space="0" w:color="auto"/>
              <w:bottom w:val="double" w:sz="4" w:space="0" w:color="auto"/>
            </w:tcBorders>
            <w:vAlign w:val="center"/>
          </w:tcPr>
          <w:p w14:paraId="41024188" w14:textId="77777777" w:rsidR="005B0A87" w:rsidRPr="00143699" w:rsidRDefault="00143699" w:rsidP="005B0A87">
            <w:pPr>
              <w:tabs>
                <w:tab w:val="decimal" w:pos="920"/>
              </w:tabs>
              <w:spacing w:line="380" w:lineRule="exact"/>
              <w:jc w:val="right"/>
              <w:rPr>
                <w:rFonts w:ascii="TF Srivichai" w:hAnsi="TF Srivichai" w:cs="TF Srivichai"/>
                <w:sz w:val="28"/>
                <w:szCs w:val="28"/>
              </w:rPr>
            </w:pPr>
            <w:r w:rsidRPr="00143699">
              <w:rPr>
                <w:rFonts w:ascii="TF Srivichai" w:hAnsi="TF Srivichai" w:cs="TF Srivichai"/>
                <w:sz w:val="28"/>
                <w:szCs w:val="28"/>
              </w:rPr>
              <w:t>151,450</w:t>
            </w:r>
          </w:p>
        </w:tc>
      </w:tr>
    </w:tbl>
    <w:p w14:paraId="1AE02137" w14:textId="77777777" w:rsidR="00FD2AE2" w:rsidRPr="00143699" w:rsidRDefault="00FD2AE2" w:rsidP="002E706C">
      <w:pPr>
        <w:pStyle w:val="ListParagraph"/>
        <w:ind w:left="360" w:firstLine="66"/>
        <w:jc w:val="thaiDistribute"/>
        <w:rPr>
          <w:rFonts w:ascii="TF Srivichai" w:hAnsi="TF Srivichai" w:cs="TF Srivichai"/>
          <w:sz w:val="28"/>
          <w:szCs w:val="28"/>
        </w:rPr>
      </w:pPr>
    </w:p>
    <w:p w14:paraId="2366EBE9" w14:textId="77777777" w:rsidR="00FD2AE2" w:rsidRPr="00143699" w:rsidRDefault="00FD2AE2" w:rsidP="00FD2AE2">
      <w:pPr>
        <w:pStyle w:val="ListParagraph2"/>
        <w:tabs>
          <w:tab w:val="left" w:pos="426"/>
        </w:tabs>
        <w:ind w:left="0"/>
        <w:rPr>
          <w:rFonts w:ascii="TF Srivichai" w:hAnsi="TF Srivichai" w:cs="TF Srivichai"/>
          <w:b/>
          <w:bCs/>
          <w:sz w:val="28"/>
          <w:szCs w:val="28"/>
        </w:rPr>
      </w:pPr>
      <w:r w:rsidRPr="00143699">
        <w:rPr>
          <w:rFonts w:ascii="TF Srivichai" w:hAnsi="TF Srivichai" w:cs="TF Srivichai"/>
          <w:b/>
          <w:bCs/>
          <w:sz w:val="28"/>
          <w:szCs w:val="28"/>
        </w:rPr>
        <w:t>2</w:t>
      </w:r>
      <w:r w:rsidR="00A32420" w:rsidRPr="00143699">
        <w:rPr>
          <w:rFonts w:ascii="TF Srivichai" w:hAnsi="TF Srivichai" w:cs="TF Srivichai"/>
          <w:b/>
          <w:bCs/>
          <w:sz w:val="28"/>
          <w:szCs w:val="28"/>
          <w:cs/>
        </w:rPr>
        <w:t>4</w:t>
      </w:r>
      <w:r w:rsidRPr="00143699">
        <w:rPr>
          <w:rFonts w:ascii="TF Srivichai" w:hAnsi="TF Srivichai" w:cs="TF Srivichai"/>
          <w:b/>
          <w:bCs/>
          <w:sz w:val="28"/>
          <w:szCs w:val="28"/>
        </w:rPr>
        <w:t>.   Events after the reporting period</w:t>
      </w:r>
    </w:p>
    <w:p w14:paraId="3E751493" w14:textId="77777777" w:rsidR="00A32420" w:rsidRPr="00143699" w:rsidRDefault="00A32420" w:rsidP="00A32420">
      <w:pPr>
        <w:pStyle w:val="ListParagraph2"/>
        <w:ind w:left="426"/>
        <w:jc w:val="thaiDistribute"/>
        <w:rPr>
          <w:rFonts w:ascii="TF Srivichai" w:hAnsi="TF Srivichai" w:cs="TF Srivichai"/>
          <w:sz w:val="28"/>
          <w:szCs w:val="28"/>
          <w:lang w:val="en-GB"/>
        </w:rPr>
      </w:pPr>
      <w:r w:rsidRPr="00143699">
        <w:rPr>
          <w:rFonts w:ascii="TF Srivichai" w:hAnsi="TF Srivichai" w:cs="TF Srivichai"/>
          <w:sz w:val="28"/>
          <w:szCs w:val="28"/>
          <w:lang w:val="en-GB" w:bidi="ar-SA"/>
        </w:rPr>
        <w:t>According to the ordinary shareholder meeting No.3</w:t>
      </w:r>
      <w:r w:rsidR="00143699" w:rsidRPr="00143699">
        <w:rPr>
          <w:rFonts w:ascii="TF Srivichai" w:hAnsi="TF Srivichai" w:cs="TF Srivichai"/>
          <w:sz w:val="28"/>
          <w:szCs w:val="28"/>
          <w:lang w:val="en-GB" w:bidi="ar-SA"/>
        </w:rPr>
        <w:t>2</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held on April </w:t>
      </w:r>
      <w:r w:rsidRPr="00143699">
        <w:rPr>
          <w:rFonts w:ascii="TF Srivichai" w:hAnsi="TF Srivichai" w:cs="TF Srivichai"/>
          <w:sz w:val="28"/>
          <w:szCs w:val="28"/>
          <w:lang w:val="en-GB"/>
        </w:rPr>
        <w:t>2</w:t>
      </w:r>
      <w:r w:rsidR="00143699" w:rsidRPr="00143699">
        <w:rPr>
          <w:rFonts w:ascii="TF Srivichai" w:hAnsi="TF Srivichai" w:cs="TF Srivichai"/>
          <w:sz w:val="28"/>
          <w:szCs w:val="28"/>
          <w:lang w:val="en-GB"/>
        </w:rPr>
        <w:t>7</w:t>
      </w:r>
      <w:r w:rsidRPr="00143699">
        <w:rPr>
          <w:rFonts w:ascii="TF Srivichai" w:hAnsi="TF Srivichai" w:cs="TF Srivichai"/>
          <w:sz w:val="28"/>
          <w:szCs w:val="28"/>
          <w:lang w:val="en-GB" w:bidi="ar-SA"/>
        </w:rPr>
        <w:t xml:space="preserve">, </w:t>
      </w:r>
      <w:r w:rsidRPr="00143699">
        <w:rPr>
          <w:rFonts w:ascii="TF Srivichai" w:hAnsi="TF Srivichai" w:cs="TF Srivichai"/>
          <w:sz w:val="28"/>
          <w:szCs w:val="28"/>
          <w:cs/>
          <w:lang w:val="en-GB"/>
        </w:rPr>
        <w:t>20</w:t>
      </w:r>
      <w:r w:rsidRPr="00143699">
        <w:rPr>
          <w:rFonts w:ascii="TF Srivichai" w:hAnsi="TF Srivichai" w:cs="TF Srivichai"/>
          <w:sz w:val="28"/>
          <w:szCs w:val="28"/>
          <w:lang w:val="en-GB"/>
        </w:rPr>
        <w:t>2</w:t>
      </w:r>
      <w:r w:rsidR="00143699" w:rsidRPr="00143699">
        <w:rPr>
          <w:rFonts w:ascii="TF Srivichai" w:hAnsi="TF Srivichai" w:cs="TF Srivichai"/>
          <w:sz w:val="28"/>
          <w:szCs w:val="28"/>
          <w:lang w:val="en-GB"/>
        </w:rPr>
        <w:t>6</w:t>
      </w:r>
      <w:r w:rsidRPr="00143699">
        <w:rPr>
          <w:rFonts w:ascii="TF Srivichai" w:hAnsi="TF Srivichai" w:cs="TF Srivichai"/>
          <w:sz w:val="28"/>
          <w:szCs w:val="28"/>
          <w:lang w:val="en-GB" w:bidi="ar-SA"/>
        </w:rPr>
        <w:t>,</w:t>
      </w:r>
      <w:r w:rsidR="00143699" w:rsidRPr="00143699">
        <w:rPr>
          <w:rFonts w:ascii="TF Srivichai" w:hAnsi="TF Srivichai" w:cs="TF Srivichai"/>
          <w:sz w:val="28"/>
          <w:szCs w:val="28"/>
          <w:lang w:val="en-GB" w:bidi="ar-SA"/>
        </w:rPr>
        <w:t xml:space="preserve"> </w:t>
      </w:r>
      <w:r w:rsidRPr="00143699">
        <w:rPr>
          <w:rFonts w:ascii="TF Srivichai" w:hAnsi="TF Srivichai" w:cs="TF Srivichai"/>
          <w:sz w:val="28"/>
          <w:szCs w:val="28"/>
          <w:lang w:val="en-GB" w:bidi="ar-SA"/>
        </w:rPr>
        <w:t xml:space="preserve">The company approved to pay dividend Baht </w:t>
      </w:r>
      <w:r w:rsidRPr="00143699">
        <w:rPr>
          <w:rFonts w:ascii="TF Srivichai" w:hAnsi="TF Srivichai" w:cs="TF Srivichai"/>
          <w:sz w:val="28"/>
          <w:szCs w:val="28"/>
          <w:cs/>
          <w:lang w:val="en-GB"/>
        </w:rPr>
        <w:t>0.0</w:t>
      </w:r>
      <w:r w:rsidR="00143699" w:rsidRPr="00143699">
        <w:rPr>
          <w:rFonts w:ascii="TF Srivichai" w:hAnsi="TF Srivichai" w:cs="TF Srivichai"/>
          <w:sz w:val="28"/>
          <w:szCs w:val="28"/>
          <w:lang w:val="en-GB"/>
        </w:rPr>
        <w:t>5</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per share amount of </w:t>
      </w:r>
      <w:r w:rsidRPr="00143699">
        <w:rPr>
          <w:rFonts w:ascii="TF Srivichai" w:hAnsi="TF Srivichai" w:cs="TF Srivichai"/>
          <w:sz w:val="28"/>
          <w:szCs w:val="28"/>
          <w:cs/>
          <w:lang w:val="en-GB"/>
        </w:rPr>
        <w:t xml:space="preserve">60 </w:t>
      </w:r>
      <w:r w:rsidRPr="00143699">
        <w:rPr>
          <w:rFonts w:ascii="TF Srivichai" w:hAnsi="TF Srivichai" w:cs="TF Srivichai"/>
          <w:sz w:val="28"/>
          <w:szCs w:val="28"/>
          <w:lang w:val="en-GB" w:bidi="ar-SA"/>
        </w:rPr>
        <w:t xml:space="preserve">million shares from </w:t>
      </w:r>
      <w:r w:rsidRPr="00143699">
        <w:rPr>
          <w:rFonts w:ascii="TF Srivichai" w:hAnsi="TF Srivichai" w:cs="TF Srivichai"/>
          <w:sz w:val="28"/>
          <w:szCs w:val="28"/>
        </w:rPr>
        <w:t xml:space="preserve">retained earnings </w:t>
      </w:r>
      <w:r w:rsidRPr="00143699">
        <w:rPr>
          <w:rFonts w:ascii="TF Srivichai" w:hAnsi="TF Srivichai" w:cs="TF Srivichai"/>
          <w:sz w:val="28"/>
          <w:szCs w:val="28"/>
          <w:lang w:val="en-GB" w:bidi="ar-SA"/>
        </w:rPr>
        <w:t xml:space="preserve">total amount of dividend Baht </w:t>
      </w:r>
      <w:r w:rsidR="00143699" w:rsidRPr="00143699">
        <w:rPr>
          <w:rFonts w:ascii="TF Srivichai" w:hAnsi="TF Srivichai" w:cs="TF Srivichai"/>
          <w:sz w:val="28"/>
          <w:szCs w:val="28"/>
          <w:lang w:val="en-GB" w:bidi="ar-SA"/>
        </w:rPr>
        <w:t>3</w:t>
      </w:r>
      <w:r w:rsidRPr="00143699">
        <w:rPr>
          <w:rFonts w:ascii="TF Srivichai" w:hAnsi="TF Srivichai" w:cs="TF Srivichai"/>
          <w:sz w:val="28"/>
          <w:szCs w:val="28"/>
          <w:lang w:val="en-GB" w:bidi="ar-SA"/>
        </w:rPr>
        <w:t>.</w:t>
      </w:r>
      <w:r w:rsidR="00143699" w:rsidRPr="00143699">
        <w:rPr>
          <w:rFonts w:ascii="TF Srivichai" w:hAnsi="TF Srivichai" w:cs="TF Srivichai"/>
          <w:sz w:val="28"/>
          <w:szCs w:val="28"/>
          <w:lang w:val="en-GB" w:bidi="ar-SA"/>
        </w:rPr>
        <w:t>0</w:t>
      </w:r>
      <w:r w:rsidRPr="00143699">
        <w:rPr>
          <w:rFonts w:ascii="TF Srivichai" w:hAnsi="TF Srivichai" w:cs="TF Srivichai"/>
          <w:sz w:val="28"/>
          <w:szCs w:val="28"/>
          <w:lang w:val="en-GB" w:bidi="ar-SA"/>
        </w:rPr>
        <w:t>0</w:t>
      </w:r>
      <w:r w:rsidRPr="00143699">
        <w:rPr>
          <w:rFonts w:ascii="TF Srivichai" w:hAnsi="TF Srivichai" w:cs="TF Srivichai"/>
          <w:sz w:val="28"/>
          <w:szCs w:val="28"/>
          <w:cs/>
          <w:lang w:val="en-GB"/>
        </w:rPr>
        <w:t xml:space="preserve"> </w:t>
      </w:r>
      <w:r w:rsidRPr="00143699">
        <w:rPr>
          <w:rFonts w:ascii="TF Srivichai" w:hAnsi="TF Srivichai" w:cs="TF Srivichai"/>
          <w:sz w:val="28"/>
          <w:szCs w:val="28"/>
          <w:lang w:val="en-GB" w:bidi="ar-SA"/>
        </w:rPr>
        <w:t xml:space="preserve">million. Such dividend was paid to shareholders on May </w:t>
      </w:r>
      <w:r w:rsidRPr="00143699">
        <w:rPr>
          <w:rFonts w:ascii="TF Srivichai" w:hAnsi="TF Srivichai" w:cs="TF Srivichai"/>
          <w:sz w:val="28"/>
          <w:szCs w:val="28"/>
          <w:cs/>
          <w:lang w:val="en-GB"/>
        </w:rPr>
        <w:t>2</w:t>
      </w:r>
      <w:r w:rsidRPr="00143699">
        <w:rPr>
          <w:rFonts w:ascii="TF Srivichai" w:hAnsi="TF Srivichai" w:cs="TF Srivichai"/>
          <w:sz w:val="28"/>
          <w:szCs w:val="28"/>
          <w:lang w:val="en-GB"/>
        </w:rPr>
        <w:t>7</w:t>
      </w:r>
      <w:r w:rsidRPr="00143699">
        <w:rPr>
          <w:rFonts w:ascii="TF Srivichai" w:hAnsi="TF Srivichai" w:cs="TF Srivichai"/>
          <w:sz w:val="28"/>
          <w:szCs w:val="28"/>
          <w:lang w:val="en-GB" w:bidi="ar-SA"/>
        </w:rPr>
        <w:t xml:space="preserve">, </w:t>
      </w:r>
      <w:r w:rsidRPr="00143699">
        <w:rPr>
          <w:rFonts w:ascii="TF Srivichai" w:hAnsi="TF Srivichai" w:cs="TF Srivichai"/>
          <w:sz w:val="28"/>
          <w:szCs w:val="28"/>
          <w:cs/>
          <w:lang w:val="en-GB"/>
        </w:rPr>
        <w:t>202</w:t>
      </w:r>
      <w:r w:rsidR="00143699" w:rsidRPr="00143699">
        <w:rPr>
          <w:rFonts w:ascii="TF Srivichai" w:hAnsi="TF Srivichai" w:cs="TF Srivichai"/>
          <w:sz w:val="28"/>
          <w:szCs w:val="28"/>
          <w:lang w:val="en-GB"/>
        </w:rPr>
        <w:t>6</w:t>
      </w:r>
      <w:r w:rsidRPr="00143699">
        <w:rPr>
          <w:rFonts w:ascii="TF Srivichai" w:hAnsi="TF Srivichai" w:cs="TF Srivichai"/>
          <w:sz w:val="28"/>
          <w:szCs w:val="28"/>
          <w:cs/>
          <w:lang w:val="en-GB"/>
        </w:rPr>
        <w:t>.</w:t>
      </w:r>
    </w:p>
    <w:p w14:paraId="2CA31775" w14:textId="77777777" w:rsidR="00FD2AE2" w:rsidRPr="00143699" w:rsidRDefault="00FD2AE2" w:rsidP="002E706C">
      <w:pPr>
        <w:pStyle w:val="ListParagraph"/>
        <w:ind w:left="360" w:firstLine="66"/>
        <w:jc w:val="thaiDistribute"/>
        <w:rPr>
          <w:rFonts w:ascii="TF Srivichai" w:hAnsi="TF Srivichai" w:cs="TF Srivichai"/>
          <w:sz w:val="28"/>
          <w:szCs w:val="28"/>
          <w:lang w:val="en-US"/>
        </w:rPr>
      </w:pPr>
    </w:p>
    <w:p w14:paraId="07C7A4FF" w14:textId="77777777" w:rsidR="00273D78" w:rsidRPr="00143699" w:rsidRDefault="005B0A87" w:rsidP="00273D78">
      <w:pPr>
        <w:tabs>
          <w:tab w:val="left" w:pos="1200"/>
          <w:tab w:val="left" w:pos="1800"/>
          <w:tab w:val="left" w:pos="2400"/>
          <w:tab w:val="left" w:pos="3000"/>
        </w:tabs>
        <w:ind w:left="426" w:hanging="426"/>
        <w:jc w:val="thaiDistribute"/>
        <w:rPr>
          <w:rFonts w:ascii="TF Srivichai" w:hAnsi="TF Srivichai" w:cs="TF Srivichai"/>
          <w:b/>
          <w:bCs/>
          <w:sz w:val="28"/>
          <w:szCs w:val="28"/>
        </w:rPr>
      </w:pPr>
      <w:r w:rsidRPr="00143699">
        <w:rPr>
          <w:rFonts w:ascii="TF Srivichai" w:eastAsia="Times New Roman" w:hAnsi="TF Srivichai" w:cs="TF Srivichai"/>
          <w:b/>
          <w:bCs/>
          <w:sz w:val="28"/>
          <w:szCs w:val="28"/>
        </w:rPr>
        <w:t>2</w:t>
      </w:r>
      <w:r w:rsidR="00143699" w:rsidRPr="00143699">
        <w:rPr>
          <w:rFonts w:ascii="TF Srivichai" w:eastAsia="Times New Roman" w:hAnsi="TF Srivichai" w:cs="TF Srivichai"/>
          <w:b/>
          <w:bCs/>
          <w:sz w:val="28"/>
          <w:szCs w:val="28"/>
        </w:rPr>
        <w:t>5</w:t>
      </w:r>
      <w:r w:rsidR="00273D78" w:rsidRPr="00143699">
        <w:rPr>
          <w:rFonts w:ascii="TF Srivichai" w:eastAsia="Times New Roman" w:hAnsi="TF Srivichai" w:cs="TF Srivichai"/>
          <w:b/>
          <w:bCs/>
          <w:sz w:val="28"/>
          <w:szCs w:val="28"/>
          <w:cs/>
        </w:rPr>
        <w:t>.</w:t>
      </w:r>
      <w:r w:rsidR="00273D78" w:rsidRPr="00143699">
        <w:rPr>
          <w:rFonts w:ascii="TF Srivichai" w:eastAsia="Times New Roman" w:hAnsi="TF Srivichai" w:cs="TF Srivichai"/>
          <w:b/>
          <w:bCs/>
          <w:sz w:val="28"/>
          <w:szCs w:val="28"/>
          <w:cs/>
        </w:rPr>
        <w:tab/>
      </w:r>
      <w:r w:rsidR="00273D78" w:rsidRPr="00143699">
        <w:rPr>
          <w:rFonts w:ascii="TF Srivichai" w:hAnsi="TF Srivichai" w:cs="TF Srivichai"/>
          <w:b/>
          <w:bCs/>
          <w:sz w:val="28"/>
          <w:szCs w:val="28"/>
        </w:rPr>
        <w:t xml:space="preserve">Approval of </w:t>
      </w:r>
      <w:r w:rsidR="00143699" w:rsidRPr="00143699">
        <w:rPr>
          <w:rFonts w:ascii="TF Srivichai" w:hAnsi="TF Srivichai" w:cs="TF Srivichai"/>
          <w:b/>
          <w:bCs/>
          <w:sz w:val="28"/>
          <w:szCs w:val="28"/>
        </w:rPr>
        <w:t>interim financial information</w:t>
      </w:r>
    </w:p>
    <w:p w14:paraId="111174AD" w14:textId="77777777" w:rsidR="00143699" w:rsidRPr="00143699" w:rsidRDefault="00143699" w:rsidP="00143699">
      <w:pPr>
        <w:pStyle w:val="a"/>
        <w:ind w:left="450" w:right="-14"/>
        <w:jc w:val="thaiDistribute"/>
        <w:rPr>
          <w:rFonts w:ascii="TF Srivichai" w:hAnsi="TF Srivichai" w:cs="TF Srivichai"/>
        </w:rPr>
      </w:pPr>
      <w:r w:rsidRPr="00143699">
        <w:rPr>
          <w:rFonts w:ascii="TF Srivichai" w:hAnsi="TF Srivichai" w:cs="TF Srivichai"/>
        </w:rPr>
        <w:t xml:space="preserve">The interim financial information </w:t>
      </w:r>
      <w:r w:rsidR="00EA2D6F">
        <w:rPr>
          <w:rFonts w:ascii="TF Srivichai" w:hAnsi="TF Srivichai" w:cs="TF Srivichai"/>
        </w:rPr>
        <w:t>have</w:t>
      </w:r>
      <w:r w:rsidRPr="00143699">
        <w:rPr>
          <w:rFonts w:ascii="TF Srivichai" w:hAnsi="TF Srivichai" w:cs="TF Srivichai"/>
        </w:rPr>
        <w:t xml:space="preserve"> been approved to be issued by the Company's Board of Directors </w:t>
      </w:r>
    </w:p>
    <w:p w14:paraId="65B5C080" w14:textId="77777777" w:rsidR="00143699" w:rsidRPr="00143699" w:rsidRDefault="00143699" w:rsidP="00143699">
      <w:pPr>
        <w:pStyle w:val="a"/>
        <w:ind w:left="450" w:right="-14"/>
        <w:jc w:val="thaiDistribute"/>
        <w:rPr>
          <w:rFonts w:ascii="TF Srivichai" w:hAnsi="TF Srivichai" w:cs="TF Srivichai"/>
        </w:rPr>
      </w:pPr>
      <w:r w:rsidRPr="00143699">
        <w:rPr>
          <w:rFonts w:ascii="TF Srivichai" w:hAnsi="TF Srivichai" w:cs="TF Srivichai"/>
        </w:rPr>
        <w:t>on May 1</w:t>
      </w:r>
      <w:r>
        <w:rPr>
          <w:rFonts w:ascii="TF Srivichai" w:hAnsi="TF Srivichai" w:cs="TF Srivichai"/>
        </w:rPr>
        <w:t>5</w:t>
      </w:r>
      <w:r w:rsidRPr="00143699">
        <w:rPr>
          <w:rFonts w:ascii="TF Srivichai" w:hAnsi="TF Srivichai" w:cs="TF Srivichai"/>
        </w:rPr>
        <w:t>, 202</w:t>
      </w:r>
      <w:r>
        <w:rPr>
          <w:rFonts w:ascii="TF Srivichai" w:hAnsi="TF Srivichai" w:cs="TF Srivichai"/>
        </w:rPr>
        <w:t>6</w:t>
      </w:r>
      <w:r w:rsidRPr="00143699">
        <w:rPr>
          <w:rFonts w:ascii="TF Srivichai" w:hAnsi="TF Srivichai" w:cs="TF Srivichai"/>
        </w:rPr>
        <w:t>.</w:t>
      </w:r>
    </w:p>
    <w:p w14:paraId="08A6DC6C" w14:textId="77777777" w:rsidR="001B47C4" w:rsidRPr="0082368E" w:rsidRDefault="001B47C4" w:rsidP="00143699">
      <w:pPr>
        <w:pStyle w:val="a"/>
        <w:ind w:left="450" w:right="-14"/>
        <w:jc w:val="thaiDistribute"/>
        <w:rPr>
          <w:rFonts w:ascii="TF Srivichai" w:hAnsi="TF Srivichai" w:cs="TF Srivichai" w:hint="cs"/>
          <w:b/>
          <w:bCs/>
          <w:cs/>
        </w:rPr>
      </w:pPr>
    </w:p>
    <w:sectPr w:rsidR="001B47C4" w:rsidRPr="0082368E" w:rsidSect="00E41695">
      <w:headerReference w:type="default" r:id="rId12"/>
      <w:footerReference w:type="default" r:id="rId13"/>
      <w:headerReference w:type="first" r:id="rId14"/>
      <w:footerReference w:type="first" r:id="rId15"/>
      <w:pgSz w:w="11909" w:h="16834" w:code="9"/>
      <w:pgMar w:top="567" w:right="794" w:bottom="567" w:left="1582" w:header="850" w:footer="283"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54C5D" w14:textId="77777777" w:rsidR="00715B5D" w:rsidRDefault="00715B5D" w:rsidP="001B157E">
      <w:r>
        <w:separator/>
      </w:r>
    </w:p>
  </w:endnote>
  <w:endnote w:type="continuationSeparator" w:id="0">
    <w:p w14:paraId="09AC4735" w14:textId="77777777" w:rsidR="00715B5D" w:rsidRDefault="00715B5D"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F Srivichai">
    <w:altName w:val="Browallia New"/>
    <w:charset w:val="00"/>
    <w:family w:val="auto"/>
    <w:pitch w:val="variable"/>
    <w:sig w:usb0="A100002F" w:usb1="5000205B" w:usb2="00000004" w:usb3="00000000" w:csb0="00010183"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2D69" w14:textId="77777777" w:rsidR="00A73928" w:rsidRPr="00786EEE" w:rsidRDefault="00A73928" w:rsidP="006C6A8D">
    <w:pPr>
      <w:tabs>
        <w:tab w:val="center" w:pos="4513"/>
        <w:tab w:val="right" w:pos="9026"/>
      </w:tabs>
      <w:jc w:val="center"/>
      <w:rPr>
        <w:rFonts w:ascii="TF Srivichai" w:eastAsia="Times New Roman" w:hAnsi="TF Srivichai" w:cs="TF Srivichai"/>
      </w:rPr>
    </w:pPr>
    <w:r w:rsidRPr="00786EEE">
      <w:rPr>
        <w:rFonts w:ascii="TF Srivichai" w:eastAsia="Times New Roman" w:hAnsi="TF Srivichai" w:cs="TF Srivichai"/>
      </w:rPr>
      <w:t>Signed...................................................................................................................Director</w:t>
    </w:r>
  </w:p>
  <w:p w14:paraId="09CBC254" w14:textId="77777777" w:rsidR="00A73928" w:rsidRPr="00786EEE" w:rsidRDefault="00A73928" w:rsidP="006C6A8D">
    <w:pPr>
      <w:tabs>
        <w:tab w:val="center" w:pos="4680"/>
        <w:tab w:val="right" w:pos="9360"/>
      </w:tabs>
      <w:jc w:val="center"/>
      <w:rPr>
        <w:rFonts w:ascii="TF Srivichai" w:hAnsi="TF Srivichai" w:cs="TF Srivichai"/>
      </w:rPr>
    </w:pPr>
    <w:r w:rsidRPr="00786EEE">
      <w:rPr>
        <w:rFonts w:ascii="TF Srivichai" w:hAnsi="TF Srivichai" w:cs="TF Srivichai"/>
        <w:cs/>
      </w:rPr>
      <w:t>(                                                                                       )</w:t>
    </w:r>
  </w:p>
  <w:p w14:paraId="68EAD84B" w14:textId="77777777" w:rsidR="00A73928" w:rsidRPr="0066388C" w:rsidRDefault="00A73928" w:rsidP="0066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A2AB" w14:textId="77777777" w:rsidR="00A73928" w:rsidRPr="002E66F7" w:rsidRDefault="002E66F7" w:rsidP="008013A8">
    <w:pPr>
      <w:tabs>
        <w:tab w:val="center" w:pos="4513"/>
        <w:tab w:val="right" w:pos="9026"/>
      </w:tabs>
      <w:rPr>
        <w:rFonts w:ascii="TF Srivichai" w:eastAsia="Times New Roman" w:hAnsi="TF Srivichai" w:cs="TF Srivichai"/>
        <w:sz w:val="28"/>
        <w:szCs w:val="28"/>
      </w:rPr>
    </w:pPr>
    <w:r>
      <w:rPr>
        <w:rFonts w:ascii="TF Srivichai" w:eastAsia="Times New Roman" w:hAnsi="TF Srivichai" w:cs="TF Srivichai"/>
        <w:sz w:val="28"/>
        <w:szCs w:val="28"/>
      </w:rPr>
      <w:t xml:space="preserve">                   </w:t>
    </w:r>
    <w:r w:rsidR="00A73928" w:rsidRPr="002E66F7">
      <w:rPr>
        <w:rFonts w:ascii="TF Srivichai" w:eastAsia="Times New Roman" w:hAnsi="TF Srivichai" w:cs="TF Srivichai"/>
        <w:sz w:val="28"/>
        <w:szCs w:val="28"/>
      </w:rPr>
      <w:t>Signed...................................................................................................................Director</w:t>
    </w:r>
  </w:p>
  <w:p w14:paraId="1E325FCD" w14:textId="77777777" w:rsidR="00A73928" w:rsidRPr="002E66F7" w:rsidRDefault="00A73928" w:rsidP="000A3D2E">
    <w:pPr>
      <w:pStyle w:val="Footer"/>
      <w:rPr>
        <w:rFonts w:ascii="TF Srivichai" w:hAnsi="TF Srivichai" w:cs="TF Srivichai"/>
        <w:sz w:val="28"/>
        <w:szCs w:val="28"/>
      </w:rPr>
    </w:pPr>
    <w:r w:rsidRPr="002E66F7">
      <w:rPr>
        <w:rFonts w:ascii="TF Srivichai" w:hAnsi="TF Srivichai" w:cs="TF Srivichai"/>
        <w:sz w:val="28"/>
        <w:szCs w:val="28"/>
        <w:cs/>
      </w:rPr>
      <w:t xml:space="preserve">                    </w:t>
    </w:r>
    <w:r w:rsidR="00502999">
      <w:rPr>
        <w:rFonts w:ascii="TF Srivichai" w:hAnsi="TF Srivichai" w:cs="TF Srivichai" w:hint="cs"/>
        <w:sz w:val="28"/>
        <w:szCs w:val="28"/>
        <w:cs/>
      </w:rPr>
      <w:t xml:space="preserve">            </w:t>
    </w:r>
    <w:r w:rsidRPr="002E66F7">
      <w:rPr>
        <w:rFonts w:ascii="TF Srivichai" w:hAnsi="TF Srivichai" w:cs="TF Srivichai"/>
        <w:sz w:val="28"/>
        <w:szCs w:val="28"/>
        <w:cs/>
      </w:rPr>
      <w:t>(                                                                            )</w:t>
    </w:r>
  </w:p>
  <w:p w14:paraId="0D92019C" w14:textId="77777777" w:rsidR="00A73928" w:rsidRPr="000A3D2E" w:rsidRDefault="00A73928" w:rsidP="000A3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A2F6" w14:textId="77777777" w:rsidR="00A73928" w:rsidRPr="00786EEE" w:rsidRDefault="00A73928" w:rsidP="006C6A8D">
    <w:pPr>
      <w:tabs>
        <w:tab w:val="center" w:pos="4513"/>
        <w:tab w:val="right" w:pos="9026"/>
      </w:tabs>
      <w:jc w:val="center"/>
      <w:rPr>
        <w:rFonts w:ascii="TF Srivichai" w:eastAsia="Times New Roman" w:hAnsi="TF Srivichai" w:cs="TF Srivichai"/>
        <w:lang w:val="x-none" w:eastAsia="x-none"/>
      </w:rPr>
    </w:pPr>
    <w:r w:rsidRPr="00786EEE">
      <w:rPr>
        <w:rFonts w:ascii="TF Srivichai" w:eastAsia="Times New Roman" w:hAnsi="TF Srivichai" w:cs="TF Srivichai"/>
        <w:lang w:val="x-none" w:eastAsia="x-none"/>
      </w:rPr>
      <w:t>Signed...................................................................................................................Director</w:t>
    </w:r>
  </w:p>
  <w:p w14:paraId="2091B3AD" w14:textId="77777777" w:rsidR="00A73928" w:rsidRPr="00786EEE" w:rsidRDefault="00A73928" w:rsidP="006C6A8D">
    <w:pPr>
      <w:tabs>
        <w:tab w:val="center" w:pos="4680"/>
        <w:tab w:val="right" w:pos="9360"/>
      </w:tabs>
      <w:jc w:val="center"/>
      <w:rPr>
        <w:rFonts w:ascii="TF Srivichai" w:hAnsi="TF Srivichai" w:cs="TF Srivichai"/>
        <w:lang w:val="x-none" w:eastAsia="x-none"/>
      </w:rPr>
    </w:pPr>
    <w:r w:rsidRPr="00786EEE">
      <w:rPr>
        <w:rFonts w:ascii="TF Srivichai" w:hAnsi="TF Srivichai" w:cs="TF Srivichai"/>
        <w:cs/>
        <w:lang w:val="x-none" w:eastAsia="x-none"/>
      </w:rPr>
      <w:t>(                                                                                                    )</w:t>
    </w:r>
  </w:p>
  <w:p w14:paraId="10A6B484" w14:textId="77777777" w:rsidR="00A73928" w:rsidRPr="0066388C" w:rsidRDefault="00A73928" w:rsidP="006638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DD074" w14:textId="77777777" w:rsidR="00A73928" w:rsidRPr="008013A8" w:rsidRDefault="00A73928" w:rsidP="008013A8">
    <w:pPr>
      <w:tabs>
        <w:tab w:val="center" w:pos="4513"/>
        <w:tab w:val="right" w:pos="9026"/>
      </w:tabs>
      <w:rPr>
        <w:rFonts w:ascii="Times New Roman" w:eastAsia="Times New Roman" w:hAnsi="Tms Rmn" w:cs="Angsana New" w:hint="cs"/>
        <w:sz w:val="24"/>
        <w:lang w:val="x-none" w:eastAsia="x-none"/>
      </w:rPr>
    </w:pPr>
    <w:r w:rsidRPr="008013A8">
      <w:rPr>
        <w:rFonts w:ascii="Times New Roman" w:eastAsia="Times New Roman" w:hAnsi="Tms Rmn" w:cs="Angsana New"/>
        <w:sz w:val="24"/>
        <w:lang w:val="x-none" w:eastAsia="x-none"/>
      </w:rPr>
      <w:t>Signed...................................................................................................................Director</w:t>
    </w:r>
  </w:p>
  <w:p w14:paraId="6472CA67" w14:textId="77777777" w:rsidR="00A73928" w:rsidRPr="0066388C" w:rsidRDefault="00A73928" w:rsidP="000A3D2E">
    <w:pPr>
      <w:pStyle w:val="Footer"/>
    </w:pPr>
    <w:r w:rsidRPr="008013A8">
      <w:rPr>
        <w:szCs w:val="30"/>
        <w:cs/>
      </w:rPr>
      <w:t xml:space="preserve">                              </w:t>
    </w:r>
    <w:r w:rsidRPr="008013A8">
      <w:rPr>
        <w:szCs w:val="30"/>
        <w:cs/>
      </w:rPr>
      <w:t>(                                                                                                    )</w:t>
    </w:r>
  </w:p>
  <w:p w14:paraId="22CBD093" w14:textId="77777777" w:rsidR="00A73928" w:rsidRPr="000A3D2E" w:rsidRDefault="00A73928" w:rsidP="000A3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943E" w14:textId="77777777" w:rsidR="00715B5D" w:rsidRDefault="00715B5D" w:rsidP="001B157E">
      <w:r>
        <w:separator/>
      </w:r>
    </w:p>
  </w:footnote>
  <w:footnote w:type="continuationSeparator" w:id="0">
    <w:p w14:paraId="7649E003" w14:textId="77777777" w:rsidR="00715B5D" w:rsidRDefault="00715B5D" w:rsidP="001B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7C13" w14:textId="77777777" w:rsidR="00A73928" w:rsidRPr="00304BA6" w:rsidRDefault="00A73928">
    <w:pPr>
      <w:pStyle w:val="Header"/>
      <w:jc w:val="center"/>
    </w:pPr>
    <w:r w:rsidRPr="00304BA6">
      <w:fldChar w:fldCharType="begin"/>
    </w:r>
    <w:r w:rsidRPr="00304BA6">
      <w:instrText xml:space="preserve"> PAGE   \* MERGEFORMAT </w:instrText>
    </w:r>
    <w:r w:rsidRPr="00304BA6">
      <w:fldChar w:fldCharType="separate"/>
    </w:r>
    <w:r>
      <w:rPr>
        <w:noProof/>
      </w:rPr>
      <w:t>- 51 -</w:t>
    </w:r>
    <w:r w:rsidRPr="00304BA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0DAC" w14:textId="77777777" w:rsidR="00A73928" w:rsidRPr="00304BA6" w:rsidRDefault="00A73928" w:rsidP="00C577A5">
    <w:pPr>
      <w:pStyle w:val="Header"/>
      <w:jc w:val="center"/>
    </w:pPr>
    <w:r w:rsidRPr="00304BA6">
      <w:fldChar w:fldCharType="begin"/>
    </w:r>
    <w:r w:rsidRPr="00304BA6">
      <w:instrText xml:space="preserve"> PAGE   \* MERGEFORMAT </w:instrText>
    </w:r>
    <w:r w:rsidRPr="00304BA6">
      <w:fldChar w:fldCharType="separate"/>
    </w:r>
    <w:r>
      <w:rPr>
        <w:noProof/>
      </w:rPr>
      <w:t>- 1 -</w:t>
    </w:r>
    <w:r w:rsidRPr="00304BA6">
      <w:rPr>
        <w:noProof/>
      </w:rPr>
      <w:fldChar w:fldCharType="end"/>
    </w:r>
  </w:p>
  <w:p w14:paraId="3C046683" w14:textId="77777777" w:rsidR="00A73928" w:rsidRDefault="00A73928" w:rsidP="00C577A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8F72" w14:textId="77777777" w:rsidR="00A73928" w:rsidRPr="00304BA6" w:rsidRDefault="00A73928">
    <w:pPr>
      <w:pStyle w:val="Header"/>
      <w:jc w:val="center"/>
    </w:pPr>
    <w:r w:rsidRPr="00304BA6">
      <w:fldChar w:fldCharType="begin"/>
    </w:r>
    <w:r w:rsidRPr="00304BA6">
      <w:instrText xml:space="preserve"> PAGE   \* MERGEFORMAT </w:instrText>
    </w:r>
    <w:r w:rsidRPr="00304BA6">
      <w:fldChar w:fldCharType="separate"/>
    </w:r>
    <w:r>
      <w:rPr>
        <w:noProof/>
      </w:rPr>
      <w:t>- 63 -</w:t>
    </w:r>
    <w:r w:rsidRPr="00304BA6">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C00CD" w14:textId="77777777" w:rsidR="00A73928" w:rsidRPr="00304BA6" w:rsidRDefault="00A73928" w:rsidP="00C577A5">
    <w:pPr>
      <w:pStyle w:val="Header"/>
      <w:jc w:val="center"/>
      <w:rPr>
        <w:rFonts w:hint="cs"/>
      </w:rPr>
    </w:pPr>
    <w:r w:rsidRPr="00304BA6">
      <w:fldChar w:fldCharType="begin"/>
    </w:r>
    <w:r w:rsidRPr="00304BA6">
      <w:instrText xml:space="preserve"> PAGE   \* MERGEFORMAT </w:instrText>
    </w:r>
    <w:r w:rsidRPr="00304BA6">
      <w:fldChar w:fldCharType="separate"/>
    </w:r>
    <w:r>
      <w:rPr>
        <w:noProof/>
      </w:rPr>
      <w:t>- 1 -</w:t>
    </w:r>
    <w:r w:rsidRPr="00304BA6">
      <w:rPr>
        <w:noProof/>
      </w:rPr>
      <w:fldChar w:fldCharType="end"/>
    </w:r>
  </w:p>
  <w:p w14:paraId="6E077BE8" w14:textId="77777777" w:rsidR="00A73928" w:rsidRDefault="00A73928" w:rsidP="00C577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51B12"/>
    <w:multiLevelType w:val="multilevel"/>
    <w:tmpl w:val="8AFC7EAE"/>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AC7A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7" w15:restartNumberingAfterBreak="0">
    <w:nsid w:val="0E297D24"/>
    <w:multiLevelType w:val="singleLevel"/>
    <w:tmpl w:val="51908582"/>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6D642DF"/>
    <w:multiLevelType w:val="hybridMultilevel"/>
    <w:tmpl w:val="9A06630E"/>
    <w:lvl w:ilvl="0" w:tplc="6A52442C">
      <w:start w:val="20"/>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A97815"/>
    <w:multiLevelType w:val="hybridMultilevel"/>
    <w:tmpl w:val="DD9403B0"/>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16ECD"/>
    <w:multiLevelType w:val="multilevel"/>
    <w:tmpl w:val="32847B34"/>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bCs/>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5" w15:restartNumberingAfterBreak="0">
    <w:nsid w:val="333B2B0D"/>
    <w:multiLevelType w:val="hybridMultilevel"/>
    <w:tmpl w:val="ECE21BFE"/>
    <w:lvl w:ilvl="0" w:tplc="B358D690">
      <w:start w:val="38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32630"/>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175E2"/>
    <w:multiLevelType w:val="hybridMultilevel"/>
    <w:tmpl w:val="F9723856"/>
    <w:lvl w:ilvl="0" w:tplc="EA60F51C">
      <w:start w:val="1"/>
      <w:numFmt w:val="bullet"/>
      <w:lvlText w:val="-"/>
      <w:lvlJc w:val="left"/>
      <w:pPr>
        <w:ind w:left="786" w:hanging="360"/>
      </w:pPr>
      <w:rPr>
        <w:rFonts w:ascii="AngsanaUPC" w:eastAsia="Calibri" w:hAnsi="AngsanaUPC" w:cs="Angsan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3D0B1792"/>
    <w:multiLevelType w:val="multilevel"/>
    <w:tmpl w:val="F8F45FB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202B66"/>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5242A5E"/>
    <w:multiLevelType w:val="hybridMultilevel"/>
    <w:tmpl w:val="26B44B0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15:restartNumberingAfterBreak="0">
    <w:nsid w:val="466F591C"/>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27" w15:restartNumberingAfterBreak="0">
    <w:nsid w:val="477D523A"/>
    <w:multiLevelType w:val="hybridMultilevel"/>
    <w:tmpl w:val="C6A2BEEA"/>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F63389"/>
    <w:multiLevelType w:val="hybridMultilevel"/>
    <w:tmpl w:val="989C1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E93F1F"/>
    <w:multiLevelType w:val="hybridMultilevel"/>
    <w:tmpl w:val="04BAC5D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11355D"/>
    <w:multiLevelType w:val="hybridMultilevel"/>
    <w:tmpl w:val="B17C8B78"/>
    <w:lvl w:ilvl="0" w:tplc="591E6B08">
      <w:start w:val="2"/>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32" w15:restartNumberingAfterBreak="0">
    <w:nsid w:val="5B965313"/>
    <w:multiLevelType w:val="hybridMultilevel"/>
    <w:tmpl w:val="05C0E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EF13CA"/>
    <w:multiLevelType w:val="multilevel"/>
    <w:tmpl w:val="8AFC7EAE"/>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34" w15:restartNumberingAfterBreak="0">
    <w:nsid w:val="61C22A92"/>
    <w:multiLevelType w:val="hybridMultilevel"/>
    <w:tmpl w:val="5E3CB620"/>
    <w:lvl w:ilvl="0" w:tplc="3AFC3DEE">
      <w:numFmt w:val="bullet"/>
      <w:lvlText w:val="-"/>
      <w:lvlJc w:val="left"/>
      <w:pPr>
        <w:ind w:left="1080" w:hanging="360"/>
      </w:pPr>
      <w:rPr>
        <w:rFonts w:ascii="TF Srivichai" w:eastAsia="Arial Unicode MS"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93C5E1C"/>
    <w:multiLevelType w:val="hybridMultilevel"/>
    <w:tmpl w:val="EAD4445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932A20"/>
    <w:multiLevelType w:val="hybridMultilevel"/>
    <w:tmpl w:val="9C20DD1E"/>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6D830D21"/>
    <w:multiLevelType w:val="hybridMultilevel"/>
    <w:tmpl w:val="DF2EA2D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91602"/>
    <w:multiLevelType w:val="hybridMultilevel"/>
    <w:tmpl w:val="226847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0565E6"/>
    <w:multiLevelType w:val="hybridMultilevel"/>
    <w:tmpl w:val="0B7003D8"/>
    <w:lvl w:ilvl="0" w:tplc="B358D690">
      <w:start w:val="38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0F2918"/>
    <w:multiLevelType w:val="hybridMultilevel"/>
    <w:tmpl w:val="C7687EB2"/>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EA60F51C">
      <w:start w:val="1"/>
      <w:numFmt w:val="bullet"/>
      <w:lvlText w:val="-"/>
      <w:lvlJc w:val="left"/>
      <w:pPr>
        <w:ind w:left="2700" w:hanging="360"/>
      </w:pPr>
      <w:rPr>
        <w:rFonts w:ascii="AngsanaUPC" w:eastAsia="Calibri" w:hAnsi="AngsanaUPC" w:cs="AngsanaUPC"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89242E8"/>
    <w:multiLevelType w:val="hybridMultilevel"/>
    <w:tmpl w:val="FFF62560"/>
    <w:lvl w:ilvl="0" w:tplc="94529560">
      <w:numFmt w:val="bullet"/>
      <w:lvlText w:val="-"/>
      <w:lvlJc w:val="left"/>
      <w:pPr>
        <w:ind w:left="1490" w:hanging="360"/>
      </w:pPr>
      <w:rPr>
        <w:rFonts w:ascii="Arial" w:eastAsia="Calibri" w:hAnsi="Arial" w:cs="Aria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4" w15:restartNumberingAfterBreak="0">
    <w:nsid w:val="79C37637"/>
    <w:multiLevelType w:val="hybridMultilevel"/>
    <w:tmpl w:val="ABC0911A"/>
    <w:lvl w:ilvl="0" w:tplc="459612FC">
      <w:numFmt w:val="bullet"/>
      <w:lvlText w:val="-"/>
      <w:lvlJc w:val="left"/>
      <w:pPr>
        <w:ind w:left="900" w:hanging="360"/>
      </w:pPr>
      <w:rPr>
        <w:rFonts w:ascii="Cordia New" w:eastAsia="Arial Unicode MS"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B525734"/>
    <w:multiLevelType w:val="hybridMultilevel"/>
    <w:tmpl w:val="A8F2BBC2"/>
    <w:lvl w:ilvl="0" w:tplc="1D76AB5E">
      <w:start w:val="2016"/>
      <w:numFmt w:val="decimal"/>
      <w:lvlText w:val="%1"/>
      <w:lvlJc w:val="left"/>
      <w:pPr>
        <w:ind w:left="1080" w:hanging="405"/>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6"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E8B0064"/>
    <w:multiLevelType w:val="hybridMultilevel"/>
    <w:tmpl w:val="F07AFB7E"/>
    <w:lvl w:ilvl="0" w:tplc="EA60F51C">
      <w:start w:val="1"/>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EDD3062"/>
    <w:multiLevelType w:val="hybridMultilevel"/>
    <w:tmpl w:val="694E7166"/>
    <w:lvl w:ilvl="0" w:tplc="8C46DEFE">
      <w:numFmt w:val="bullet"/>
      <w:lvlText w:val="-"/>
      <w:lvlJc w:val="left"/>
      <w:pPr>
        <w:ind w:left="1080" w:hanging="360"/>
      </w:pPr>
      <w:rPr>
        <w:rFonts w:ascii="TF Srivichai" w:eastAsia="Arial Unicode MS" w:hAnsi="TF Srivichai" w:cs="TF Srivicha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15356879">
    <w:abstractNumId w:val="1"/>
  </w:num>
  <w:num w:numId="2" w16cid:durableId="1223522617">
    <w:abstractNumId w:val="18"/>
  </w:num>
  <w:num w:numId="3" w16cid:durableId="1335375099">
    <w:abstractNumId w:val="40"/>
  </w:num>
  <w:num w:numId="4" w16cid:durableId="875117855">
    <w:abstractNumId w:val="22"/>
  </w:num>
  <w:num w:numId="5" w16cid:durableId="348996184">
    <w:abstractNumId w:val="5"/>
  </w:num>
  <w:num w:numId="6" w16cid:durableId="1998026836">
    <w:abstractNumId w:val="23"/>
  </w:num>
  <w:num w:numId="7" w16cid:durableId="67386020">
    <w:abstractNumId w:val="12"/>
  </w:num>
  <w:num w:numId="8" w16cid:durableId="1875270403">
    <w:abstractNumId w:val="25"/>
  </w:num>
  <w:num w:numId="9" w16cid:durableId="1309088777">
    <w:abstractNumId w:val="2"/>
  </w:num>
  <w:num w:numId="10" w16cid:durableId="968165704">
    <w:abstractNumId w:val="9"/>
  </w:num>
  <w:num w:numId="11" w16cid:durableId="851648730">
    <w:abstractNumId w:val="17"/>
  </w:num>
  <w:num w:numId="12" w16cid:durableId="121465507">
    <w:abstractNumId w:val="13"/>
  </w:num>
  <w:num w:numId="13" w16cid:durableId="749811782">
    <w:abstractNumId w:val="6"/>
  </w:num>
  <w:num w:numId="14" w16cid:durableId="32385024">
    <w:abstractNumId w:val="3"/>
  </w:num>
  <w:num w:numId="15" w16cid:durableId="809977497">
    <w:abstractNumId w:val="4"/>
  </w:num>
  <w:num w:numId="16" w16cid:durableId="591818546">
    <w:abstractNumId w:val="14"/>
  </w:num>
  <w:num w:numId="17" w16cid:durableId="399408382">
    <w:abstractNumId w:val="0"/>
  </w:num>
  <w:num w:numId="18" w16cid:durableId="2087604586">
    <w:abstractNumId w:val="33"/>
  </w:num>
  <w:num w:numId="19" w16cid:durableId="327292690">
    <w:abstractNumId w:val="7"/>
  </w:num>
  <w:num w:numId="20" w16cid:durableId="901991044">
    <w:abstractNumId w:val="15"/>
  </w:num>
  <w:num w:numId="21" w16cid:durableId="2054694587">
    <w:abstractNumId w:val="45"/>
  </w:num>
  <w:num w:numId="22" w16cid:durableId="436364942">
    <w:abstractNumId w:val="27"/>
  </w:num>
  <w:num w:numId="23" w16cid:durableId="659652213">
    <w:abstractNumId w:val="36"/>
  </w:num>
  <w:num w:numId="24" w16cid:durableId="547839004">
    <w:abstractNumId w:val="46"/>
  </w:num>
  <w:num w:numId="25" w16cid:durableId="1772043885">
    <w:abstractNumId w:val="43"/>
  </w:num>
  <w:num w:numId="26" w16cid:durableId="318463304">
    <w:abstractNumId w:val="37"/>
  </w:num>
  <w:num w:numId="27" w16cid:durableId="1822187162">
    <w:abstractNumId w:val="19"/>
  </w:num>
  <w:num w:numId="28" w16cid:durableId="381174257">
    <w:abstractNumId w:val="42"/>
  </w:num>
  <w:num w:numId="29" w16cid:durableId="2079473081">
    <w:abstractNumId w:val="47"/>
  </w:num>
  <w:num w:numId="30" w16cid:durableId="658113494">
    <w:abstractNumId w:val="32"/>
  </w:num>
  <w:num w:numId="31" w16cid:durableId="1425104195">
    <w:abstractNumId w:val="31"/>
  </w:num>
  <w:num w:numId="32" w16cid:durableId="524372819">
    <w:abstractNumId w:val="24"/>
  </w:num>
  <w:num w:numId="33" w16cid:durableId="1883981769">
    <w:abstractNumId w:val="38"/>
  </w:num>
  <w:num w:numId="34" w16cid:durableId="938414329">
    <w:abstractNumId w:val="39"/>
  </w:num>
  <w:num w:numId="35" w16cid:durableId="1663654286">
    <w:abstractNumId w:val="28"/>
  </w:num>
  <w:num w:numId="36" w16cid:durableId="1401439879">
    <w:abstractNumId w:val="29"/>
  </w:num>
  <w:num w:numId="37" w16cid:durableId="1594433332">
    <w:abstractNumId w:val="30"/>
  </w:num>
  <w:num w:numId="38" w16cid:durableId="9306247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8463946">
    <w:abstractNumId w:val="10"/>
    <w:lvlOverride w:ilvl="0"/>
    <w:lvlOverride w:ilvl="1"/>
    <w:lvlOverride w:ilvl="2"/>
    <w:lvlOverride w:ilvl="3"/>
    <w:lvlOverride w:ilvl="4"/>
    <w:lvlOverride w:ilvl="5"/>
    <w:lvlOverride w:ilvl="6"/>
    <w:lvlOverride w:ilvl="7"/>
    <w:lvlOverride w:ilvl="8"/>
  </w:num>
  <w:num w:numId="40" w16cid:durableId="922035776">
    <w:abstractNumId w:val="41"/>
  </w:num>
  <w:num w:numId="41" w16cid:durableId="465509966">
    <w:abstractNumId w:val="11"/>
  </w:num>
  <w:num w:numId="42" w16cid:durableId="1202397626">
    <w:abstractNumId w:val="20"/>
  </w:num>
  <w:num w:numId="43" w16cid:durableId="371610182">
    <w:abstractNumId w:val="21"/>
  </w:num>
  <w:num w:numId="44" w16cid:durableId="68308361">
    <w:abstractNumId w:val="26"/>
  </w:num>
  <w:num w:numId="45" w16cid:durableId="1265767905">
    <w:abstractNumId w:val="16"/>
  </w:num>
  <w:num w:numId="46" w16cid:durableId="2135437267">
    <w:abstractNumId w:val="10"/>
  </w:num>
  <w:num w:numId="47" w16cid:durableId="1577857140">
    <w:abstractNumId w:val="8"/>
  </w:num>
  <w:num w:numId="48" w16cid:durableId="81531210">
    <w:abstractNumId w:val="44"/>
  </w:num>
  <w:num w:numId="49" w16cid:durableId="148641705">
    <w:abstractNumId w:val="48"/>
  </w:num>
  <w:num w:numId="50" w16cid:durableId="16919476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01F1"/>
    <w:rsid w:val="000023D5"/>
    <w:rsid w:val="00003BB3"/>
    <w:rsid w:val="00003E96"/>
    <w:rsid w:val="000049C4"/>
    <w:rsid w:val="00005CC5"/>
    <w:rsid w:val="0000606B"/>
    <w:rsid w:val="00006304"/>
    <w:rsid w:val="00006355"/>
    <w:rsid w:val="00007069"/>
    <w:rsid w:val="000073D6"/>
    <w:rsid w:val="00007F9F"/>
    <w:rsid w:val="00010C3F"/>
    <w:rsid w:val="0001155B"/>
    <w:rsid w:val="00011B14"/>
    <w:rsid w:val="0001200A"/>
    <w:rsid w:val="00012519"/>
    <w:rsid w:val="000125F1"/>
    <w:rsid w:val="00012659"/>
    <w:rsid w:val="000126C5"/>
    <w:rsid w:val="000127BA"/>
    <w:rsid w:val="00013587"/>
    <w:rsid w:val="00013EC4"/>
    <w:rsid w:val="00014003"/>
    <w:rsid w:val="00014146"/>
    <w:rsid w:val="00014343"/>
    <w:rsid w:val="00014796"/>
    <w:rsid w:val="000147E0"/>
    <w:rsid w:val="00016218"/>
    <w:rsid w:val="00016655"/>
    <w:rsid w:val="000169ED"/>
    <w:rsid w:val="0001748B"/>
    <w:rsid w:val="00020D9A"/>
    <w:rsid w:val="000221B3"/>
    <w:rsid w:val="00022427"/>
    <w:rsid w:val="000233E3"/>
    <w:rsid w:val="00024050"/>
    <w:rsid w:val="000240DB"/>
    <w:rsid w:val="000244E8"/>
    <w:rsid w:val="00024811"/>
    <w:rsid w:val="00024D23"/>
    <w:rsid w:val="00024E1C"/>
    <w:rsid w:val="00025252"/>
    <w:rsid w:val="000252B1"/>
    <w:rsid w:val="0002574A"/>
    <w:rsid w:val="00026FA9"/>
    <w:rsid w:val="000276DD"/>
    <w:rsid w:val="00027DE3"/>
    <w:rsid w:val="000301FF"/>
    <w:rsid w:val="000304F7"/>
    <w:rsid w:val="000306ED"/>
    <w:rsid w:val="0003096F"/>
    <w:rsid w:val="00030A67"/>
    <w:rsid w:val="00030ED2"/>
    <w:rsid w:val="00031964"/>
    <w:rsid w:val="00032480"/>
    <w:rsid w:val="00032FD4"/>
    <w:rsid w:val="000344AB"/>
    <w:rsid w:val="000348D7"/>
    <w:rsid w:val="00034ADC"/>
    <w:rsid w:val="00035304"/>
    <w:rsid w:val="00035592"/>
    <w:rsid w:val="00035717"/>
    <w:rsid w:val="000357A7"/>
    <w:rsid w:val="00035BA0"/>
    <w:rsid w:val="00036BBE"/>
    <w:rsid w:val="00041444"/>
    <w:rsid w:val="00041BEC"/>
    <w:rsid w:val="00042AAE"/>
    <w:rsid w:val="00042DFD"/>
    <w:rsid w:val="000430B6"/>
    <w:rsid w:val="000437FF"/>
    <w:rsid w:val="00044268"/>
    <w:rsid w:val="000449BF"/>
    <w:rsid w:val="00044B56"/>
    <w:rsid w:val="00045605"/>
    <w:rsid w:val="00045757"/>
    <w:rsid w:val="0004603D"/>
    <w:rsid w:val="00046216"/>
    <w:rsid w:val="0004790D"/>
    <w:rsid w:val="00050094"/>
    <w:rsid w:val="00050190"/>
    <w:rsid w:val="00050207"/>
    <w:rsid w:val="000505E8"/>
    <w:rsid w:val="0005091D"/>
    <w:rsid w:val="00050AB5"/>
    <w:rsid w:val="0005105B"/>
    <w:rsid w:val="00051FAE"/>
    <w:rsid w:val="0005249B"/>
    <w:rsid w:val="00052B4F"/>
    <w:rsid w:val="00052F4F"/>
    <w:rsid w:val="0005400B"/>
    <w:rsid w:val="00054444"/>
    <w:rsid w:val="000547F1"/>
    <w:rsid w:val="00054BEF"/>
    <w:rsid w:val="000561FF"/>
    <w:rsid w:val="000568D0"/>
    <w:rsid w:val="00057D87"/>
    <w:rsid w:val="00062048"/>
    <w:rsid w:val="00062B65"/>
    <w:rsid w:val="00063582"/>
    <w:rsid w:val="00063A30"/>
    <w:rsid w:val="00063E75"/>
    <w:rsid w:val="00063E96"/>
    <w:rsid w:val="00064843"/>
    <w:rsid w:val="00065149"/>
    <w:rsid w:val="00065199"/>
    <w:rsid w:val="00065B22"/>
    <w:rsid w:val="0007077B"/>
    <w:rsid w:val="00071A06"/>
    <w:rsid w:val="0007238B"/>
    <w:rsid w:val="00072787"/>
    <w:rsid w:val="00073DC2"/>
    <w:rsid w:val="0007491A"/>
    <w:rsid w:val="00075B80"/>
    <w:rsid w:val="000777B4"/>
    <w:rsid w:val="00077B0B"/>
    <w:rsid w:val="00080429"/>
    <w:rsid w:val="00080637"/>
    <w:rsid w:val="00080C86"/>
    <w:rsid w:val="000829F6"/>
    <w:rsid w:val="0008310A"/>
    <w:rsid w:val="00085376"/>
    <w:rsid w:val="00085C28"/>
    <w:rsid w:val="00085D2A"/>
    <w:rsid w:val="00085DD2"/>
    <w:rsid w:val="00087E33"/>
    <w:rsid w:val="0009047C"/>
    <w:rsid w:val="0009158F"/>
    <w:rsid w:val="000916D1"/>
    <w:rsid w:val="00092216"/>
    <w:rsid w:val="00092DE3"/>
    <w:rsid w:val="000944A9"/>
    <w:rsid w:val="00094945"/>
    <w:rsid w:val="00095143"/>
    <w:rsid w:val="000953AC"/>
    <w:rsid w:val="0009570E"/>
    <w:rsid w:val="00096AF4"/>
    <w:rsid w:val="00096C44"/>
    <w:rsid w:val="000973F8"/>
    <w:rsid w:val="00097762"/>
    <w:rsid w:val="000A0E5E"/>
    <w:rsid w:val="000A1580"/>
    <w:rsid w:val="000A1B48"/>
    <w:rsid w:val="000A1CF3"/>
    <w:rsid w:val="000A2421"/>
    <w:rsid w:val="000A3151"/>
    <w:rsid w:val="000A3D2E"/>
    <w:rsid w:val="000A3E8F"/>
    <w:rsid w:val="000A447E"/>
    <w:rsid w:val="000A5B5A"/>
    <w:rsid w:val="000A6E8E"/>
    <w:rsid w:val="000A7674"/>
    <w:rsid w:val="000B0229"/>
    <w:rsid w:val="000B046B"/>
    <w:rsid w:val="000B048A"/>
    <w:rsid w:val="000B0AE1"/>
    <w:rsid w:val="000B0AF8"/>
    <w:rsid w:val="000B18EF"/>
    <w:rsid w:val="000B1EE2"/>
    <w:rsid w:val="000B1EF8"/>
    <w:rsid w:val="000B2544"/>
    <w:rsid w:val="000B2B3B"/>
    <w:rsid w:val="000B32DD"/>
    <w:rsid w:val="000B333B"/>
    <w:rsid w:val="000B35D9"/>
    <w:rsid w:val="000B37C6"/>
    <w:rsid w:val="000B38E6"/>
    <w:rsid w:val="000B44D0"/>
    <w:rsid w:val="000B44E2"/>
    <w:rsid w:val="000B5FC1"/>
    <w:rsid w:val="000B5FCB"/>
    <w:rsid w:val="000B62F8"/>
    <w:rsid w:val="000B795F"/>
    <w:rsid w:val="000B7C10"/>
    <w:rsid w:val="000C0A0E"/>
    <w:rsid w:val="000C1508"/>
    <w:rsid w:val="000C197A"/>
    <w:rsid w:val="000C1F42"/>
    <w:rsid w:val="000C2056"/>
    <w:rsid w:val="000C21A9"/>
    <w:rsid w:val="000C2919"/>
    <w:rsid w:val="000C2FC4"/>
    <w:rsid w:val="000C3148"/>
    <w:rsid w:val="000C4BBD"/>
    <w:rsid w:val="000C53C0"/>
    <w:rsid w:val="000C5816"/>
    <w:rsid w:val="000C64FD"/>
    <w:rsid w:val="000D155D"/>
    <w:rsid w:val="000D182A"/>
    <w:rsid w:val="000D213D"/>
    <w:rsid w:val="000D221F"/>
    <w:rsid w:val="000D3F2C"/>
    <w:rsid w:val="000D455A"/>
    <w:rsid w:val="000D5FBC"/>
    <w:rsid w:val="000D6042"/>
    <w:rsid w:val="000D641D"/>
    <w:rsid w:val="000D7986"/>
    <w:rsid w:val="000D7C77"/>
    <w:rsid w:val="000E0245"/>
    <w:rsid w:val="000E0453"/>
    <w:rsid w:val="000E04AA"/>
    <w:rsid w:val="000E0873"/>
    <w:rsid w:val="000E0908"/>
    <w:rsid w:val="000E1F11"/>
    <w:rsid w:val="000E2146"/>
    <w:rsid w:val="000E247A"/>
    <w:rsid w:val="000E2638"/>
    <w:rsid w:val="000E32E2"/>
    <w:rsid w:val="000E3EC7"/>
    <w:rsid w:val="000E3FC2"/>
    <w:rsid w:val="000E5C06"/>
    <w:rsid w:val="000E5F46"/>
    <w:rsid w:val="000E7108"/>
    <w:rsid w:val="000E7C7A"/>
    <w:rsid w:val="000F0278"/>
    <w:rsid w:val="000F17B2"/>
    <w:rsid w:val="000F2DFC"/>
    <w:rsid w:val="000F3745"/>
    <w:rsid w:val="000F63CD"/>
    <w:rsid w:val="000F6897"/>
    <w:rsid w:val="00103235"/>
    <w:rsid w:val="00105AAE"/>
    <w:rsid w:val="0010635C"/>
    <w:rsid w:val="00107A42"/>
    <w:rsid w:val="00107C87"/>
    <w:rsid w:val="001118F4"/>
    <w:rsid w:val="00112AB4"/>
    <w:rsid w:val="00112C4F"/>
    <w:rsid w:val="00113135"/>
    <w:rsid w:val="0011388D"/>
    <w:rsid w:val="00113A69"/>
    <w:rsid w:val="00116599"/>
    <w:rsid w:val="00117854"/>
    <w:rsid w:val="00117AD0"/>
    <w:rsid w:val="00117DA8"/>
    <w:rsid w:val="0012169A"/>
    <w:rsid w:val="00121E6A"/>
    <w:rsid w:val="001220D9"/>
    <w:rsid w:val="001225FE"/>
    <w:rsid w:val="0012293F"/>
    <w:rsid w:val="00123386"/>
    <w:rsid w:val="00124F94"/>
    <w:rsid w:val="00125C0C"/>
    <w:rsid w:val="00125F7F"/>
    <w:rsid w:val="001278C7"/>
    <w:rsid w:val="00127E4E"/>
    <w:rsid w:val="0013005C"/>
    <w:rsid w:val="00130882"/>
    <w:rsid w:val="00130D06"/>
    <w:rsid w:val="00131AF4"/>
    <w:rsid w:val="00131E40"/>
    <w:rsid w:val="00132AAA"/>
    <w:rsid w:val="00133410"/>
    <w:rsid w:val="0013393C"/>
    <w:rsid w:val="001346FD"/>
    <w:rsid w:val="00134D3E"/>
    <w:rsid w:val="001359F8"/>
    <w:rsid w:val="00136DB4"/>
    <w:rsid w:val="00136F99"/>
    <w:rsid w:val="001402CE"/>
    <w:rsid w:val="00140462"/>
    <w:rsid w:val="00140DC3"/>
    <w:rsid w:val="00142EF4"/>
    <w:rsid w:val="00143532"/>
    <w:rsid w:val="00143699"/>
    <w:rsid w:val="00143986"/>
    <w:rsid w:val="00144B80"/>
    <w:rsid w:val="00144BD6"/>
    <w:rsid w:val="00144C59"/>
    <w:rsid w:val="00144E8A"/>
    <w:rsid w:val="00145169"/>
    <w:rsid w:val="00145B66"/>
    <w:rsid w:val="00145FF9"/>
    <w:rsid w:val="001461E7"/>
    <w:rsid w:val="00146DF6"/>
    <w:rsid w:val="0014732E"/>
    <w:rsid w:val="001503E5"/>
    <w:rsid w:val="00150963"/>
    <w:rsid w:val="00150E5A"/>
    <w:rsid w:val="00150EB0"/>
    <w:rsid w:val="00151E4B"/>
    <w:rsid w:val="00152657"/>
    <w:rsid w:val="001536A1"/>
    <w:rsid w:val="001538B0"/>
    <w:rsid w:val="00153C03"/>
    <w:rsid w:val="00153CAB"/>
    <w:rsid w:val="00154056"/>
    <w:rsid w:val="00154743"/>
    <w:rsid w:val="00154ECD"/>
    <w:rsid w:val="00156464"/>
    <w:rsid w:val="00157683"/>
    <w:rsid w:val="001576C2"/>
    <w:rsid w:val="0015797D"/>
    <w:rsid w:val="0016098B"/>
    <w:rsid w:val="00161539"/>
    <w:rsid w:val="00161556"/>
    <w:rsid w:val="00161C5B"/>
    <w:rsid w:val="00161F4B"/>
    <w:rsid w:val="001646E5"/>
    <w:rsid w:val="0016482D"/>
    <w:rsid w:val="00164D8A"/>
    <w:rsid w:val="0016540B"/>
    <w:rsid w:val="001700B0"/>
    <w:rsid w:val="0017033D"/>
    <w:rsid w:val="00171D24"/>
    <w:rsid w:val="00172152"/>
    <w:rsid w:val="00172E7A"/>
    <w:rsid w:val="00173363"/>
    <w:rsid w:val="001737F6"/>
    <w:rsid w:val="00174EF0"/>
    <w:rsid w:val="001750F2"/>
    <w:rsid w:val="00176594"/>
    <w:rsid w:val="001807F3"/>
    <w:rsid w:val="00180D66"/>
    <w:rsid w:val="00181AFB"/>
    <w:rsid w:val="00181F13"/>
    <w:rsid w:val="00182042"/>
    <w:rsid w:val="001834E4"/>
    <w:rsid w:val="0018442A"/>
    <w:rsid w:val="00184C94"/>
    <w:rsid w:val="00184CA8"/>
    <w:rsid w:val="00184E93"/>
    <w:rsid w:val="001853FB"/>
    <w:rsid w:val="00185534"/>
    <w:rsid w:val="00185E81"/>
    <w:rsid w:val="001860CC"/>
    <w:rsid w:val="00186390"/>
    <w:rsid w:val="00186643"/>
    <w:rsid w:val="001917DB"/>
    <w:rsid w:val="00191959"/>
    <w:rsid w:val="00192241"/>
    <w:rsid w:val="0019228C"/>
    <w:rsid w:val="00192BAC"/>
    <w:rsid w:val="00193093"/>
    <w:rsid w:val="001938AE"/>
    <w:rsid w:val="00194892"/>
    <w:rsid w:val="00194EE6"/>
    <w:rsid w:val="00196464"/>
    <w:rsid w:val="001964EB"/>
    <w:rsid w:val="00196AE0"/>
    <w:rsid w:val="00196BD1"/>
    <w:rsid w:val="00196F89"/>
    <w:rsid w:val="001A26DF"/>
    <w:rsid w:val="001A2D27"/>
    <w:rsid w:val="001A34ED"/>
    <w:rsid w:val="001A525E"/>
    <w:rsid w:val="001A59CC"/>
    <w:rsid w:val="001A5AF0"/>
    <w:rsid w:val="001A5C16"/>
    <w:rsid w:val="001A690C"/>
    <w:rsid w:val="001A6D14"/>
    <w:rsid w:val="001A6EB7"/>
    <w:rsid w:val="001A70AF"/>
    <w:rsid w:val="001B012A"/>
    <w:rsid w:val="001B11A3"/>
    <w:rsid w:val="001B12CE"/>
    <w:rsid w:val="001B157E"/>
    <w:rsid w:val="001B21E1"/>
    <w:rsid w:val="001B221A"/>
    <w:rsid w:val="001B2C65"/>
    <w:rsid w:val="001B3196"/>
    <w:rsid w:val="001B357C"/>
    <w:rsid w:val="001B39FE"/>
    <w:rsid w:val="001B3D3F"/>
    <w:rsid w:val="001B47C4"/>
    <w:rsid w:val="001B489C"/>
    <w:rsid w:val="001B63AC"/>
    <w:rsid w:val="001B67FA"/>
    <w:rsid w:val="001B70F5"/>
    <w:rsid w:val="001C0259"/>
    <w:rsid w:val="001C06FC"/>
    <w:rsid w:val="001C0BC2"/>
    <w:rsid w:val="001C1097"/>
    <w:rsid w:val="001C2693"/>
    <w:rsid w:val="001C288D"/>
    <w:rsid w:val="001C2F56"/>
    <w:rsid w:val="001C3EE7"/>
    <w:rsid w:val="001C4671"/>
    <w:rsid w:val="001C4F65"/>
    <w:rsid w:val="001C6D4B"/>
    <w:rsid w:val="001C7095"/>
    <w:rsid w:val="001C7140"/>
    <w:rsid w:val="001C774A"/>
    <w:rsid w:val="001D03BF"/>
    <w:rsid w:val="001D0867"/>
    <w:rsid w:val="001D09BC"/>
    <w:rsid w:val="001D0A7E"/>
    <w:rsid w:val="001D1A63"/>
    <w:rsid w:val="001D1B93"/>
    <w:rsid w:val="001D1CE1"/>
    <w:rsid w:val="001D21C9"/>
    <w:rsid w:val="001D3BA1"/>
    <w:rsid w:val="001D3F8E"/>
    <w:rsid w:val="001D4206"/>
    <w:rsid w:val="001D4268"/>
    <w:rsid w:val="001D4612"/>
    <w:rsid w:val="001D4E7F"/>
    <w:rsid w:val="001D5B33"/>
    <w:rsid w:val="001D5BBA"/>
    <w:rsid w:val="001D7A8F"/>
    <w:rsid w:val="001D7A99"/>
    <w:rsid w:val="001D7FA9"/>
    <w:rsid w:val="001E0255"/>
    <w:rsid w:val="001E0404"/>
    <w:rsid w:val="001E0530"/>
    <w:rsid w:val="001E0961"/>
    <w:rsid w:val="001E0CD2"/>
    <w:rsid w:val="001E1691"/>
    <w:rsid w:val="001E1A26"/>
    <w:rsid w:val="001E2661"/>
    <w:rsid w:val="001E2AC4"/>
    <w:rsid w:val="001E2CFA"/>
    <w:rsid w:val="001E2E21"/>
    <w:rsid w:val="001E33F7"/>
    <w:rsid w:val="001E3421"/>
    <w:rsid w:val="001E3605"/>
    <w:rsid w:val="001E40F7"/>
    <w:rsid w:val="001E5661"/>
    <w:rsid w:val="001E6091"/>
    <w:rsid w:val="001E69F7"/>
    <w:rsid w:val="001E6D98"/>
    <w:rsid w:val="001E731B"/>
    <w:rsid w:val="001E77A3"/>
    <w:rsid w:val="001F13A5"/>
    <w:rsid w:val="001F1C19"/>
    <w:rsid w:val="001F2055"/>
    <w:rsid w:val="001F34DD"/>
    <w:rsid w:val="001F3653"/>
    <w:rsid w:val="001F37DD"/>
    <w:rsid w:val="001F4601"/>
    <w:rsid w:val="001F54BC"/>
    <w:rsid w:val="001F564B"/>
    <w:rsid w:val="001F57D1"/>
    <w:rsid w:val="001F6ACC"/>
    <w:rsid w:val="001F6C03"/>
    <w:rsid w:val="001F7807"/>
    <w:rsid w:val="001F7F17"/>
    <w:rsid w:val="0020041D"/>
    <w:rsid w:val="002016FE"/>
    <w:rsid w:val="0020273E"/>
    <w:rsid w:val="0020283A"/>
    <w:rsid w:val="00202C7A"/>
    <w:rsid w:val="0020360E"/>
    <w:rsid w:val="002038FF"/>
    <w:rsid w:val="0020459D"/>
    <w:rsid w:val="00204D35"/>
    <w:rsid w:val="00205A79"/>
    <w:rsid w:val="00206735"/>
    <w:rsid w:val="00206C20"/>
    <w:rsid w:val="00206E16"/>
    <w:rsid w:val="0020731C"/>
    <w:rsid w:val="002100F3"/>
    <w:rsid w:val="002112CE"/>
    <w:rsid w:val="0021148A"/>
    <w:rsid w:val="0021180C"/>
    <w:rsid w:val="00211A20"/>
    <w:rsid w:val="00213BDE"/>
    <w:rsid w:val="00213F16"/>
    <w:rsid w:val="002152C4"/>
    <w:rsid w:val="0021535E"/>
    <w:rsid w:val="00215603"/>
    <w:rsid w:val="00215F95"/>
    <w:rsid w:val="00217353"/>
    <w:rsid w:val="00217570"/>
    <w:rsid w:val="00217845"/>
    <w:rsid w:val="002204F4"/>
    <w:rsid w:val="00221CA1"/>
    <w:rsid w:val="00223458"/>
    <w:rsid w:val="00223CD7"/>
    <w:rsid w:val="002242CC"/>
    <w:rsid w:val="00224428"/>
    <w:rsid w:val="00224513"/>
    <w:rsid w:val="0022456E"/>
    <w:rsid w:val="00224D23"/>
    <w:rsid w:val="00224FBB"/>
    <w:rsid w:val="002254CA"/>
    <w:rsid w:val="00225714"/>
    <w:rsid w:val="00225B06"/>
    <w:rsid w:val="002267F3"/>
    <w:rsid w:val="00226BA3"/>
    <w:rsid w:val="00230131"/>
    <w:rsid w:val="00230715"/>
    <w:rsid w:val="00230799"/>
    <w:rsid w:val="002307C3"/>
    <w:rsid w:val="00230885"/>
    <w:rsid w:val="00231580"/>
    <w:rsid w:val="002320F0"/>
    <w:rsid w:val="00234193"/>
    <w:rsid w:val="002342F4"/>
    <w:rsid w:val="002344C0"/>
    <w:rsid w:val="00234873"/>
    <w:rsid w:val="00234C2A"/>
    <w:rsid w:val="00235C45"/>
    <w:rsid w:val="00236537"/>
    <w:rsid w:val="002367DC"/>
    <w:rsid w:val="00236AA3"/>
    <w:rsid w:val="00236DE2"/>
    <w:rsid w:val="0024100A"/>
    <w:rsid w:val="002411B0"/>
    <w:rsid w:val="00242412"/>
    <w:rsid w:val="00242779"/>
    <w:rsid w:val="00242BBD"/>
    <w:rsid w:val="00243416"/>
    <w:rsid w:val="002434E4"/>
    <w:rsid w:val="002434E9"/>
    <w:rsid w:val="00243B20"/>
    <w:rsid w:val="00244744"/>
    <w:rsid w:val="002472C9"/>
    <w:rsid w:val="002476F1"/>
    <w:rsid w:val="00250574"/>
    <w:rsid w:val="00250812"/>
    <w:rsid w:val="00250870"/>
    <w:rsid w:val="0025104D"/>
    <w:rsid w:val="002511D9"/>
    <w:rsid w:val="00251250"/>
    <w:rsid w:val="00252885"/>
    <w:rsid w:val="00253ABB"/>
    <w:rsid w:val="00253B54"/>
    <w:rsid w:val="00253E77"/>
    <w:rsid w:val="00254991"/>
    <w:rsid w:val="00254B5D"/>
    <w:rsid w:val="00254D55"/>
    <w:rsid w:val="00256220"/>
    <w:rsid w:val="0025636E"/>
    <w:rsid w:val="00256806"/>
    <w:rsid w:val="002569DA"/>
    <w:rsid w:val="0025707B"/>
    <w:rsid w:val="0025732F"/>
    <w:rsid w:val="00257459"/>
    <w:rsid w:val="002575B3"/>
    <w:rsid w:val="00260016"/>
    <w:rsid w:val="002601CA"/>
    <w:rsid w:val="002602FE"/>
    <w:rsid w:val="00261F0A"/>
    <w:rsid w:val="002626D4"/>
    <w:rsid w:val="00262871"/>
    <w:rsid w:val="0026289F"/>
    <w:rsid w:val="00262AD8"/>
    <w:rsid w:val="0026301A"/>
    <w:rsid w:val="00263BB1"/>
    <w:rsid w:val="002645AC"/>
    <w:rsid w:val="00264ED0"/>
    <w:rsid w:val="002654CC"/>
    <w:rsid w:val="00265932"/>
    <w:rsid w:val="00265E70"/>
    <w:rsid w:val="00265EA8"/>
    <w:rsid w:val="002661DF"/>
    <w:rsid w:val="002666D2"/>
    <w:rsid w:val="00266760"/>
    <w:rsid w:val="00266B14"/>
    <w:rsid w:val="00267C6F"/>
    <w:rsid w:val="00270D60"/>
    <w:rsid w:val="002710C7"/>
    <w:rsid w:val="00271401"/>
    <w:rsid w:val="002734B7"/>
    <w:rsid w:val="00273D78"/>
    <w:rsid w:val="002741DC"/>
    <w:rsid w:val="002743EC"/>
    <w:rsid w:val="00274A96"/>
    <w:rsid w:val="00276582"/>
    <w:rsid w:val="00277883"/>
    <w:rsid w:val="0027793B"/>
    <w:rsid w:val="00277BD1"/>
    <w:rsid w:val="00277FD4"/>
    <w:rsid w:val="00280331"/>
    <w:rsid w:val="00280994"/>
    <w:rsid w:val="00281140"/>
    <w:rsid w:val="0028159D"/>
    <w:rsid w:val="00281E05"/>
    <w:rsid w:val="0028247C"/>
    <w:rsid w:val="00282691"/>
    <w:rsid w:val="0028306A"/>
    <w:rsid w:val="002847A8"/>
    <w:rsid w:val="00284983"/>
    <w:rsid w:val="00284F5E"/>
    <w:rsid w:val="0028514E"/>
    <w:rsid w:val="002852B2"/>
    <w:rsid w:val="0028554B"/>
    <w:rsid w:val="00285A36"/>
    <w:rsid w:val="002863C3"/>
    <w:rsid w:val="002867B9"/>
    <w:rsid w:val="0028770B"/>
    <w:rsid w:val="00287922"/>
    <w:rsid w:val="00287929"/>
    <w:rsid w:val="00290055"/>
    <w:rsid w:val="00290328"/>
    <w:rsid w:val="002903F9"/>
    <w:rsid w:val="002920D1"/>
    <w:rsid w:val="00292384"/>
    <w:rsid w:val="002923DA"/>
    <w:rsid w:val="00292ADE"/>
    <w:rsid w:val="00292BAC"/>
    <w:rsid w:val="00292CC7"/>
    <w:rsid w:val="00293D06"/>
    <w:rsid w:val="00294578"/>
    <w:rsid w:val="00294B47"/>
    <w:rsid w:val="00294EAA"/>
    <w:rsid w:val="002958B1"/>
    <w:rsid w:val="002973BB"/>
    <w:rsid w:val="00297D15"/>
    <w:rsid w:val="002A038B"/>
    <w:rsid w:val="002A128B"/>
    <w:rsid w:val="002A1786"/>
    <w:rsid w:val="002A2F55"/>
    <w:rsid w:val="002A34C6"/>
    <w:rsid w:val="002A3AB0"/>
    <w:rsid w:val="002A3BEE"/>
    <w:rsid w:val="002A5D21"/>
    <w:rsid w:val="002A5D72"/>
    <w:rsid w:val="002A5EAC"/>
    <w:rsid w:val="002A7966"/>
    <w:rsid w:val="002B03B9"/>
    <w:rsid w:val="002B2F14"/>
    <w:rsid w:val="002B367E"/>
    <w:rsid w:val="002B3B04"/>
    <w:rsid w:val="002B4F3B"/>
    <w:rsid w:val="002B58DB"/>
    <w:rsid w:val="002B5FFC"/>
    <w:rsid w:val="002B608E"/>
    <w:rsid w:val="002C0B46"/>
    <w:rsid w:val="002C0C28"/>
    <w:rsid w:val="002C0CF1"/>
    <w:rsid w:val="002C1AC1"/>
    <w:rsid w:val="002C2FBE"/>
    <w:rsid w:val="002C38F2"/>
    <w:rsid w:val="002C438F"/>
    <w:rsid w:val="002C5010"/>
    <w:rsid w:val="002C55A8"/>
    <w:rsid w:val="002C5D47"/>
    <w:rsid w:val="002C5EE4"/>
    <w:rsid w:val="002C6A20"/>
    <w:rsid w:val="002C7136"/>
    <w:rsid w:val="002D0127"/>
    <w:rsid w:val="002D1495"/>
    <w:rsid w:val="002D2686"/>
    <w:rsid w:val="002D2C58"/>
    <w:rsid w:val="002D308D"/>
    <w:rsid w:val="002D403B"/>
    <w:rsid w:val="002D46DD"/>
    <w:rsid w:val="002D4C51"/>
    <w:rsid w:val="002D5004"/>
    <w:rsid w:val="002D5673"/>
    <w:rsid w:val="002D599F"/>
    <w:rsid w:val="002D6F73"/>
    <w:rsid w:val="002D71F8"/>
    <w:rsid w:val="002D725D"/>
    <w:rsid w:val="002D7A05"/>
    <w:rsid w:val="002D7AA1"/>
    <w:rsid w:val="002E0F1D"/>
    <w:rsid w:val="002E1200"/>
    <w:rsid w:val="002E25AB"/>
    <w:rsid w:val="002E2C18"/>
    <w:rsid w:val="002E3547"/>
    <w:rsid w:val="002E6036"/>
    <w:rsid w:val="002E6124"/>
    <w:rsid w:val="002E66F7"/>
    <w:rsid w:val="002E689D"/>
    <w:rsid w:val="002E706C"/>
    <w:rsid w:val="002E79B3"/>
    <w:rsid w:val="002E7C63"/>
    <w:rsid w:val="002F20AF"/>
    <w:rsid w:val="002F2277"/>
    <w:rsid w:val="002F23CB"/>
    <w:rsid w:val="002F29CA"/>
    <w:rsid w:val="002F3165"/>
    <w:rsid w:val="002F540E"/>
    <w:rsid w:val="002F5D56"/>
    <w:rsid w:val="002F5D76"/>
    <w:rsid w:val="002F6190"/>
    <w:rsid w:val="002F6553"/>
    <w:rsid w:val="002F6B38"/>
    <w:rsid w:val="002F73B8"/>
    <w:rsid w:val="003007B0"/>
    <w:rsid w:val="00300953"/>
    <w:rsid w:val="00300A70"/>
    <w:rsid w:val="003033C0"/>
    <w:rsid w:val="003037F7"/>
    <w:rsid w:val="00304BA6"/>
    <w:rsid w:val="003053D7"/>
    <w:rsid w:val="00306EA5"/>
    <w:rsid w:val="003079B0"/>
    <w:rsid w:val="00310F98"/>
    <w:rsid w:val="003116C9"/>
    <w:rsid w:val="003117EA"/>
    <w:rsid w:val="00311942"/>
    <w:rsid w:val="00311975"/>
    <w:rsid w:val="00312543"/>
    <w:rsid w:val="00312AB5"/>
    <w:rsid w:val="00312B53"/>
    <w:rsid w:val="0031338D"/>
    <w:rsid w:val="0031359C"/>
    <w:rsid w:val="003144C5"/>
    <w:rsid w:val="00314DB8"/>
    <w:rsid w:val="00314FA8"/>
    <w:rsid w:val="00316276"/>
    <w:rsid w:val="003169D8"/>
    <w:rsid w:val="003223BA"/>
    <w:rsid w:val="003228FE"/>
    <w:rsid w:val="00322F62"/>
    <w:rsid w:val="00324100"/>
    <w:rsid w:val="0032411A"/>
    <w:rsid w:val="00324835"/>
    <w:rsid w:val="00324F36"/>
    <w:rsid w:val="00325355"/>
    <w:rsid w:val="0032557A"/>
    <w:rsid w:val="00326144"/>
    <w:rsid w:val="00326442"/>
    <w:rsid w:val="00327E73"/>
    <w:rsid w:val="00330CA0"/>
    <w:rsid w:val="00331071"/>
    <w:rsid w:val="0033178F"/>
    <w:rsid w:val="00331D0D"/>
    <w:rsid w:val="003320F9"/>
    <w:rsid w:val="00332943"/>
    <w:rsid w:val="00332DDD"/>
    <w:rsid w:val="0033304F"/>
    <w:rsid w:val="00333924"/>
    <w:rsid w:val="00334C35"/>
    <w:rsid w:val="00336314"/>
    <w:rsid w:val="00336887"/>
    <w:rsid w:val="00336906"/>
    <w:rsid w:val="00336CEA"/>
    <w:rsid w:val="00336FAB"/>
    <w:rsid w:val="00337346"/>
    <w:rsid w:val="00337C54"/>
    <w:rsid w:val="00340259"/>
    <w:rsid w:val="00340553"/>
    <w:rsid w:val="00340696"/>
    <w:rsid w:val="003415C6"/>
    <w:rsid w:val="003425A5"/>
    <w:rsid w:val="003434AD"/>
    <w:rsid w:val="00343D15"/>
    <w:rsid w:val="003443E8"/>
    <w:rsid w:val="00344E3C"/>
    <w:rsid w:val="00345119"/>
    <w:rsid w:val="003455FB"/>
    <w:rsid w:val="00345875"/>
    <w:rsid w:val="00346895"/>
    <w:rsid w:val="003474B1"/>
    <w:rsid w:val="003479B0"/>
    <w:rsid w:val="00347C26"/>
    <w:rsid w:val="0035003B"/>
    <w:rsid w:val="0035012A"/>
    <w:rsid w:val="00350A3E"/>
    <w:rsid w:val="00350E33"/>
    <w:rsid w:val="00350FA5"/>
    <w:rsid w:val="00351143"/>
    <w:rsid w:val="00351470"/>
    <w:rsid w:val="003519B4"/>
    <w:rsid w:val="00351BF8"/>
    <w:rsid w:val="003522C1"/>
    <w:rsid w:val="003528F4"/>
    <w:rsid w:val="00352A08"/>
    <w:rsid w:val="00354667"/>
    <w:rsid w:val="00354B9B"/>
    <w:rsid w:val="00354BF6"/>
    <w:rsid w:val="0035500E"/>
    <w:rsid w:val="00356FCC"/>
    <w:rsid w:val="00357161"/>
    <w:rsid w:val="003579FD"/>
    <w:rsid w:val="0036051F"/>
    <w:rsid w:val="003607D4"/>
    <w:rsid w:val="00360AE6"/>
    <w:rsid w:val="003621D4"/>
    <w:rsid w:val="003652E3"/>
    <w:rsid w:val="0036546E"/>
    <w:rsid w:val="003666DE"/>
    <w:rsid w:val="00366AAD"/>
    <w:rsid w:val="00366FC2"/>
    <w:rsid w:val="003670E1"/>
    <w:rsid w:val="0036775D"/>
    <w:rsid w:val="00367B7E"/>
    <w:rsid w:val="003705EB"/>
    <w:rsid w:val="00370B55"/>
    <w:rsid w:val="00371039"/>
    <w:rsid w:val="0037120B"/>
    <w:rsid w:val="00371514"/>
    <w:rsid w:val="003716C7"/>
    <w:rsid w:val="00371725"/>
    <w:rsid w:val="00371AC6"/>
    <w:rsid w:val="003723EE"/>
    <w:rsid w:val="00373515"/>
    <w:rsid w:val="0037356E"/>
    <w:rsid w:val="003744FB"/>
    <w:rsid w:val="00374B2A"/>
    <w:rsid w:val="00374EE1"/>
    <w:rsid w:val="00375788"/>
    <w:rsid w:val="00376C73"/>
    <w:rsid w:val="00376D24"/>
    <w:rsid w:val="003772F7"/>
    <w:rsid w:val="00377A28"/>
    <w:rsid w:val="00381145"/>
    <w:rsid w:val="0038158A"/>
    <w:rsid w:val="003816CC"/>
    <w:rsid w:val="00381FB6"/>
    <w:rsid w:val="00384421"/>
    <w:rsid w:val="00384BDD"/>
    <w:rsid w:val="003876DD"/>
    <w:rsid w:val="003900AB"/>
    <w:rsid w:val="0039018A"/>
    <w:rsid w:val="00390A6C"/>
    <w:rsid w:val="00391103"/>
    <w:rsid w:val="003912B4"/>
    <w:rsid w:val="003914E1"/>
    <w:rsid w:val="00391927"/>
    <w:rsid w:val="00393277"/>
    <w:rsid w:val="0039330E"/>
    <w:rsid w:val="00393A21"/>
    <w:rsid w:val="00394E9D"/>
    <w:rsid w:val="0039584E"/>
    <w:rsid w:val="0039678B"/>
    <w:rsid w:val="003974BA"/>
    <w:rsid w:val="003975D4"/>
    <w:rsid w:val="00397E75"/>
    <w:rsid w:val="003A0206"/>
    <w:rsid w:val="003A0829"/>
    <w:rsid w:val="003A1285"/>
    <w:rsid w:val="003A1E85"/>
    <w:rsid w:val="003A24F2"/>
    <w:rsid w:val="003A2914"/>
    <w:rsid w:val="003A39DB"/>
    <w:rsid w:val="003A3C3D"/>
    <w:rsid w:val="003A4320"/>
    <w:rsid w:val="003A4570"/>
    <w:rsid w:val="003A50D8"/>
    <w:rsid w:val="003A5159"/>
    <w:rsid w:val="003A53A0"/>
    <w:rsid w:val="003A5515"/>
    <w:rsid w:val="003A58F8"/>
    <w:rsid w:val="003A6945"/>
    <w:rsid w:val="003A6CBA"/>
    <w:rsid w:val="003A75D5"/>
    <w:rsid w:val="003B003F"/>
    <w:rsid w:val="003B01CD"/>
    <w:rsid w:val="003B0D13"/>
    <w:rsid w:val="003B0EDA"/>
    <w:rsid w:val="003B1EA0"/>
    <w:rsid w:val="003B25A9"/>
    <w:rsid w:val="003B2C26"/>
    <w:rsid w:val="003B2F9B"/>
    <w:rsid w:val="003B300C"/>
    <w:rsid w:val="003B5136"/>
    <w:rsid w:val="003B5144"/>
    <w:rsid w:val="003B66F9"/>
    <w:rsid w:val="003B7B0D"/>
    <w:rsid w:val="003C0239"/>
    <w:rsid w:val="003C0437"/>
    <w:rsid w:val="003C058D"/>
    <w:rsid w:val="003C075C"/>
    <w:rsid w:val="003C1D8E"/>
    <w:rsid w:val="003C1E06"/>
    <w:rsid w:val="003C23B9"/>
    <w:rsid w:val="003C259B"/>
    <w:rsid w:val="003C2FC3"/>
    <w:rsid w:val="003C35DF"/>
    <w:rsid w:val="003C3B68"/>
    <w:rsid w:val="003C3E36"/>
    <w:rsid w:val="003C42F1"/>
    <w:rsid w:val="003C5FEE"/>
    <w:rsid w:val="003C7E08"/>
    <w:rsid w:val="003D113A"/>
    <w:rsid w:val="003D13CE"/>
    <w:rsid w:val="003D14A5"/>
    <w:rsid w:val="003D1FDC"/>
    <w:rsid w:val="003D24A5"/>
    <w:rsid w:val="003D2882"/>
    <w:rsid w:val="003D3368"/>
    <w:rsid w:val="003D3CFE"/>
    <w:rsid w:val="003D4331"/>
    <w:rsid w:val="003D4BCF"/>
    <w:rsid w:val="003D5C6B"/>
    <w:rsid w:val="003D6B4B"/>
    <w:rsid w:val="003D7058"/>
    <w:rsid w:val="003D70F1"/>
    <w:rsid w:val="003D72F2"/>
    <w:rsid w:val="003D78FA"/>
    <w:rsid w:val="003D7E16"/>
    <w:rsid w:val="003E012D"/>
    <w:rsid w:val="003E07A8"/>
    <w:rsid w:val="003E089B"/>
    <w:rsid w:val="003E248C"/>
    <w:rsid w:val="003E2AA5"/>
    <w:rsid w:val="003E33E6"/>
    <w:rsid w:val="003E38DC"/>
    <w:rsid w:val="003E4CCF"/>
    <w:rsid w:val="003E4F54"/>
    <w:rsid w:val="003E58F9"/>
    <w:rsid w:val="003E5A03"/>
    <w:rsid w:val="003E6B05"/>
    <w:rsid w:val="003E72B5"/>
    <w:rsid w:val="003E778B"/>
    <w:rsid w:val="003E7A46"/>
    <w:rsid w:val="003F0475"/>
    <w:rsid w:val="003F1480"/>
    <w:rsid w:val="003F1F95"/>
    <w:rsid w:val="003F2AD8"/>
    <w:rsid w:val="003F2E7A"/>
    <w:rsid w:val="003F2FD3"/>
    <w:rsid w:val="003F3049"/>
    <w:rsid w:val="003F364B"/>
    <w:rsid w:val="003F3D56"/>
    <w:rsid w:val="003F437F"/>
    <w:rsid w:val="003F4E06"/>
    <w:rsid w:val="003F54A6"/>
    <w:rsid w:val="003F57F6"/>
    <w:rsid w:val="003F5A89"/>
    <w:rsid w:val="003F5CC0"/>
    <w:rsid w:val="003F6E14"/>
    <w:rsid w:val="003F755C"/>
    <w:rsid w:val="003F75C7"/>
    <w:rsid w:val="003F7B2C"/>
    <w:rsid w:val="00400AC7"/>
    <w:rsid w:val="004020ED"/>
    <w:rsid w:val="00402DC5"/>
    <w:rsid w:val="00402E20"/>
    <w:rsid w:val="00403332"/>
    <w:rsid w:val="00404761"/>
    <w:rsid w:val="00404EF9"/>
    <w:rsid w:val="004052CA"/>
    <w:rsid w:val="004053F5"/>
    <w:rsid w:val="00405928"/>
    <w:rsid w:val="0041005F"/>
    <w:rsid w:val="00411F26"/>
    <w:rsid w:val="00412062"/>
    <w:rsid w:val="004122FF"/>
    <w:rsid w:val="00412520"/>
    <w:rsid w:val="00413BEF"/>
    <w:rsid w:val="00413D70"/>
    <w:rsid w:val="00414063"/>
    <w:rsid w:val="0041446C"/>
    <w:rsid w:val="00414D73"/>
    <w:rsid w:val="0041555D"/>
    <w:rsid w:val="00415DE6"/>
    <w:rsid w:val="0041608A"/>
    <w:rsid w:val="004160DA"/>
    <w:rsid w:val="0041623E"/>
    <w:rsid w:val="0041668E"/>
    <w:rsid w:val="00416F54"/>
    <w:rsid w:val="00416F88"/>
    <w:rsid w:val="00417126"/>
    <w:rsid w:val="00417778"/>
    <w:rsid w:val="00417EEC"/>
    <w:rsid w:val="0042033A"/>
    <w:rsid w:val="00420697"/>
    <w:rsid w:val="00420E56"/>
    <w:rsid w:val="00421364"/>
    <w:rsid w:val="004217EE"/>
    <w:rsid w:val="004227B4"/>
    <w:rsid w:val="0042392D"/>
    <w:rsid w:val="00423FC0"/>
    <w:rsid w:val="00424C3D"/>
    <w:rsid w:val="004279B4"/>
    <w:rsid w:val="00427DA8"/>
    <w:rsid w:val="004309DE"/>
    <w:rsid w:val="00431185"/>
    <w:rsid w:val="0043194B"/>
    <w:rsid w:val="004319FF"/>
    <w:rsid w:val="00431AAB"/>
    <w:rsid w:val="00431C56"/>
    <w:rsid w:val="0043267A"/>
    <w:rsid w:val="00432A4A"/>
    <w:rsid w:val="00432A9E"/>
    <w:rsid w:val="00432D58"/>
    <w:rsid w:val="00433EE3"/>
    <w:rsid w:val="0043433C"/>
    <w:rsid w:val="00434E87"/>
    <w:rsid w:val="00435CF2"/>
    <w:rsid w:val="00437F20"/>
    <w:rsid w:val="0044014B"/>
    <w:rsid w:val="00441AF5"/>
    <w:rsid w:val="00442018"/>
    <w:rsid w:val="00442735"/>
    <w:rsid w:val="00442A48"/>
    <w:rsid w:val="00443018"/>
    <w:rsid w:val="004432F0"/>
    <w:rsid w:val="0044408D"/>
    <w:rsid w:val="00446287"/>
    <w:rsid w:val="0044632A"/>
    <w:rsid w:val="0044657C"/>
    <w:rsid w:val="00446CE4"/>
    <w:rsid w:val="00446EBA"/>
    <w:rsid w:val="004508C7"/>
    <w:rsid w:val="0045251C"/>
    <w:rsid w:val="00452E07"/>
    <w:rsid w:val="00452F7B"/>
    <w:rsid w:val="00453522"/>
    <w:rsid w:val="00453A46"/>
    <w:rsid w:val="00453DC0"/>
    <w:rsid w:val="00454190"/>
    <w:rsid w:val="00454B54"/>
    <w:rsid w:val="0045676E"/>
    <w:rsid w:val="00460456"/>
    <w:rsid w:val="0046088D"/>
    <w:rsid w:val="00460AA7"/>
    <w:rsid w:val="00460DE8"/>
    <w:rsid w:val="004628CB"/>
    <w:rsid w:val="00462ACD"/>
    <w:rsid w:val="00463E6F"/>
    <w:rsid w:val="00464ECE"/>
    <w:rsid w:val="00466058"/>
    <w:rsid w:val="00466CF5"/>
    <w:rsid w:val="004671D5"/>
    <w:rsid w:val="00467B45"/>
    <w:rsid w:val="00470859"/>
    <w:rsid w:val="004716FD"/>
    <w:rsid w:val="00472569"/>
    <w:rsid w:val="00472DB0"/>
    <w:rsid w:val="00472F14"/>
    <w:rsid w:val="004739F6"/>
    <w:rsid w:val="00473F23"/>
    <w:rsid w:val="0047410C"/>
    <w:rsid w:val="004745FD"/>
    <w:rsid w:val="00474870"/>
    <w:rsid w:val="00474D80"/>
    <w:rsid w:val="00474F5A"/>
    <w:rsid w:val="004775C4"/>
    <w:rsid w:val="00480865"/>
    <w:rsid w:val="0048100C"/>
    <w:rsid w:val="0048171E"/>
    <w:rsid w:val="004837FB"/>
    <w:rsid w:val="00484478"/>
    <w:rsid w:val="00484756"/>
    <w:rsid w:val="00484F1E"/>
    <w:rsid w:val="00485910"/>
    <w:rsid w:val="00485D11"/>
    <w:rsid w:val="00486FE2"/>
    <w:rsid w:val="00487341"/>
    <w:rsid w:val="00487FC2"/>
    <w:rsid w:val="00487FFA"/>
    <w:rsid w:val="004900A8"/>
    <w:rsid w:val="004906D4"/>
    <w:rsid w:val="004915E3"/>
    <w:rsid w:val="00491A47"/>
    <w:rsid w:val="00491FF0"/>
    <w:rsid w:val="0049241A"/>
    <w:rsid w:val="00492CB5"/>
    <w:rsid w:val="00493015"/>
    <w:rsid w:val="00493136"/>
    <w:rsid w:val="0049466E"/>
    <w:rsid w:val="004962F1"/>
    <w:rsid w:val="00496EA1"/>
    <w:rsid w:val="004A017E"/>
    <w:rsid w:val="004A0638"/>
    <w:rsid w:val="004A1045"/>
    <w:rsid w:val="004A19BA"/>
    <w:rsid w:val="004A210D"/>
    <w:rsid w:val="004A2BB1"/>
    <w:rsid w:val="004A3049"/>
    <w:rsid w:val="004A31B6"/>
    <w:rsid w:val="004A3407"/>
    <w:rsid w:val="004A4D4A"/>
    <w:rsid w:val="004A51CD"/>
    <w:rsid w:val="004A59D9"/>
    <w:rsid w:val="004A5D19"/>
    <w:rsid w:val="004A6382"/>
    <w:rsid w:val="004A662E"/>
    <w:rsid w:val="004A6C6E"/>
    <w:rsid w:val="004A7705"/>
    <w:rsid w:val="004B035C"/>
    <w:rsid w:val="004B1D9E"/>
    <w:rsid w:val="004B2C7E"/>
    <w:rsid w:val="004B38F1"/>
    <w:rsid w:val="004B43E5"/>
    <w:rsid w:val="004B557C"/>
    <w:rsid w:val="004B6167"/>
    <w:rsid w:val="004B6A56"/>
    <w:rsid w:val="004B728D"/>
    <w:rsid w:val="004B7D43"/>
    <w:rsid w:val="004B7FE4"/>
    <w:rsid w:val="004C0C2E"/>
    <w:rsid w:val="004C0E91"/>
    <w:rsid w:val="004C0F0E"/>
    <w:rsid w:val="004C1307"/>
    <w:rsid w:val="004C15D4"/>
    <w:rsid w:val="004C3627"/>
    <w:rsid w:val="004C41FE"/>
    <w:rsid w:val="004C5D4C"/>
    <w:rsid w:val="004C6532"/>
    <w:rsid w:val="004C69FB"/>
    <w:rsid w:val="004C71E3"/>
    <w:rsid w:val="004C7792"/>
    <w:rsid w:val="004C7AE0"/>
    <w:rsid w:val="004D0A4B"/>
    <w:rsid w:val="004D144C"/>
    <w:rsid w:val="004D14D9"/>
    <w:rsid w:val="004D170C"/>
    <w:rsid w:val="004D1740"/>
    <w:rsid w:val="004D1AC6"/>
    <w:rsid w:val="004D1C6A"/>
    <w:rsid w:val="004D2276"/>
    <w:rsid w:val="004D31A6"/>
    <w:rsid w:val="004D3412"/>
    <w:rsid w:val="004D3F83"/>
    <w:rsid w:val="004D41F7"/>
    <w:rsid w:val="004D42CC"/>
    <w:rsid w:val="004D5262"/>
    <w:rsid w:val="004D5DB0"/>
    <w:rsid w:val="004D6E26"/>
    <w:rsid w:val="004D7339"/>
    <w:rsid w:val="004D7806"/>
    <w:rsid w:val="004E0264"/>
    <w:rsid w:val="004E0875"/>
    <w:rsid w:val="004E217D"/>
    <w:rsid w:val="004E29DB"/>
    <w:rsid w:val="004E2D04"/>
    <w:rsid w:val="004E43C0"/>
    <w:rsid w:val="004E44B7"/>
    <w:rsid w:val="004E5558"/>
    <w:rsid w:val="004E5ADA"/>
    <w:rsid w:val="004E5B99"/>
    <w:rsid w:val="004E5E6A"/>
    <w:rsid w:val="004E5EED"/>
    <w:rsid w:val="004E60C3"/>
    <w:rsid w:val="004E6574"/>
    <w:rsid w:val="004E695E"/>
    <w:rsid w:val="004E6ECD"/>
    <w:rsid w:val="004E705D"/>
    <w:rsid w:val="004E718A"/>
    <w:rsid w:val="004E7A70"/>
    <w:rsid w:val="004F0065"/>
    <w:rsid w:val="004F05EF"/>
    <w:rsid w:val="004F11DC"/>
    <w:rsid w:val="004F1A25"/>
    <w:rsid w:val="004F2424"/>
    <w:rsid w:val="004F2512"/>
    <w:rsid w:val="004F3887"/>
    <w:rsid w:val="004F4C54"/>
    <w:rsid w:val="004F4DCC"/>
    <w:rsid w:val="004F5095"/>
    <w:rsid w:val="004F5612"/>
    <w:rsid w:val="004F5658"/>
    <w:rsid w:val="004F5A5E"/>
    <w:rsid w:val="004F6CE2"/>
    <w:rsid w:val="004F7488"/>
    <w:rsid w:val="004F79B8"/>
    <w:rsid w:val="005011F1"/>
    <w:rsid w:val="00502000"/>
    <w:rsid w:val="00502999"/>
    <w:rsid w:val="00502D5B"/>
    <w:rsid w:val="005044BB"/>
    <w:rsid w:val="005052A0"/>
    <w:rsid w:val="005052D9"/>
    <w:rsid w:val="00505347"/>
    <w:rsid w:val="00505A33"/>
    <w:rsid w:val="00505DEC"/>
    <w:rsid w:val="005070AB"/>
    <w:rsid w:val="005073D6"/>
    <w:rsid w:val="005074D8"/>
    <w:rsid w:val="00510C06"/>
    <w:rsid w:val="00511C4E"/>
    <w:rsid w:val="00511C7B"/>
    <w:rsid w:val="005122BC"/>
    <w:rsid w:val="005132AD"/>
    <w:rsid w:val="00514636"/>
    <w:rsid w:val="00514E28"/>
    <w:rsid w:val="00515782"/>
    <w:rsid w:val="005158F8"/>
    <w:rsid w:val="0051599D"/>
    <w:rsid w:val="00516976"/>
    <w:rsid w:val="00517A9E"/>
    <w:rsid w:val="00520111"/>
    <w:rsid w:val="00520131"/>
    <w:rsid w:val="005222D3"/>
    <w:rsid w:val="00522413"/>
    <w:rsid w:val="00522427"/>
    <w:rsid w:val="00522CB3"/>
    <w:rsid w:val="005237B5"/>
    <w:rsid w:val="005238B7"/>
    <w:rsid w:val="00524886"/>
    <w:rsid w:val="00524CFA"/>
    <w:rsid w:val="00524E31"/>
    <w:rsid w:val="005252BE"/>
    <w:rsid w:val="005256D6"/>
    <w:rsid w:val="0052584E"/>
    <w:rsid w:val="00525E94"/>
    <w:rsid w:val="00526A89"/>
    <w:rsid w:val="0052754F"/>
    <w:rsid w:val="00527E26"/>
    <w:rsid w:val="005300C1"/>
    <w:rsid w:val="00530275"/>
    <w:rsid w:val="005302A1"/>
    <w:rsid w:val="00530CE9"/>
    <w:rsid w:val="005311AF"/>
    <w:rsid w:val="00532388"/>
    <w:rsid w:val="005323BF"/>
    <w:rsid w:val="005331CB"/>
    <w:rsid w:val="0053447E"/>
    <w:rsid w:val="005344EC"/>
    <w:rsid w:val="00534834"/>
    <w:rsid w:val="005351F1"/>
    <w:rsid w:val="00535405"/>
    <w:rsid w:val="0053652C"/>
    <w:rsid w:val="0053653B"/>
    <w:rsid w:val="00536AAE"/>
    <w:rsid w:val="00536F5D"/>
    <w:rsid w:val="00537170"/>
    <w:rsid w:val="00537593"/>
    <w:rsid w:val="00537BA6"/>
    <w:rsid w:val="00540568"/>
    <w:rsid w:val="00540EE5"/>
    <w:rsid w:val="00541850"/>
    <w:rsid w:val="00541988"/>
    <w:rsid w:val="00541EC1"/>
    <w:rsid w:val="00543411"/>
    <w:rsid w:val="00543B00"/>
    <w:rsid w:val="00543B60"/>
    <w:rsid w:val="00543B8D"/>
    <w:rsid w:val="00543BCA"/>
    <w:rsid w:val="00544534"/>
    <w:rsid w:val="00544DAA"/>
    <w:rsid w:val="00545140"/>
    <w:rsid w:val="00545407"/>
    <w:rsid w:val="005468BF"/>
    <w:rsid w:val="005469C0"/>
    <w:rsid w:val="00546C22"/>
    <w:rsid w:val="005470B9"/>
    <w:rsid w:val="005473C9"/>
    <w:rsid w:val="00547607"/>
    <w:rsid w:val="0054761A"/>
    <w:rsid w:val="0054789F"/>
    <w:rsid w:val="00551092"/>
    <w:rsid w:val="005514FF"/>
    <w:rsid w:val="00551EFA"/>
    <w:rsid w:val="0055348C"/>
    <w:rsid w:val="00553C0F"/>
    <w:rsid w:val="00554AB7"/>
    <w:rsid w:val="005550B6"/>
    <w:rsid w:val="005550DC"/>
    <w:rsid w:val="005554B8"/>
    <w:rsid w:val="005557D8"/>
    <w:rsid w:val="0055587A"/>
    <w:rsid w:val="00555ADE"/>
    <w:rsid w:val="00556682"/>
    <w:rsid w:val="005566FF"/>
    <w:rsid w:val="0055797E"/>
    <w:rsid w:val="00557B44"/>
    <w:rsid w:val="00560402"/>
    <w:rsid w:val="005615E3"/>
    <w:rsid w:val="00562789"/>
    <w:rsid w:val="0056493F"/>
    <w:rsid w:val="00564C6D"/>
    <w:rsid w:val="005653EC"/>
    <w:rsid w:val="00565E29"/>
    <w:rsid w:val="00570052"/>
    <w:rsid w:val="0057013E"/>
    <w:rsid w:val="00572513"/>
    <w:rsid w:val="00573312"/>
    <w:rsid w:val="005758ED"/>
    <w:rsid w:val="00575A90"/>
    <w:rsid w:val="00575B84"/>
    <w:rsid w:val="00576A27"/>
    <w:rsid w:val="00580D0A"/>
    <w:rsid w:val="005812AB"/>
    <w:rsid w:val="00581E26"/>
    <w:rsid w:val="005823EA"/>
    <w:rsid w:val="005836F1"/>
    <w:rsid w:val="00583831"/>
    <w:rsid w:val="00584884"/>
    <w:rsid w:val="00584F0A"/>
    <w:rsid w:val="00585081"/>
    <w:rsid w:val="00585C0C"/>
    <w:rsid w:val="00587350"/>
    <w:rsid w:val="00590352"/>
    <w:rsid w:val="0059205E"/>
    <w:rsid w:val="00592792"/>
    <w:rsid w:val="005934BD"/>
    <w:rsid w:val="005938A0"/>
    <w:rsid w:val="005938A7"/>
    <w:rsid w:val="00594B5F"/>
    <w:rsid w:val="00594EDB"/>
    <w:rsid w:val="0059630E"/>
    <w:rsid w:val="00596B9C"/>
    <w:rsid w:val="00596D15"/>
    <w:rsid w:val="00596ED6"/>
    <w:rsid w:val="00597119"/>
    <w:rsid w:val="0059719E"/>
    <w:rsid w:val="005A0156"/>
    <w:rsid w:val="005A1A34"/>
    <w:rsid w:val="005A3533"/>
    <w:rsid w:val="005A3C18"/>
    <w:rsid w:val="005A3E69"/>
    <w:rsid w:val="005A5794"/>
    <w:rsid w:val="005A5C37"/>
    <w:rsid w:val="005A6343"/>
    <w:rsid w:val="005A67FB"/>
    <w:rsid w:val="005B0A87"/>
    <w:rsid w:val="005B0E91"/>
    <w:rsid w:val="005B1C9A"/>
    <w:rsid w:val="005B1F10"/>
    <w:rsid w:val="005B65D1"/>
    <w:rsid w:val="005B6BBB"/>
    <w:rsid w:val="005B6D0B"/>
    <w:rsid w:val="005B6F23"/>
    <w:rsid w:val="005B7653"/>
    <w:rsid w:val="005C039A"/>
    <w:rsid w:val="005C0897"/>
    <w:rsid w:val="005C1F0E"/>
    <w:rsid w:val="005C2279"/>
    <w:rsid w:val="005C2B9D"/>
    <w:rsid w:val="005C31BE"/>
    <w:rsid w:val="005C3B57"/>
    <w:rsid w:val="005C4661"/>
    <w:rsid w:val="005C4992"/>
    <w:rsid w:val="005C599F"/>
    <w:rsid w:val="005C6012"/>
    <w:rsid w:val="005C69F6"/>
    <w:rsid w:val="005C72B1"/>
    <w:rsid w:val="005C7572"/>
    <w:rsid w:val="005C782F"/>
    <w:rsid w:val="005D0B7E"/>
    <w:rsid w:val="005D13D9"/>
    <w:rsid w:val="005D1951"/>
    <w:rsid w:val="005D1C51"/>
    <w:rsid w:val="005D26E3"/>
    <w:rsid w:val="005D3333"/>
    <w:rsid w:val="005D35C5"/>
    <w:rsid w:val="005D3D4F"/>
    <w:rsid w:val="005D4552"/>
    <w:rsid w:val="005D5064"/>
    <w:rsid w:val="005D5E9A"/>
    <w:rsid w:val="005D62E6"/>
    <w:rsid w:val="005D6BEC"/>
    <w:rsid w:val="005D6DF6"/>
    <w:rsid w:val="005D7273"/>
    <w:rsid w:val="005D7657"/>
    <w:rsid w:val="005D7701"/>
    <w:rsid w:val="005D79DC"/>
    <w:rsid w:val="005D7BA3"/>
    <w:rsid w:val="005D7FAF"/>
    <w:rsid w:val="005E225F"/>
    <w:rsid w:val="005E4142"/>
    <w:rsid w:val="005E4E08"/>
    <w:rsid w:val="005E5140"/>
    <w:rsid w:val="005E55E0"/>
    <w:rsid w:val="005E5D14"/>
    <w:rsid w:val="005E6187"/>
    <w:rsid w:val="005F0E92"/>
    <w:rsid w:val="005F1B0A"/>
    <w:rsid w:val="005F2158"/>
    <w:rsid w:val="005F23F5"/>
    <w:rsid w:val="005F2709"/>
    <w:rsid w:val="005F2B9F"/>
    <w:rsid w:val="005F30DB"/>
    <w:rsid w:val="005F3A9A"/>
    <w:rsid w:val="005F3C34"/>
    <w:rsid w:val="005F40BB"/>
    <w:rsid w:val="005F4690"/>
    <w:rsid w:val="005F4A52"/>
    <w:rsid w:val="005F54B6"/>
    <w:rsid w:val="005F5FDF"/>
    <w:rsid w:val="005F67F6"/>
    <w:rsid w:val="005F6ED1"/>
    <w:rsid w:val="005F6FEF"/>
    <w:rsid w:val="005F7002"/>
    <w:rsid w:val="005F771B"/>
    <w:rsid w:val="00601F66"/>
    <w:rsid w:val="0060261C"/>
    <w:rsid w:val="00602D81"/>
    <w:rsid w:val="00602F86"/>
    <w:rsid w:val="0060359A"/>
    <w:rsid w:val="00603D0D"/>
    <w:rsid w:val="006047B1"/>
    <w:rsid w:val="00604CB1"/>
    <w:rsid w:val="00605164"/>
    <w:rsid w:val="006052C5"/>
    <w:rsid w:val="006053D6"/>
    <w:rsid w:val="00606404"/>
    <w:rsid w:val="00606419"/>
    <w:rsid w:val="00606DEB"/>
    <w:rsid w:val="00606F47"/>
    <w:rsid w:val="0060717D"/>
    <w:rsid w:val="00607488"/>
    <w:rsid w:val="00610AEE"/>
    <w:rsid w:val="00611FB5"/>
    <w:rsid w:val="00612678"/>
    <w:rsid w:val="006128B4"/>
    <w:rsid w:val="00612FCD"/>
    <w:rsid w:val="00613074"/>
    <w:rsid w:val="0061375C"/>
    <w:rsid w:val="00615746"/>
    <w:rsid w:val="00615829"/>
    <w:rsid w:val="00615E21"/>
    <w:rsid w:val="00616256"/>
    <w:rsid w:val="0061660A"/>
    <w:rsid w:val="006173EB"/>
    <w:rsid w:val="00621DE2"/>
    <w:rsid w:val="00621E43"/>
    <w:rsid w:val="00622276"/>
    <w:rsid w:val="006228DF"/>
    <w:rsid w:val="00623496"/>
    <w:rsid w:val="006241FC"/>
    <w:rsid w:val="00624AF6"/>
    <w:rsid w:val="00624FB4"/>
    <w:rsid w:val="00625F1D"/>
    <w:rsid w:val="006265EE"/>
    <w:rsid w:val="006266E6"/>
    <w:rsid w:val="006268EB"/>
    <w:rsid w:val="00627E97"/>
    <w:rsid w:val="006300F0"/>
    <w:rsid w:val="0063062F"/>
    <w:rsid w:val="00630788"/>
    <w:rsid w:val="0063089A"/>
    <w:rsid w:val="00631056"/>
    <w:rsid w:val="00631672"/>
    <w:rsid w:val="00632189"/>
    <w:rsid w:val="00634919"/>
    <w:rsid w:val="00634BA8"/>
    <w:rsid w:val="006350A6"/>
    <w:rsid w:val="006354D2"/>
    <w:rsid w:val="00635911"/>
    <w:rsid w:val="0063715A"/>
    <w:rsid w:val="00637A5A"/>
    <w:rsid w:val="00641CBE"/>
    <w:rsid w:val="006431B0"/>
    <w:rsid w:val="00643C7A"/>
    <w:rsid w:val="00645B04"/>
    <w:rsid w:val="00645BE4"/>
    <w:rsid w:val="006466FC"/>
    <w:rsid w:val="00646B42"/>
    <w:rsid w:val="006474CD"/>
    <w:rsid w:val="006476BE"/>
    <w:rsid w:val="00647EA8"/>
    <w:rsid w:val="0065080E"/>
    <w:rsid w:val="00652C36"/>
    <w:rsid w:val="006540A6"/>
    <w:rsid w:val="00654173"/>
    <w:rsid w:val="0065464F"/>
    <w:rsid w:val="00654848"/>
    <w:rsid w:val="006558D7"/>
    <w:rsid w:val="006558DA"/>
    <w:rsid w:val="00656AA3"/>
    <w:rsid w:val="006577C7"/>
    <w:rsid w:val="006578D6"/>
    <w:rsid w:val="00660F17"/>
    <w:rsid w:val="00661145"/>
    <w:rsid w:val="00661D6C"/>
    <w:rsid w:val="00662305"/>
    <w:rsid w:val="00662309"/>
    <w:rsid w:val="00662351"/>
    <w:rsid w:val="00662C24"/>
    <w:rsid w:val="0066388C"/>
    <w:rsid w:val="00663BFA"/>
    <w:rsid w:val="00664A18"/>
    <w:rsid w:val="00664F1C"/>
    <w:rsid w:val="00665FDF"/>
    <w:rsid w:val="006673C8"/>
    <w:rsid w:val="00667A2C"/>
    <w:rsid w:val="00670045"/>
    <w:rsid w:val="0067056C"/>
    <w:rsid w:val="006711B0"/>
    <w:rsid w:val="006712F1"/>
    <w:rsid w:val="006714EC"/>
    <w:rsid w:val="006719BF"/>
    <w:rsid w:val="00672E69"/>
    <w:rsid w:val="00673755"/>
    <w:rsid w:val="006742A8"/>
    <w:rsid w:val="0067498E"/>
    <w:rsid w:val="00675685"/>
    <w:rsid w:val="0067636E"/>
    <w:rsid w:val="0067647B"/>
    <w:rsid w:val="00676558"/>
    <w:rsid w:val="00676947"/>
    <w:rsid w:val="006769B4"/>
    <w:rsid w:val="00677733"/>
    <w:rsid w:val="00677831"/>
    <w:rsid w:val="00677C82"/>
    <w:rsid w:val="006803B4"/>
    <w:rsid w:val="0068163E"/>
    <w:rsid w:val="006820BB"/>
    <w:rsid w:val="00682A7C"/>
    <w:rsid w:val="006833CF"/>
    <w:rsid w:val="006836EA"/>
    <w:rsid w:val="00683A99"/>
    <w:rsid w:val="006840D7"/>
    <w:rsid w:val="006842F4"/>
    <w:rsid w:val="00685432"/>
    <w:rsid w:val="00685DA1"/>
    <w:rsid w:val="0069228D"/>
    <w:rsid w:val="00692317"/>
    <w:rsid w:val="0069351E"/>
    <w:rsid w:val="006940BB"/>
    <w:rsid w:val="0069414E"/>
    <w:rsid w:val="006949D3"/>
    <w:rsid w:val="00695535"/>
    <w:rsid w:val="00695EEA"/>
    <w:rsid w:val="0069704E"/>
    <w:rsid w:val="006A1369"/>
    <w:rsid w:val="006A148A"/>
    <w:rsid w:val="006A1668"/>
    <w:rsid w:val="006A19E6"/>
    <w:rsid w:val="006A1DB2"/>
    <w:rsid w:val="006A2C97"/>
    <w:rsid w:val="006A4FDB"/>
    <w:rsid w:val="006A5705"/>
    <w:rsid w:val="006A5C53"/>
    <w:rsid w:val="006A60F8"/>
    <w:rsid w:val="006B08E3"/>
    <w:rsid w:val="006B0DE3"/>
    <w:rsid w:val="006B2DC2"/>
    <w:rsid w:val="006B2EF7"/>
    <w:rsid w:val="006B3607"/>
    <w:rsid w:val="006B36C6"/>
    <w:rsid w:val="006B43EE"/>
    <w:rsid w:val="006B4D68"/>
    <w:rsid w:val="006B4F55"/>
    <w:rsid w:val="006B5325"/>
    <w:rsid w:val="006B5D72"/>
    <w:rsid w:val="006B632F"/>
    <w:rsid w:val="006B6D21"/>
    <w:rsid w:val="006C1047"/>
    <w:rsid w:val="006C1080"/>
    <w:rsid w:val="006C10EC"/>
    <w:rsid w:val="006C17A0"/>
    <w:rsid w:val="006C24EC"/>
    <w:rsid w:val="006C2735"/>
    <w:rsid w:val="006C3F29"/>
    <w:rsid w:val="006C4714"/>
    <w:rsid w:val="006C4770"/>
    <w:rsid w:val="006C4806"/>
    <w:rsid w:val="006C4AD9"/>
    <w:rsid w:val="006C527B"/>
    <w:rsid w:val="006C60DD"/>
    <w:rsid w:val="006C62FE"/>
    <w:rsid w:val="006C69D9"/>
    <w:rsid w:val="006C6A8D"/>
    <w:rsid w:val="006C719B"/>
    <w:rsid w:val="006C747E"/>
    <w:rsid w:val="006D0BD8"/>
    <w:rsid w:val="006D14AD"/>
    <w:rsid w:val="006D21D3"/>
    <w:rsid w:val="006D35FE"/>
    <w:rsid w:val="006D3E6A"/>
    <w:rsid w:val="006D4F2D"/>
    <w:rsid w:val="006D5447"/>
    <w:rsid w:val="006D60C1"/>
    <w:rsid w:val="006D7258"/>
    <w:rsid w:val="006D7561"/>
    <w:rsid w:val="006D77AE"/>
    <w:rsid w:val="006E1AF6"/>
    <w:rsid w:val="006E21B3"/>
    <w:rsid w:val="006E244D"/>
    <w:rsid w:val="006E32EB"/>
    <w:rsid w:val="006E4B2A"/>
    <w:rsid w:val="006E4D20"/>
    <w:rsid w:val="006E55C8"/>
    <w:rsid w:val="006E584D"/>
    <w:rsid w:val="006E5BFE"/>
    <w:rsid w:val="006E7086"/>
    <w:rsid w:val="006E792D"/>
    <w:rsid w:val="006E7C96"/>
    <w:rsid w:val="006E7CE6"/>
    <w:rsid w:val="006F0048"/>
    <w:rsid w:val="006F008B"/>
    <w:rsid w:val="006F2505"/>
    <w:rsid w:val="006F2F58"/>
    <w:rsid w:val="006F3750"/>
    <w:rsid w:val="006F423A"/>
    <w:rsid w:val="006F442F"/>
    <w:rsid w:val="006F5258"/>
    <w:rsid w:val="006F5751"/>
    <w:rsid w:val="006F6101"/>
    <w:rsid w:val="006F6C46"/>
    <w:rsid w:val="006F7CBD"/>
    <w:rsid w:val="006F7DA7"/>
    <w:rsid w:val="00700012"/>
    <w:rsid w:val="00701AA4"/>
    <w:rsid w:val="00702302"/>
    <w:rsid w:val="00703822"/>
    <w:rsid w:val="0070436B"/>
    <w:rsid w:val="007043B9"/>
    <w:rsid w:val="00704C7E"/>
    <w:rsid w:val="00704FBC"/>
    <w:rsid w:val="007050B4"/>
    <w:rsid w:val="007053D9"/>
    <w:rsid w:val="00705A63"/>
    <w:rsid w:val="00706D62"/>
    <w:rsid w:val="007074FD"/>
    <w:rsid w:val="00707E88"/>
    <w:rsid w:val="00710363"/>
    <w:rsid w:val="0071066B"/>
    <w:rsid w:val="00710C95"/>
    <w:rsid w:val="00710D85"/>
    <w:rsid w:val="0071123F"/>
    <w:rsid w:val="00711B43"/>
    <w:rsid w:val="00711F2D"/>
    <w:rsid w:val="00712723"/>
    <w:rsid w:val="007130AF"/>
    <w:rsid w:val="007150F2"/>
    <w:rsid w:val="00715366"/>
    <w:rsid w:val="007156FC"/>
    <w:rsid w:val="00715B5D"/>
    <w:rsid w:val="0072098D"/>
    <w:rsid w:val="007209C2"/>
    <w:rsid w:val="00722409"/>
    <w:rsid w:val="0072437B"/>
    <w:rsid w:val="007253FB"/>
    <w:rsid w:val="00726704"/>
    <w:rsid w:val="00726787"/>
    <w:rsid w:val="0072706F"/>
    <w:rsid w:val="00727380"/>
    <w:rsid w:val="007318A2"/>
    <w:rsid w:val="00733690"/>
    <w:rsid w:val="00733F81"/>
    <w:rsid w:val="00734E8D"/>
    <w:rsid w:val="0073638E"/>
    <w:rsid w:val="007371B9"/>
    <w:rsid w:val="007373AF"/>
    <w:rsid w:val="007403DE"/>
    <w:rsid w:val="00741527"/>
    <w:rsid w:val="007416EB"/>
    <w:rsid w:val="007416FE"/>
    <w:rsid w:val="00741D01"/>
    <w:rsid w:val="0074225D"/>
    <w:rsid w:val="00744522"/>
    <w:rsid w:val="00744D50"/>
    <w:rsid w:val="007451B5"/>
    <w:rsid w:val="0074553A"/>
    <w:rsid w:val="00746B6D"/>
    <w:rsid w:val="00747DD1"/>
    <w:rsid w:val="00750210"/>
    <w:rsid w:val="007528D4"/>
    <w:rsid w:val="00752B91"/>
    <w:rsid w:val="00752D88"/>
    <w:rsid w:val="0075302C"/>
    <w:rsid w:val="007550C7"/>
    <w:rsid w:val="00755C79"/>
    <w:rsid w:val="00756A38"/>
    <w:rsid w:val="00757020"/>
    <w:rsid w:val="007574EC"/>
    <w:rsid w:val="007604EE"/>
    <w:rsid w:val="00760A5A"/>
    <w:rsid w:val="00761E06"/>
    <w:rsid w:val="007624D8"/>
    <w:rsid w:val="007626D4"/>
    <w:rsid w:val="007633F2"/>
    <w:rsid w:val="00763DA5"/>
    <w:rsid w:val="00764422"/>
    <w:rsid w:val="00764E25"/>
    <w:rsid w:val="007654CE"/>
    <w:rsid w:val="00765988"/>
    <w:rsid w:val="00765AE5"/>
    <w:rsid w:val="0076694A"/>
    <w:rsid w:val="00766A42"/>
    <w:rsid w:val="00767733"/>
    <w:rsid w:val="00770AAA"/>
    <w:rsid w:val="007718C5"/>
    <w:rsid w:val="00771C24"/>
    <w:rsid w:val="00772425"/>
    <w:rsid w:val="007754F0"/>
    <w:rsid w:val="00775518"/>
    <w:rsid w:val="00775B85"/>
    <w:rsid w:val="00775D88"/>
    <w:rsid w:val="00777DD3"/>
    <w:rsid w:val="0078097B"/>
    <w:rsid w:val="00780B4F"/>
    <w:rsid w:val="00781332"/>
    <w:rsid w:val="00781D68"/>
    <w:rsid w:val="0078326F"/>
    <w:rsid w:val="007843BC"/>
    <w:rsid w:val="007845A7"/>
    <w:rsid w:val="00784C23"/>
    <w:rsid w:val="00784EA1"/>
    <w:rsid w:val="0078574C"/>
    <w:rsid w:val="007857A7"/>
    <w:rsid w:val="00785BC6"/>
    <w:rsid w:val="00786793"/>
    <w:rsid w:val="007868BC"/>
    <w:rsid w:val="00786EEE"/>
    <w:rsid w:val="007879ED"/>
    <w:rsid w:val="00787A1F"/>
    <w:rsid w:val="0079087D"/>
    <w:rsid w:val="00791228"/>
    <w:rsid w:val="00791457"/>
    <w:rsid w:val="00791AAB"/>
    <w:rsid w:val="00793587"/>
    <w:rsid w:val="0079423B"/>
    <w:rsid w:val="00794359"/>
    <w:rsid w:val="0079545D"/>
    <w:rsid w:val="0079586C"/>
    <w:rsid w:val="0079645F"/>
    <w:rsid w:val="00796EFD"/>
    <w:rsid w:val="007974B9"/>
    <w:rsid w:val="007A0273"/>
    <w:rsid w:val="007A0C27"/>
    <w:rsid w:val="007A0FB9"/>
    <w:rsid w:val="007A1239"/>
    <w:rsid w:val="007A139E"/>
    <w:rsid w:val="007A1920"/>
    <w:rsid w:val="007A1EBE"/>
    <w:rsid w:val="007A283A"/>
    <w:rsid w:val="007A28AE"/>
    <w:rsid w:val="007A291D"/>
    <w:rsid w:val="007A4F64"/>
    <w:rsid w:val="007A5196"/>
    <w:rsid w:val="007A5BA5"/>
    <w:rsid w:val="007A6160"/>
    <w:rsid w:val="007A6A26"/>
    <w:rsid w:val="007A73DA"/>
    <w:rsid w:val="007B00C8"/>
    <w:rsid w:val="007B00CD"/>
    <w:rsid w:val="007B102E"/>
    <w:rsid w:val="007B10A3"/>
    <w:rsid w:val="007B1A70"/>
    <w:rsid w:val="007B237A"/>
    <w:rsid w:val="007B2531"/>
    <w:rsid w:val="007B2F28"/>
    <w:rsid w:val="007B340B"/>
    <w:rsid w:val="007B3FB3"/>
    <w:rsid w:val="007B4EC9"/>
    <w:rsid w:val="007B5336"/>
    <w:rsid w:val="007B553C"/>
    <w:rsid w:val="007B621A"/>
    <w:rsid w:val="007B639D"/>
    <w:rsid w:val="007B6616"/>
    <w:rsid w:val="007B67F2"/>
    <w:rsid w:val="007B69BD"/>
    <w:rsid w:val="007B6D16"/>
    <w:rsid w:val="007B7AB7"/>
    <w:rsid w:val="007B7CCE"/>
    <w:rsid w:val="007B7CD0"/>
    <w:rsid w:val="007C02B7"/>
    <w:rsid w:val="007C04AA"/>
    <w:rsid w:val="007C0510"/>
    <w:rsid w:val="007C0F88"/>
    <w:rsid w:val="007C1E4D"/>
    <w:rsid w:val="007C1FCC"/>
    <w:rsid w:val="007C20A3"/>
    <w:rsid w:val="007C253D"/>
    <w:rsid w:val="007C25D4"/>
    <w:rsid w:val="007C28CD"/>
    <w:rsid w:val="007C2E76"/>
    <w:rsid w:val="007C3128"/>
    <w:rsid w:val="007C39A1"/>
    <w:rsid w:val="007C4100"/>
    <w:rsid w:val="007C483D"/>
    <w:rsid w:val="007C51CC"/>
    <w:rsid w:val="007D0095"/>
    <w:rsid w:val="007D011F"/>
    <w:rsid w:val="007D0CF9"/>
    <w:rsid w:val="007D113B"/>
    <w:rsid w:val="007D1247"/>
    <w:rsid w:val="007D1C3B"/>
    <w:rsid w:val="007D1D47"/>
    <w:rsid w:val="007D3124"/>
    <w:rsid w:val="007D3354"/>
    <w:rsid w:val="007D3515"/>
    <w:rsid w:val="007D3EE6"/>
    <w:rsid w:val="007D406F"/>
    <w:rsid w:val="007D4374"/>
    <w:rsid w:val="007D5435"/>
    <w:rsid w:val="007D5840"/>
    <w:rsid w:val="007D5B53"/>
    <w:rsid w:val="007D646D"/>
    <w:rsid w:val="007D6FD1"/>
    <w:rsid w:val="007D7264"/>
    <w:rsid w:val="007D7B36"/>
    <w:rsid w:val="007D7D2D"/>
    <w:rsid w:val="007D7E01"/>
    <w:rsid w:val="007D7E13"/>
    <w:rsid w:val="007E00AC"/>
    <w:rsid w:val="007E07A5"/>
    <w:rsid w:val="007E0D14"/>
    <w:rsid w:val="007E0EB8"/>
    <w:rsid w:val="007E1820"/>
    <w:rsid w:val="007E18AF"/>
    <w:rsid w:val="007E1C69"/>
    <w:rsid w:val="007E1F33"/>
    <w:rsid w:val="007E2017"/>
    <w:rsid w:val="007E2565"/>
    <w:rsid w:val="007E3BB4"/>
    <w:rsid w:val="007E410C"/>
    <w:rsid w:val="007E4DCD"/>
    <w:rsid w:val="007E5504"/>
    <w:rsid w:val="007E67C2"/>
    <w:rsid w:val="007E6A69"/>
    <w:rsid w:val="007F00C7"/>
    <w:rsid w:val="007F0396"/>
    <w:rsid w:val="007F28ED"/>
    <w:rsid w:val="007F2B04"/>
    <w:rsid w:val="007F3B19"/>
    <w:rsid w:val="007F4023"/>
    <w:rsid w:val="007F4F27"/>
    <w:rsid w:val="007F5285"/>
    <w:rsid w:val="007F59A0"/>
    <w:rsid w:val="0080128A"/>
    <w:rsid w:val="008013A8"/>
    <w:rsid w:val="0080155A"/>
    <w:rsid w:val="00801EE1"/>
    <w:rsid w:val="00802C2B"/>
    <w:rsid w:val="00802CEC"/>
    <w:rsid w:val="0080360A"/>
    <w:rsid w:val="00804376"/>
    <w:rsid w:val="0080445D"/>
    <w:rsid w:val="008045FA"/>
    <w:rsid w:val="00804DD9"/>
    <w:rsid w:val="00804F27"/>
    <w:rsid w:val="00807F01"/>
    <w:rsid w:val="00810385"/>
    <w:rsid w:val="00811104"/>
    <w:rsid w:val="0081127D"/>
    <w:rsid w:val="0081132C"/>
    <w:rsid w:val="00811AFA"/>
    <w:rsid w:val="00812B08"/>
    <w:rsid w:val="008134C9"/>
    <w:rsid w:val="008136A8"/>
    <w:rsid w:val="00814B31"/>
    <w:rsid w:val="0081559B"/>
    <w:rsid w:val="00815FCF"/>
    <w:rsid w:val="008166A3"/>
    <w:rsid w:val="00817467"/>
    <w:rsid w:val="008175B1"/>
    <w:rsid w:val="00821403"/>
    <w:rsid w:val="00821631"/>
    <w:rsid w:val="00823124"/>
    <w:rsid w:val="0082368E"/>
    <w:rsid w:val="00823C5E"/>
    <w:rsid w:val="00824509"/>
    <w:rsid w:val="008268D3"/>
    <w:rsid w:val="00826F4B"/>
    <w:rsid w:val="008275C3"/>
    <w:rsid w:val="00827A87"/>
    <w:rsid w:val="00830819"/>
    <w:rsid w:val="0083094B"/>
    <w:rsid w:val="008309F5"/>
    <w:rsid w:val="00830D98"/>
    <w:rsid w:val="0083131E"/>
    <w:rsid w:val="0083194F"/>
    <w:rsid w:val="00832684"/>
    <w:rsid w:val="00832A47"/>
    <w:rsid w:val="00832CA0"/>
    <w:rsid w:val="00833220"/>
    <w:rsid w:val="00833FEB"/>
    <w:rsid w:val="0083435F"/>
    <w:rsid w:val="00835FE4"/>
    <w:rsid w:val="00837110"/>
    <w:rsid w:val="00840256"/>
    <w:rsid w:val="00840950"/>
    <w:rsid w:val="00840BAA"/>
    <w:rsid w:val="00840C7E"/>
    <w:rsid w:val="00840D27"/>
    <w:rsid w:val="00840E3C"/>
    <w:rsid w:val="00841377"/>
    <w:rsid w:val="0084195B"/>
    <w:rsid w:val="00841CB4"/>
    <w:rsid w:val="008428DB"/>
    <w:rsid w:val="00842ED3"/>
    <w:rsid w:val="0084322B"/>
    <w:rsid w:val="0084327E"/>
    <w:rsid w:val="008437F3"/>
    <w:rsid w:val="00843B25"/>
    <w:rsid w:val="00845D96"/>
    <w:rsid w:val="00846378"/>
    <w:rsid w:val="008473E3"/>
    <w:rsid w:val="008478CF"/>
    <w:rsid w:val="008507E7"/>
    <w:rsid w:val="00851776"/>
    <w:rsid w:val="008523F2"/>
    <w:rsid w:val="00852EEF"/>
    <w:rsid w:val="00853737"/>
    <w:rsid w:val="00853D7C"/>
    <w:rsid w:val="00853E56"/>
    <w:rsid w:val="00853FF0"/>
    <w:rsid w:val="00854216"/>
    <w:rsid w:val="00854FD2"/>
    <w:rsid w:val="008568FF"/>
    <w:rsid w:val="00856DE1"/>
    <w:rsid w:val="008616B6"/>
    <w:rsid w:val="00861AF9"/>
    <w:rsid w:val="00862AEE"/>
    <w:rsid w:val="008631FF"/>
    <w:rsid w:val="00864C1F"/>
    <w:rsid w:val="00865B7B"/>
    <w:rsid w:val="00866B6D"/>
    <w:rsid w:val="00867788"/>
    <w:rsid w:val="00867C9B"/>
    <w:rsid w:val="00870029"/>
    <w:rsid w:val="00870A6E"/>
    <w:rsid w:val="00872510"/>
    <w:rsid w:val="008736D8"/>
    <w:rsid w:val="0087456B"/>
    <w:rsid w:val="00874F29"/>
    <w:rsid w:val="00875020"/>
    <w:rsid w:val="008758FD"/>
    <w:rsid w:val="008759CB"/>
    <w:rsid w:val="00876326"/>
    <w:rsid w:val="008769F4"/>
    <w:rsid w:val="0087788E"/>
    <w:rsid w:val="00880AD6"/>
    <w:rsid w:val="00880B52"/>
    <w:rsid w:val="008814A6"/>
    <w:rsid w:val="00882019"/>
    <w:rsid w:val="0088217B"/>
    <w:rsid w:val="008824B1"/>
    <w:rsid w:val="00884B4E"/>
    <w:rsid w:val="00884CC8"/>
    <w:rsid w:val="00884EFB"/>
    <w:rsid w:val="00885248"/>
    <w:rsid w:val="00886650"/>
    <w:rsid w:val="00887039"/>
    <w:rsid w:val="008905D8"/>
    <w:rsid w:val="00890744"/>
    <w:rsid w:val="008907AA"/>
    <w:rsid w:val="00890CD9"/>
    <w:rsid w:val="00891AC9"/>
    <w:rsid w:val="00891F2E"/>
    <w:rsid w:val="008924A2"/>
    <w:rsid w:val="00892BFE"/>
    <w:rsid w:val="0089303E"/>
    <w:rsid w:val="0089403D"/>
    <w:rsid w:val="0089418C"/>
    <w:rsid w:val="00894235"/>
    <w:rsid w:val="00895D24"/>
    <w:rsid w:val="00896193"/>
    <w:rsid w:val="0089629B"/>
    <w:rsid w:val="00896431"/>
    <w:rsid w:val="00896780"/>
    <w:rsid w:val="008969EC"/>
    <w:rsid w:val="0089741C"/>
    <w:rsid w:val="00897B93"/>
    <w:rsid w:val="008A004E"/>
    <w:rsid w:val="008A09D2"/>
    <w:rsid w:val="008A1922"/>
    <w:rsid w:val="008A2BA1"/>
    <w:rsid w:val="008A4355"/>
    <w:rsid w:val="008A440A"/>
    <w:rsid w:val="008A4945"/>
    <w:rsid w:val="008A4DD9"/>
    <w:rsid w:val="008A4EB4"/>
    <w:rsid w:val="008A4F33"/>
    <w:rsid w:val="008A5248"/>
    <w:rsid w:val="008A62EF"/>
    <w:rsid w:val="008A67A0"/>
    <w:rsid w:val="008A6D44"/>
    <w:rsid w:val="008A6DB0"/>
    <w:rsid w:val="008A7DB5"/>
    <w:rsid w:val="008B1857"/>
    <w:rsid w:val="008B19EF"/>
    <w:rsid w:val="008B2664"/>
    <w:rsid w:val="008B4574"/>
    <w:rsid w:val="008B5528"/>
    <w:rsid w:val="008B5C7F"/>
    <w:rsid w:val="008B5E8B"/>
    <w:rsid w:val="008B5ED2"/>
    <w:rsid w:val="008B5FC2"/>
    <w:rsid w:val="008B6515"/>
    <w:rsid w:val="008B654C"/>
    <w:rsid w:val="008B772B"/>
    <w:rsid w:val="008B77BF"/>
    <w:rsid w:val="008C06AF"/>
    <w:rsid w:val="008C186D"/>
    <w:rsid w:val="008C1E38"/>
    <w:rsid w:val="008C2354"/>
    <w:rsid w:val="008C3045"/>
    <w:rsid w:val="008C3A33"/>
    <w:rsid w:val="008C48BD"/>
    <w:rsid w:val="008C4B54"/>
    <w:rsid w:val="008C4D1E"/>
    <w:rsid w:val="008C52C0"/>
    <w:rsid w:val="008C57DF"/>
    <w:rsid w:val="008C5D09"/>
    <w:rsid w:val="008D0733"/>
    <w:rsid w:val="008D2703"/>
    <w:rsid w:val="008D3936"/>
    <w:rsid w:val="008D3E19"/>
    <w:rsid w:val="008D4E58"/>
    <w:rsid w:val="008D52C4"/>
    <w:rsid w:val="008D5397"/>
    <w:rsid w:val="008D6672"/>
    <w:rsid w:val="008D6D94"/>
    <w:rsid w:val="008D7863"/>
    <w:rsid w:val="008D7B31"/>
    <w:rsid w:val="008D7C23"/>
    <w:rsid w:val="008E01DB"/>
    <w:rsid w:val="008E0A43"/>
    <w:rsid w:val="008E3559"/>
    <w:rsid w:val="008E53B0"/>
    <w:rsid w:val="008E79A3"/>
    <w:rsid w:val="008F054B"/>
    <w:rsid w:val="008F133C"/>
    <w:rsid w:val="008F145D"/>
    <w:rsid w:val="008F1815"/>
    <w:rsid w:val="008F20BF"/>
    <w:rsid w:val="008F2122"/>
    <w:rsid w:val="008F21A6"/>
    <w:rsid w:val="008F2892"/>
    <w:rsid w:val="008F2A2C"/>
    <w:rsid w:val="008F44DF"/>
    <w:rsid w:val="008F56A4"/>
    <w:rsid w:val="008F6B22"/>
    <w:rsid w:val="00900072"/>
    <w:rsid w:val="00900499"/>
    <w:rsid w:val="009008C9"/>
    <w:rsid w:val="00901065"/>
    <w:rsid w:val="00901118"/>
    <w:rsid w:val="009018F9"/>
    <w:rsid w:val="00901BA7"/>
    <w:rsid w:val="0090299B"/>
    <w:rsid w:val="009030BB"/>
    <w:rsid w:val="00904140"/>
    <w:rsid w:val="009044B6"/>
    <w:rsid w:val="00904822"/>
    <w:rsid w:val="009053A6"/>
    <w:rsid w:val="00905C84"/>
    <w:rsid w:val="009060DB"/>
    <w:rsid w:val="0091095C"/>
    <w:rsid w:val="00910C2C"/>
    <w:rsid w:val="00910D1D"/>
    <w:rsid w:val="00910DD1"/>
    <w:rsid w:val="00912326"/>
    <w:rsid w:val="0091236C"/>
    <w:rsid w:val="00912627"/>
    <w:rsid w:val="009127A1"/>
    <w:rsid w:val="009128F7"/>
    <w:rsid w:val="00913116"/>
    <w:rsid w:val="0091398D"/>
    <w:rsid w:val="0091554B"/>
    <w:rsid w:val="00915DE4"/>
    <w:rsid w:val="0091682D"/>
    <w:rsid w:val="00916D0D"/>
    <w:rsid w:val="00917E6E"/>
    <w:rsid w:val="00917FBC"/>
    <w:rsid w:val="0092092A"/>
    <w:rsid w:val="00920C14"/>
    <w:rsid w:val="00921C3F"/>
    <w:rsid w:val="009227FF"/>
    <w:rsid w:val="00922CEE"/>
    <w:rsid w:val="009238D2"/>
    <w:rsid w:val="0092396F"/>
    <w:rsid w:val="00923B31"/>
    <w:rsid w:val="00923C70"/>
    <w:rsid w:val="00924196"/>
    <w:rsid w:val="0092438E"/>
    <w:rsid w:val="0092439E"/>
    <w:rsid w:val="00924E95"/>
    <w:rsid w:val="0092581A"/>
    <w:rsid w:val="00925C5D"/>
    <w:rsid w:val="00926537"/>
    <w:rsid w:val="009265E4"/>
    <w:rsid w:val="009270EB"/>
    <w:rsid w:val="0092744F"/>
    <w:rsid w:val="0093003F"/>
    <w:rsid w:val="00930C25"/>
    <w:rsid w:val="00931EE9"/>
    <w:rsid w:val="00931F18"/>
    <w:rsid w:val="009322F8"/>
    <w:rsid w:val="00932DAE"/>
    <w:rsid w:val="00933BE1"/>
    <w:rsid w:val="009343B0"/>
    <w:rsid w:val="00934A97"/>
    <w:rsid w:val="009359E3"/>
    <w:rsid w:val="00936BDA"/>
    <w:rsid w:val="009373BF"/>
    <w:rsid w:val="00937647"/>
    <w:rsid w:val="00941A55"/>
    <w:rsid w:val="00944289"/>
    <w:rsid w:val="00945DD2"/>
    <w:rsid w:val="0094640D"/>
    <w:rsid w:val="0094746B"/>
    <w:rsid w:val="00947686"/>
    <w:rsid w:val="009478D2"/>
    <w:rsid w:val="009479DC"/>
    <w:rsid w:val="00950AF2"/>
    <w:rsid w:val="009517B9"/>
    <w:rsid w:val="0095212C"/>
    <w:rsid w:val="009522AB"/>
    <w:rsid w:val="00952543"/>
    <w:rsid w:val="0095255C"/>
    <w:rsid w:val="00952A23"/>
    <w:rsid w:val="00952DFC"/>
    <w:rsid w:val="0095301E"/>
    <w:rsid w:val="009534A9"/>
    <w:rsid w:val="00954286"/>
    <w:rsid w:val="0095428E"/>
    <w:rsid w:val="00954B4B"/>
    <w:rsid w:val="00954EB5"/>
    <w:rsid w:val="00954FFA"/>
    <w:rsid w:val="00955043"/>
    <w:rsid w:val="009554DE"/>
    <w:rsid w:val="00955513"/>
    <w:rsid w:val="00955613"/>
    <w:rsid w:val="0095585A"/>
    <w:rsid w:val="00955D6C"/>
    <w:rsid w:val="00956360"/>
    <w:rsid w:val="009576FB"/>
    <w:rsid w:val="00961F71"/>
    <w:rsid w:val="0096228E"/>
    <w:rsid w:val="009631B1"/>
    <w:rsid w:val="009633D5"/>
    <w:rsid w:val="00964C12"/>
    <w:rsid w:val="00964DDA"/>
    <w:rsid w:val="00965AFD"/>
    <w:rsid w:val="00965BD0"/>
    <w:rsid w:val="0096676D"/>
    <w:rsid w:val="0096795E"/>
    <w:rsid w:val="00967961"/>
    <w:rsid w:val="00972633"/>
    <w:rsid w:val="00972708"/>
    <w:rsid w:val="00972BA8"/>
    <w:rsid w:val="00972D01"/>
    <w:rsid w:val="009736E7"/>
    <w:rsid w:val="00973B08"/>
    <w:rsid w:val="009743E2"/>
    <w:rsid w:val="00974727"/>
    <w:rsid w:val="009748FA"/>
    <w:rsid w:val="00974FDE"/>
    <w:rsid w:val="00974FE8"/>
    <w:rsid w:val="00975729"/>
    <w:rsid w:val="009775EB"/>
    <w:rsid w:val="00977A11"/>
    <w:rsid w:val="0098176A"/>
    <w:rsid w:val="00981FB4"/>
    <w:rsid w:val="0098200A"/>
    <w:rsid w:val="00982069"/>
    <w:rsid w:val="00982550"/>
    <w:rsid w:val="0098280A"/>
    <w:rsid w:val="0098287D"/>
    <w:rsid w:val="009835A4"/>
    <w:rsid w:val="009841B9"/>
    <w:rsid w:val="009845F0"/>
    <w:rsid w:val="00985559"/>
    <w:rsid w:val="00985831"/>
    <w:rsid w:val="00985F0C"/>
    <w:rsid w:val="0098604A"/>
    <w:rsid w:val="00986110"/>
    <w:rsid w:val="00986C71"/>
    <w:rsid w:val="00987509"/>
    <w:rsid w:val="00990564"/>
    <w:rsid w:val="0099070A"/>
    <w:rsid w:val="00990C2D"/>
    <w:rsid w:val="009911D8"/>
    <w:rsid w:val="009914C6"/>
    <w:rsid w:val="009917DF"/>
    <w:rsid w:val="00992062"/>
    <w:rsid w:val="009936B4"/>
    <w:rsid w:val="00993DF6"/>
    <w:rsid w:val="0099447B"/>
    <w:rsid w:val="00994D93"/>
    <w:rsid w:val="0099685A"/>
    <w:rsid w:val="00996C05"/>
    <w:rsid w:val="00996CDD"/>
    <w:rsid w:val="00997150"/>
    <w:rsid w:val="00997259"/>
    <w:rsid w:val="009973A8"/>
    <w:rsid w:val="009A053B"/>
    <w:rsid w:val="009A05A0"/>
    <w:rsid w:val="009A111E"/>
    <w:rsid w:val="009A28BE"/>
    <w:rsid w:val="009A2A36"/>
    <w:rsid w:val="009A2A3E"/>
    <w:rsid w:val="009A378C"/>
    <w:rsid w:val="009A51D6"/>
    <w:rsid w:val="009A5570"/>
    <w:rsid w:val="009A5B7F"/>
    <w:rsid w:val="009A7EB1"/>
    <w:rsid w:val="009A7EF3"/>
    <w:rsid w:val="009B0016"/>
    <w:rsid w:val="009B036A"/>
    <w:rsid w:val="009B0791"/>
    <w:rsid w:val="009B155B"/>
    <w:rsid w:val="009B2484"/>
    <w:rsid w:val="009B2F12"/>
    <w:rsid w:val="009B33AD"/>
    <w:rsid w:val="009B3D27"/>
    <w:rsid w:val="009B46E7"/>
    <w:rsid w:val="009B4C82"/>
    <w:rsid w:val="009B5435"/>
    <w:rsid w:val="009B69F8"/>
    <w:rsid w:val="009B7E5E"/>
    <w:rsid w:val="009C07B5"/>
    <w:rsid w:val="009C13CB"/>
    <w:rsid w:val="009C161B"/>
    <w:rsid w:val="009C199C"/>
    <w:rsid w:val="009C1B47"/>
    <w:rsid w:val="009C26A7"/>
    <w:rsid w:val="009C27A5"/>
    <w:rsid w:val="009C30EF"/>
    <w:rsid w:val="009C342A"/>
    <w:rsid w:val="009C402E"/>
    <w:rsid w:val="009C44DB"/>
    <w:rsid w:val="009C52AA"/>
    <w:rsid w:val="009C55E2"/>
    <w:rsid w:val="009C665C"/>
    <w:rsid w:val="009C681D"/>
    <w:rsid w:val="009C6AFC"/>
    <w:rsid w:val="009C7012"/>
    <w:rsid w:val="009C7B23"/>
    <w:rsid w:val="009D02E8"/>
    <w:rsid w:val="009D0A8C"/>
    <w:rsid w:val="009D1AFF"/>
    <w:rsid w:val="009D1BC1"/>
    <w:rsid w:val="009D353B"/>
    <w:rsid w:val="009D3550"/>
    <w:rsid w:val="009D471F"/>
    <w:rsid w:val="009D49E6"/>
    <w:rsid w:val="009D4C09"/>
    <w:rsid w:val="009D5307"/>
    <w:rsid w:val="009D57AB"/>
    <w:rsid w:val="009D5925"/>
    <w:rsid w:val="009D63AE"/>
    <w:rsid w:val="009D6C3E"/>
    <w:rsid w:val="009D6F8F"/>
    <w:rsid w:val="009D72A8"/>
    <w:rsid w:val="009E09C2"/>
    <w:rsid w:val="009E0E9C"/>
    <w:rsid w:val="009E14E3"/>
    <w:rsid w:val="009E15F3"/>
    <w:rsid w:val="009E196D"/>
    <w:rsid w:val="009E3AE8"/>
    <w:rsid w:val="009E3B18"/>
    <w:rsid w:val="009E3B8A"/>
    <w:rsid w:val="009E4453"/>
    <w:rsid w:val="009E57B8"/>
    <w:rsid w:val="009E5CBE"/>
    <w:rsid w:val="009E6354"/>
    <w:rsid w:val="009E6EBD"/>
    <w:rsid w:val="009E7066"/>
    <w:rsid w:val="009E7068"/>
    <w:rsid w:val="009F108B"/>
    <w:rsid w:val="009F154C"/>
    <w:rsid w:val="009F23F7"/>
    <w:rsid w:val="009F2A4B"/>
    <w:rsid w:val="009F3CD0"/>
    <w:rsid w:val="009F3DF7"/>
    <w:rsid w:val="009F463E"/>
    <w:rsid w:val="009F468F"/>
    <w:rsid w:val="009F4DD4"/>
    <w:rsid w:val="009F4DFC"/>
    <w:rsid w:val="009F5F9D"/>
    <w:rsid w:val="009F60C1"/>
    <w:rsid w:val="009F6D72"/>
    <w:rsid w:val="009F6DFB"/>
    <w:rsid w:val="009F7139"/>
    <w:rsid w:val="00A0006D"/>
    <w:rsid w:val="00A00CFB"/>
    <w:rsid w:val="00A01333"/>
    <w:rsid w:val="00A013E3"/>
    <w:rsid w:val="00A0171B"/>
    <w:rsid w:val="00A018FA"/>
    <w:rsid w:val="00A01D24"/>
    <w:rsid w:val="00A02056"/>
    <w:rsid w:val="00A02663"/>
    <w:rsid w:val="00A02E8C"/>
    <w:rsid w:val="00A045F0"/>
    <w:rsid w:val="00A048C8"/>
    <w:rsid w:val="00A054CC"/>
    <w:rsid w:val="00A056BC"/>
    <w:rsid w:val="00A0668D"/>
    <w:rsid w:val="00A068FC"/>
    <w:rsid w:val="00A0722C"/>
    <w:rsid w:val="00A07D0F"/>
    <w:rsid w:val="00A10D93"/>
    <w:rsid w:val="00A114F4"/>
    <w:rsid w:val="00A117FE"/>
    <w:rsid w:val="00A11D42"/>
    <w:rsid w:val="00A128A9"/>
    <w:rsid w:val="00A13033"/>
    <w:rsid w:val="00A13343"/>
    <w:rsid w:val="00A14330"/>
    <w:rsid w:val="00A15951"/>
    <w:rsid w:val="00A16D4B"/>
    <w:rsid w:val="00A17205"/>
    <w:rsid w:val="00A1780D"/>
    <w:rsid w:val="00A17941"/>
    <w:rsid w:val="00A17B82"/>
    <w:rsid w:val="00A207BB"/>
    <w:rsid w:val="00A20A23"/>
    <w:rsid w:val="00A2162D"/>
    <w:rsid w:val="00A220FD"/>
    <w:rsid w:val="00A22851"/>
    <w:rsid w:val="00A22D6D"/>
    <w:rsid w:val="00A2447A"/>
    <w:rsid w:val="00A245FC"/>
    <w:rsid w:val="00A2510A"/>
    <w:rsid w:val="00A25D80"/>
    <w:rsid w:val="00A26354"/>
    <w:rsid w:val="00A26FF1"/>
    <w:rsid w:val="00A27185"/>
    <w:rsid w:val="00A27A2D"/>
    <w:rsid w:val="00A303B1"/>
    <w:rsid w:val="00A30BB9"/>
    <w:rsid w:val="00A30CA6"/>
    <w:rsid w:val="00A31304"/>
    <w:rsid w:val="00A32420"/>
    <w:rsid w:val="00A32A68"/>
    <w:rsid w:val="00A32FCC"/>
    <w:rsid w:val="00A3314B"/>
    <w:rsid w:val="00A33163"/>
    <w:rsid w:val="00A33DCF"/>
    <w:rsid w:val="00A34319"/>
    <w:rsid w:val="00A34385"/>
    <w:rsid w:val="00A345E2"/>
    <w:rsid w:val="00A34899"/>
    <w:rsid w:val="00A3572C"/>
    <w:rsid w:val="00A36060"/>
    <w:rsid w:val="00A368AE"/>
    <w:rsid w:val="00A36F41"/>
    <w:rsid w:val="00A37601"/>
    <w:rsid w:val="00A37603"/>
    <w:rsid w:val="00A37E9F"/>
    <w:rsid w:val="00A407A0"/>
    <w:rsid w:val="00A40C61"/>
    <w:rsid w:val="00A40DC7"/>
    <w:rsid w:val="00A4187E"/>
    <w:rsid w:val="00A41E84"/>
    <w:rsid w:val="00A42EEA"/>
    <w:rsid w:val="00A43F55"/>
    <w:rsid w:val="00A44DB9"/>
    <w:rsid w:val="00A44DFA"/>
    <w:rsid w:val="00A45E10"/>
    <w:rsid w:val="00A474E9"/>
    <w:rsid w:val="00A475A5"/>
    <w:rsid w:val="00A4779A"/>
    <w:rsid w:val="00A47D24"/>
    <w:rsid w:val="00A50464"/>
    <w:rsid w:val="00A506B1"/>
    <w:rsid w:val="00A51619"/>
    <w:rsid w:val="00A51F7A"/>
    <w:rsid w:val="00A5210A"/>
    <w:rsid w:val="00A52C18"/>
    <w:rsid w:val="00A53F65"/>
    <w:rsid w:val="00A540B5"/>
    <w:rsid w:val="00A54171"/>
    <w:rsid w:val="00A54A31"/>
    <w:rsid w:val="00A54B05"/>
    <w:rsid w:val="00A55149"/>
    <w:rsid w:val="00A56362"/>
    <w:rsid w:val="00A563FF"/>
    <w:rsid w:val="00A57B06"/>
    <w:rsid w:val="00A57B35"/>
    <w:rsid w:val="00A6037E"/>
    <w:rsid w:val="00A6132E"/>
    <w:rsid w:val="00A614BE"/>
    <w:rsid w:val="00A61E8F"/>
    <w:rsid w:val="00A621F8"/>
    <w:rsid w:val="00A62DD8"/>
    <w:rsid w:val="00A62EAC"/>
    <w:rsid w:val="00A63784"/>
    <w:rsid w:val="00A63B8E"/>
    <w:rsid w:val="00A63E9F"/>
    <w:rsid w:val="00A6471A"/>
    <w:rsid w:val="00A648EB"/>
    <w:rsid w:val="00A65A2A"/>
    <w:rsid w:val="00A65BFC"/>
    <w:rsid w:val="00A6742B"/>
    <w:rsid w:val="00A6789B"/>
    <w:rsid w:val="00A679DB"/>
    <w:rsid w:val="00A67A8F"/>
    <w:rsid w:val="00A7175C"/>
    <w:rsid w:val="00A71893"/>
    <w:rsid w:val="00A71B62"/>
    <w:rsid w:val="00A72083"/>
    <w:rsid w:val="00A7208A"/>
    <w:rsid w:val="00A73928"/>
    <w:rsid w:val="00A73936"/>
    <w:rsid w:val="00A741C4"/>
    <w:rsid w:val="00A74709"/>
    <w:rsid w:val="00A74925"/>
    <w:rsid w:val="00A74F1F"/>
    <w:rsid w:val="00A74F80"/>
    <w:rsid w:val="00A75B26"/>
    <w:rsid w:val="00A75DBA"/>
    <w:rsid w:val="00A75E9A"/>
    <w:rsid w:val="00A776CC"/>
    <w:rsid w:val="00A810CA"/>
    <w:rsid w:val="00A814DE"/>
    <w:rsid w:val="00A81DFC"/>
    <w:rsid w:val="00A833EE"/>
    <w:rsid w:val="00A83785"/>
    <w:rsid w:val="00A83C95"/>
    <w:rsid w:val="00A84EA3"/>
    <w:rsid w:val="00A85CE6"/>
    <w:rsid w:val="00A86A1E"/>
    <w:rsid w:val="00A86C3F"/>
    <w:rsid w:val="00A8737A"/>
    <w:rsid w:val="00A874C2"/>
    <w:rsid w:val="00A874E2"/>
    <w:rsid w:val="00A910B0"/>
    <w:rsid w:val="00A913F3"/>
    <w:rsid w:val="00A92159"/>
    <w:rsid w:val="00A9281C"/>
    <w:rsid w:val="00A92ABA"/>
    <w:rsid w:val="00A931D8"/>
    <w:rsid w:val="00A93EBF"/>
    <w:rsid w:val="00A943E0"/>
    <w:rsid w:val="00A95954"/>
    <w:rsid w:val="00A975D3"/>
    <w:rsid w:val="00A97A74"/>
    <w:rsid w:val="00AA11BD"/>
    <w:rsid w:val="00AA2BA2"/>
    <w:rsid w:val="00AA2DB7"/>
    <w:rsid w:val="00AA2DD5"/>
    <w:rsid w:val="00AA3AA0"/>
    <w:rsid w:val="00AA4747"/>
    <w:rsid w:val="00AA500B"/>
    <w:rsid w:val="00AA502A"/>
    <w:rsid w:val="00AA5164"/>
    <w:rsid w:val="00AA5CE6"/>
    <w:rsid w:val="00AA6F0F"/>
    <w:rsid w:val="00AA71BB"/>
    <w:rsid w:val="00AA71D7"/>
    <w:rsid w:val="00AA7ACD"/>
    <w:rsid w:val="00AA7EBA"/>
    <w:rsid w:val="00AB01CC"/>
    <w:rsid w:val="00AB05E2"/>
    <w:rsid w:val="00AB07D1"/>
    <w:rsid w:val="00AB0845"/>
    <w:rsid w:val="00AB0C33"/>
    <w:rsid w:val="00AB0F21"/>
    <w:rsid w:val="00AB2155"/>
    <w:rsid w:val="00AB2543"/>
    <w:rsid w:val="00AB28D5"/>
    <w:rsid w:val="00AB31B8"/>
    <w:rsid w:val="00AB34E7"/>
    <w:rsid w:val="00AB4162"/>
    <w:rsid w:val="00AB41F2"/>
    <w:rsid w:val="00AB431F"/>
    <w:rsid w:val="00AB4DEF"/>
    <w:rsid w:val="00AB559D"/>
    <w:rsid w:val="00AB57B5"/>
    <w:rsid w:val="00AB6A46"/>
    <w:rsid w:val="00AB6ADF"/>
    <w:rsid w:val="00AB7032"/>
    <w:rsid w:val="00AB7556"/>
    <w:rsid w:val="00AB7B81"/>
    <w:rsid w:val="00AB7DA4"/>
    <w:rsid w:val="00AC02B0"/>
    <w:rsid w:val="00AC126A"/>
    <w:rsid w:val="00AC20E9"/>
    <w:rsid w:val="00AC2275"/>
    <w:rsid w:val="00AC5952"/>
    <w:rsid w:val="00AC61C9"/>
    <w:rsid w:val="00AC632C"/>
    <w:rsid w:val="00AC6AB9"/>
    <w:rsid w:val="00AC772E"/>
    <w:rsid w:val="00AD0977"/>
    <w:rsid w:val="00AD0C5E"/>
    <w:rsid w:val="00AD0CE9"/>
    <w:rsid w:val="00AD0D11"/>
    <w:rsid w:val="00AD1B17"/>
    <w:rsid w:val="00AD1B68"/>
    <w:rsid w:val="00AD2503"/>
    <w:rsid w:val="00AD272E"/>
    <w:rsid w:val="00AD278F"/>
    <w:rsid w:val="00AD28B2"/>
    <w:rsid w:val="00AD2A41"/>
    <w:rsid w:val="00AD2D3F"/>
    <w:rsid w:val="00AD2FE3"/>
    <w:rsid w:val="00AD357B"/>
    <w:rsid w:val="00AD4D36"/>
    <w:rsid w:val="00AD5C29"/>
    <w:rsid w:val="00AD6032"/>
    <w:rsid w:val="00AD619E"/>
    <w:rsid w:val="00AD6388"/>
    <w:rsid w:val="00AD656B"/>
    <w:rsid w:val="00AD68CA"/>
    <w:rsid w:val="00AD6B2F"/>
    <w:rsid w:val="00AD70A2"/>
    <w:rsid w:val="00AE03AA"/>
    <w:rsid w:val="00AE0A42"/>
    <w:rsid w:val="00AE1C44"/>
    <w:rsid w:val="00AE280A"/>
    <w:rsid w:val="00AE2E75"/>
    <w:rsid w:val="00AE3201"/>
    <w:rsid w:val="00AE33DF"/>
    <w:rsid w:val="00AE3C90"/>
    <w:rsid w:val="00AE4039"/>
    <w:rsid w:val="00AE4D3D"/>
    <w:rsid w:val="00AE4E9E"/>
    <w:rsid w:val="00AE5BD8"/>
    <w:rsid w:val="00AE5E4F"/>
    <w:rsid w:val="00AE6E32"/>
    <w:rsid w:val="00AE724F"/>
    <w:rsid w:val="00AF1992"/>
    <w:rsid w:val="00AF1CE7"/>
    <w:rsid w:val="00AF252C"/>
    <w:rsid w:val="00AF4043"/>
    <w:rsid w:val="00AF59C5"/>
    <w:rsid w:val="00AF6A72"/>
    <w:rsid w:val="00AF6B53"/>
    <w:rsid w:val="00AF74E9"/>
    <w:rsid w:val="00B00E6A"/>
    <w:rsid w:val="00B01C63"/>
    <w:rsid w:val="00B01C8E"/>
    <w:rsid w:val="00B02807"/>
    <w:rsid w:val="00B03497"/>
    <w:rsid w:val="00B0350C"/>
    <w:rsid w:val="00B0354A"/>
    <w:rsid w:val="00B037D4"/>
    <w:rsid w:val="00B039B3"/>
    <w:rsid w:val="00B04252"/>
    <w:rsid w:val="00B04704"/>
    <w:rsid w:val="00B055C1"/>
    <w:rsid w:val="00B06018"/>
    <w:rsid w:val="00B06A30"/>
    <w:rsid w:val="00B07446"/>
    <w:rsid w:val="00B07555"/>
    <w:rsid w:val="00B07689"/>
    <w:rsid w:val="00B10153"/>
    <w:rsid w:val="00B103C5"/>
    <w:rsid w:val="00B11263"/>
    <w:rsid w:val="00B11359"/>
    <w:rsid w:val="00B116F8"/>
    <w:rsid w:val="00B12F24"/>
    <w:rsid w:val="00B13978"/>
    <w:rsid w:val="00B13CEC"/>
    <w:rsid w:val="00B150A5"/>
    <w:rsid w:val="00B15185"/>
    <w:rsid w:val="00B1528C"/>
    <w:rsid w:val="00B16583"/>
    <w:rsid w:val="00B17172"/>
    <w:rsid w:val="00B1791A"/>
    <w:rsid w:val="00B17E50"/>
    <w:rsid w:val="00B2078D"/>
    <w:rsid w:val="00B21012"/>
    <w:rsid w:val="00B21A65"/>
    <w:rsid w:val="00B2212B"/>
    <w:rsid w:val="00B22640"/>
    <w:rsid w:val="00B23CAF"/>
    <w:rsid w:val="00B26AFB"/>
    <w:rsid w:val="00B270E6"/>
    <w:rsid w:val="00B279C8"/>
    <w:rsid w:val="00B279EC"/>
    <w:rsid w:val="00B27C5F"/>
    <w:rsid w:val="00B30B6D"/>
    <w:rsid w:val="00B30F04"/>
    <w:rsid w:val="00B314C0"/>
    <w:rsid w:val="00B318DF"/>
    <w:rsid w:val="00B32D0F"/>
    <w:rsid w:val="00B32F44"/>
    <w:rsid w:val="00B33BB9"/>
    <w:rsid w:val="00B3463A"/>
    <w:rsid w:val="00B350F2"/>
    <w:rsid w:val="00B36402"/>
    <w:rsid w:val="00B3709D"/>
    <w:rsid w:val="00B37340"/>
    <w:rsid w:val="00B377DD"/>
    <w:rsid w:val="00B402B6"/>
    <w:rsid w:val="00B4040D"/>
    <w:rsid w:val="00B44E4D"/>
    <w:rsid w:val="00B4588E"/>
    <w:rsid w:val="00B45959"/>
    <w:rsid w:val="00B45B34"/>
    <w:rsid w:val="00B46810"/>
    <w:rsid w:val="00B46C94"/>
    <w:rsid w:val="00B4784B"/>
    <w:rsid w:val="00B512F8"/>
    <w:rsid w:val="00B51499"/>
    <w:rsid w:val="00B51AFC"/>
    <w:rsid w:val="00B52631"/>
    <w:rsid w:val="00B532F7"/>
    <w:rsid w:val="00B5424A"/>
    <w:rsid w:val="00B547D5"/>
    <w:rsid w:val="00B54A27"/>
    <w:rsid w:val="00B54ADA"/>
    <w:rsid w:val="00B559FE"/>
    <w:rsid w:val="00B567C6"/>
    <w:rsid w:val="00B568EB"/>
    <w:rsid w:val="00B56B8A"/>
    <w:rsid w:val="00B56DFE"/>
    <w:rsid w:val="00B57356"/>
    <w:rsid w:val="00B57827"/>
    <w:rsid w:val="00B61FF8"/>
    <w:rsid w:val="00B6262C"/>
    <w:rsid w:val="00B64186"/>
    <w:rsid w:val="00B64332"/>
    <w:rsid w:val="00B65B39"/>
    <w:rsid w:val="00B661A4"/>
    <w:rsid w:val="00B66258"/>
    <w:rsid w:val="00B67C4D"/>
    <w:rsid w:val="00B67E9D"/>
    <w:rsid w:val="00B70942"/>
    <w:rsid w:val="00B72101"/>
    <w:rsid w:val="00B728DB"/>
    <w:rsid w:val="00B72C5E"/>
    <w:rsid w:val="00B73798"/>
    <w:rsid w:val="00B73A2B"/>
    <w:rsid w:val="00B73B1F"/>
    <w:rsid w:val="00B74EAB"/>
    <w:rsid w:val="00B75B0F"/>
    <w:rsid w:val="00B7608C"/>
    <w:rsid w:val="00B76627"/>
    <w:rsid w:val="00B76866"/>
    <w:rsid w:val="00B76BF1"/>
    <w:rsid w:val="00B779C4"/>
    <w:rsid w:val="00B800E2"/>
    <w:rsid w:val="00B811AE"/>
    <w:rsid w:val="00B81D0E"/>
    <w:rsid w:val="00B81EF0"/>
    <w:rsid w:val="00B82248"/>
    <w:rsid w:val="00B829C3"/>
    <w:rsid w:val="00B837F4"/>
    <w:rsid w:val="00B8384B"/>
    <w:rsid w:val="00B83DBC"/>
    <w:rsid w:val="00B84994"/>
    <w:rsid w:val="00B84C47"/>
    <w:rsid w:val="00B8528F"/>
    <w:rsid w:val="00B85884"/>
    <w:rsid w:val="00B858D4"/>
    <w:rsid w:val="00B85B9E"/>
    <w:rsid w:val="00B86C80"/>
    <w:rsid w:val="00B872AA"/>
    <w:rsid w:val="00B90E43"/>
    <w:rsid w:val="00B90E72"/>
    <w:rsid w:val="00B9182D"/>
    <w:rsid w:val="00B92201"/>
    <w:rsid w:val="00B925BF"/>
    <w:rsid w:val="00B927B5"/>
    <w:rsid w:val="00B92A60"/>
    <w:rsid w:val="00B93464"/>
    <w:rsid w:val="00B9386C"/>
    <w:rsid w:val="00B93A03"/>
    <w:rsid w:val="00B9525D"/>
    <w:rsid w:val="00B9568A"/>
    <w:rsid w:val="00B95C0E"/>
    <w:rsid w:val="00B9602B"/>
    <w:rsid w:val="00B9748F"/>
    <w:rsid w:val="00B97879"/>
    <w:rsid w:val="00B978F0"/>
    <w:rsid w:val="00BA04D9"/>
    <w:rsid w:val="00BA17A3"/>
    <w:rsid w:val="00BA3314"/>
    <w:rsid w:val="00BA3761"/>
    <w:rsid w:val="00BA4BDA"/>
    <w:rsid w:val="00BA5343"/>
    <w:rsid w:val="00BA586F"/>
    <w:rsid w:val="00BA6174"/>
    <w:rsid w:val="00BA7213"/>
    <w:rsid w:val="00BA7745"/>
    <w:rsid w:val="00BB04B9"/>
    <w:rsid w:val="00BB0939"/>
    <w:rsid w:val="00BB0D90"/>
    <w:rsid w:val="00BB1E82"/>
    <w:rsid w:val="00BB441F"/>
    <w:rsid w:val="00BB450C"/>
    <w:rsid w:val="00BB5695"/>
    <w:rsid w:val="00BB5F9E"/>
    <w:rsid w:val="00BB62CF"/>
    <w:rsid w:val="00BB6346"/>
    <w:rsid w:val="00BB6EBF"/>
    <w:rsid w:val="00BC1361"/>
    <w:rsid w:val="00BC1664"/>
    <w:rsid w:val="00BC1994"/>
    <w:rsid w:val="00BC1C6F"/>
    <w:rsid w:val="00BC1D98"/>
    <w:rsid w:val="00BC1DDF"/>
    <w:rsid w:val="00BC2D7E"/>
    <w:rsid w:val="00BC2E0D"/>
    <w:rsid w:val="00BC315B"/>
    <w:rsid w:val="00BC330B"/>
    <w:rsid w:val="00BC3760"/>
    <w:rsid w:val="00BC3CFF"/>
    <w:rsid w:val="00BC4997"/>
    <w:rsid w:val="00BC61E8"/>
    <w:rsid w:val="00BC7118"/>
    <w:rsid w:val="00BC7137"/>
    <w:rsid w:val="00BD0CAC"/>
    <w:rsid w:val="00BD10BB"/>
    <w:rsid w:val="00BD1954"/>
    <w:rsid w:val="00BD19DB"/>
    <w:rsid w:val="00BD21CB"/>
    <w:rsid w:val="00BD2752"/>
    <w:rsid w:val="00BD2BCD"/>
    <w:rsid w:val="00BD2F74"/>
    <w:rsid w:val="00BD3AEB"/>
    <w:rsid w:val="00BD5228"/>
    <w:rsid w:val="00BD5296"/>
    <w:rsid w:val="00BD55A1"/>
    <w:rsid w:val="00BD5B66"/>
    <w:rsid w:val="00BE0689"/>
    <w:rsid w:val="00BE25DC"/>
    <w:rsid w:val="00BE2842"/>
    <w:rsid w:val="00BE29E2"/>
    <w:rsid w:val="00BE313A"/>
    <w:rsid w:val="00BE3645"/>
    <w:rsid w:val="00BE38F1"/>
    <w:rsid w:val="00BE4792"/>
    <w:rsid w:val="00BE5008"/>
    <w:rsid w:val="00BE674A"/>
    <w:rsid w:val="00BE6F36"/>
    <w:rsid w:val="00BE6F5E"/>
    <w:rsid w:val="00BE7811"/>
    <w:rsid w:val="00BF0CB5"/>
    <w:rsid w:val="00BF0FE9"/>
    <w:rsid w:val="00BF11D8"/>
    <w:rsid w:val="00BF16F5"/>
    <w:rsid w:val="00BF1876"/>
    <w:rsid w:val="00BF21F5"/>
    <w:rsid w:val="00BF231E"/>
    <w:rsid w:val="00BF2EAB"/>
    <w:rsid w:val="00BF49C7"/>
    <w:rsid w:val="00BF4D98"/>
    <w:rsid w:val="00BF4DAC"/>
    <w:rsid w:val="00BF574F"/>
    <w:rsid w:val="00BF57C1"/>
    <w:rsid w:val="00BF5A25"/>
    <w:rsid w:val="00BF5C90"/>
    <w:rsid w:val="00BF7384"/>
    <w:rsid w:val="00BF7ABE"/>
    <w:rsid w:val="00C00E3E"/>
    <w:rsid w:val="00C0107A"/>
    <w:rsid w:val="00C013E6"/>
    <w:rsid w:val="00C01531"/>
    <w:rsid w:val="00C01AF2"/>
    <w:rsid w:val="00C01B6E"/>
    <w:rsid w:val="00C01E47"/>
    <w:rsid w:val="00C01FB1"/>
    <w:rsid w:val="00C03622"/>
    <w:rsid w:val="00C03AFE"/>
    <w:rsid w:val="00C043B7"/>
    <w:rsid w:val="00C044BB"/>
    <w:rsid w:val="00C04928"/>
    <w:rsid w:val="00C049F8"/>
    <w:rsid w:val="00C0529A"/>
    <w:rsid w:val="00C0597A"/>
    <w:rsid w:val="00C05AD0"/>
    <w:rsid w:val="00C05BE9"/>
    <w:rsid w:val="00C05C75"/>
    <w:rsid w:val="00C072B5"/>
    <w:rsid w:val="00C075D5"/>
    <w:rsid w:val="00C105B9"/>
    <w:rsid w:val="00C11CD6"/>
    <w:rsid w:val="00C11F60"/>
    <w:rsid w:val="00C12001"/>
    <w:rsid w:val="00C123CB"/>
    <w:rsid w:val="00C12441"/>
    <w:rsid w:val="00C1283E"/>
    <w:rsid w:val="00C12C8A"/>
    <w:rsid w:val="00C12EB8"/>
    <w:rsid w:val="00C13D81"/>
    <w:rsid w:val="00C149C5"/>
    <w:rsid w:val="00C15858"/>
    <w:rsid w:val="00C1677B"/>
    <w:rsid w:val="00C16A12"/>
    <w:rsid w:val="00C17123"/>
    <w:rsid w:val="00C179F4"/>
    <w:rsid w:val="00C17E7F"/>
    <w:rsid w:val="00C17EC6"/>
    <w:rsid w:val="00C2030D"/>
    <w:rsid w:val="00C20333"/>
    <w:rsid w:val="00C20BC6"/>
    <w:rsid w:val="00C22842"/>
    <w:rsid w:val="00C22B73"/>
    <w:rsid w:val="00C23163"/>
    <w:rsid w:val="00C2329C"/>
    <w:rsid w:val="00C235FC"/>
    <w:rsid w:val="00C236ED"/>
    <w:rsid w:val="00C24AA0"/>
    <w:rsid w:val="00C24B89"/>
    <w:rsid w:val="00C25133"/>
    <w:rsid w:val="00C25509"/>
    <w:rsid w:val="00C256B0"/>
    <w:rsid w:val="00C256D2"/>
    <w:rsid w:val="00C261DA"/>
    <w:rsid w:val="00C2679C"/>
    <w:rsid w:val="00C2699B"/>
    <w:rsid w:val="00C275AA"/>
    <w:rsid w:val="00C30767"/>
    <w:rsid w:val="00C31C13"/>
    <w:rsid w:val="00C31E08"/>
    <w:rsid w:val="00C32893"/>
    <w:rsid w:val="00C32B29"/>
    <w:rsid w:val="00C33391"/>
    <w:rsid w:val="00C334E3"/>
    <w:rsid w:val="00C33671"/>
    <w:rsid w:val="00C3407C"/>
    <w:rsid w:val="00C3417D"/>
    <w:rsid w:val="00C35326"/>
    <w:rsid w:val="00C358D7"/>
    <w:rsid w:val="00C36639"/>
    <w:rsid w:val="00C36A3E"/>
    <w:rsid w:val="00C374F8"/>
    <w:rsid w:val="00C375CE"/>
    <w:rsid w:val="00C4025C"/>
    <w:rsid w:val="00C40E5B"/>
    <w:rsid w:val="00C418E5"/>
    <w:rsid w:val="00C427AD"/>
    <w:rsid w:val="00C42EFE"/>
    <w:rsid w:val="00C439C8"/>
    <w:rsid w:val="00C43B8E"/>
    <w:rsid w:val="00C44038"/>
    <w:rsid w:val="00C44BED"/>
    <w:rsid w:val="00C45E4B"/>
    <w:rsid w:val="00C46141"/>
    <w:rsid w:val="00C4643A"/>
    <w:rsid w:val="00C46D24"/>
    <w:rsid w:val="00C47136"/>
    <w:rsid w:val="00C478A2"/>
    <w:rsid w:val="00C47AA2"/>
    <w:rsid w:val="00C47D43"/>
    <w:rsid w:val="00C50BEC"/>
    <w:rsid w:val="00C51018"/>
    <w:rsid w:val="00C514DE"/>
    <w:rsid w:val="00C51B50"/>
    <w:rsid w:val="00C52339"/>
    <w:rsid w:val="00C53855"/>
    <w:rsid w:val="00C5385C"/>
    <w:rsid w:val="00C541F8"/>
    <w:rsid w:val="00C543FA"/>
    <w:rsid w:val="00C5497B"/>
    <w:rsid w:val="00C54AE4"/>
    <w:rsid w:val="00C550B3"/>
    <w:rsid w:val="00C5540A"/>
    <w:rsid w:val="00C55910"/>
    <w:rsid w:val="00C55EEA"/>
    <w:rsid w:val="00C56826"/>
    <w:rsid w:val="00C5708D"/>
    <w:rsid w:val="00C576D6"/>
    <w:rsid w:val="00C577A5"/>
    <w:rsid w:val="00C60E02"/>
    <w:rsid w:val="00C613B4"/>
    <w:rsid w:val="00C61B5E"/>
    <w:rsid w:val="00C62119"/>
    <w:rsid w:val="00C6282F"/>
    <w:rsid w:val="00C63BB2"/>
    <w:rsid w:val="00C64089"/>
    <w:rsid w:val="00C667F2"/>
    <w:rsid w:val="00C66E61"/>
    <w:rsid w:val="00C67223"/>
    <w:rsid w:val="00C6722E"/>
    <w:rsid w:val="00C67670"/>
    <w:rsid w:val="00C7015C"/>
    <w:rsid w:val="00C70813"/>
    <w:rsid w:val="00C70DE8"/>
    <w:rsid w:val="00C71CB4"/>
    <w:rsid w:val="00C72CC4"/>
    <w:rsid w:val="00C74015"/>
    <w:rsid w:val="00C74CCE"/>
    <w:rsid w:val="00C74CFD"/>
    <w:rsid w:val="00C74DAB"/>
    <w:rsid w:val="00C74F09"/>
    <w:rsid w:val="00C756E8"/>
    <w:rsid w:val="00C757A5"/>
    <w:rsid w:val="00C75A4E"/>
    <w:rsid w:val="00C75FA4"/>
    <w:rsid w:val="00C76EA2"/>
    <w:rsid w:val="00C80366"/>
    <w:rsid w:val="00C8036D"/>
    <w:rsid w:val="00C80F87"/>
    <w:rsid w:val="00C81015"/>
    <w:rsid w:val="00C813E3"/>
    <w:rsid w:val="00C81FA5"/>
    <w:rsid w:val="00C83838"/>
    <w:rsid w:val="00C862F1"/>
    <w:rsid w:val="00C86A71"/>
    <w:rsid w:val="00C86B20"/>
    <w:rsid w:val="00C870A6"/>
    <w:rsid w:val="00C87DAF"/>
    <w:rsid w:val="00C91243"/>
    <w:rsid w:val="00C9136D"/>
    <w:rsid w:val="00C91447"/>
    <w:rsid w:val="00C927B2"/>
    <w:rsid w:val="00C92F4A"/>
    <w:rsid w:val="00C937A7"/>
    <w:rsid w:val="00C946BB"/>
    <w:rsid w:val="00C9549D"/>
    <w:rsid w:val="00C966D0"/>
    <w:rsid w:val="00C96DA1"/>
    <w:rsid w:val="00C9777C"/>
    <w:rsid w:val="00CA1DF3"/>
    <w:rsid w:val="00CA1F68"/>
    <w:rsid w:val="00CA21E6"/>
    <w:rsid w:val="00CA2F85"/>
    <w:rsid w:val="00CA2FEE"/>
    <w:rsid w:val="00CA3D60"/>
    <w:rsid w:val="00CA4050"/>
    <w:rsid w:val="00CA43B0"/>
    <w:rsid w:val="00CA462C"/>
    <w:rsid w:val="00CA46B0"/>
    <w:rsid w:val="00CA5731"/>
    <w:rsid w:val="00CA5D7B"/>
    <w:rsid w:val="00CA5E88"/>
    <w:rsid w:val="00CA6340"/>
    <w:rsid w:val="00CA65D5"/>
    <w:rsid w:val="00CA6CEE"/>
    <w:rsid w:val="00CB0DF8"/>
    <w:rsid w:val="00CB12A0"/>
    <w:rsid w:val="00CB1C02"/>
    <w:rsid w:val="00CB29A6"/>
    <w:rsid w:val="00CB2FF7"/>
    <w:rsid w:val="00CB301B"/>
    <w:rsid w:val="00CB3C1A"/>
    <w:rsid w:val="00CB4124"/>
    <w:rsid w:val="00CB48DB"/>
    <w:rsid w:val="00CB4E13"/>
    <w:rsid w:val="00CB52DD"/>
    <w:rsid w:val="00CB540A"/>
    <w:rsid w:val="00CB560B"/>
    <w:rsid w:val="00CB5DCE"/>
    <w:rsid w:val="00CB5E6C"/>
    <w:rsid w:val="00CB6CE2"/>
    <w:rsid w:val="00CB7281"/>
    <w:rsid w:val="00CB73B0"/>
    <w:rsid w:val="00CB7ACB"/>
    <w:rsid w:val="00CB7C1D"/>
    <w:rsid w:val="00CC050D"/>
    <w:rsid w:val="00CC06A0"/>
    <w:rsid w:val="00CC08FE"/>
    <w:rsid w:val="00CC1F40"/>
    <w:rsid w:val="00CC2B7C"/>
    <w:rsid w:val="00CC2F97"/>
    <w:rsid w:val="00CC30FB"/>
    <w:rsid w:val="00CC36EF"/>
    <w:rsid w:val="00CC3A8D"/>
    <w:rsid w:val="00CC4208"/>
    <w:rsid w:val="00CC5006"/>
    <w:rsid w:val="00CC5466"/>
    <w:rsid w:val="00CC5C9A"/>
    <w:rsid w:val="00CC6196"/>
    <w:rsid w:val="00CC6215"/>
    <w:rsid w:val="00CC641D"/>
    <w:rsid w:val="00CC6897"/>
    <w:rsid w:val="00CC6A9E"/>
    <w:rsid w:val="00CC6C9C"/>
    <w:rsid w:val="00CC7377"/>
    <w:rsid w:val="00CD05F7"/>
    <w:rsid w:val="00CD15DB"/>
    <w:rsid w:val="00CD1D27"/>
    <w:rsid w:val="00CD1DF9"/>
    <w:rsid w:val="00CD1F9B"/>
    <w:rsid w:val="00CD31AD"/>
    <w:rsid w:val="00CD31D8"/>
    <w:rsid w:val="00CD3618"/>
    <w:rsid w:val="00CD4447"/>
    <w:rsid w:val="00CD5043"/>
    <w:rsid w:val="00CD54E0"/>
    <w:rsid w:val="00CD55EE"/>
    <w:rsid w:val="00CD5972"/>
    <w:rsid w:val="00CD6021"/>
    <w:rsid w:val="00CD71DE"/>
    <w:rsid w:val="00CD798F"/>
    <w:rsid w:val="00CE0041"/>
    <w:rsid w:val="00CE0A1B"/>
    <w:rsid w:val="00CE1057"/>
    <w:rsid w:val="00CE1351"/>
    <w:rsid w:val="00CE14B0"/>
    <w:rsid w:val="00CE162B"/>
    <w:rsid w:val="00CE28AA"/>
    <w:rsid w:val="00CE2A86"/>
    <w:rsid w:val="00CE3F63"/>
    <w:rsid w:val="00CE5665"/>
    <w:rsid w:val="00CE59B6"/>
    <w:rsid w:val="00CE6BB9"/>
    <w:rsid w:val="00CE7417"/>
    <w:rsid w:val="00CF04D0"/>
    <w:rsid w:val="00CF09D0"/>
    <w:rsid w:val="00CF0B40"/>
    <w:rsid w:val="00CF0CF4"/>
    <w:rsid w:val="00CF0D71"/>
    <w:rsid w:val="00CF12F0"/>
    <w:rsid w:val="00CF1ACD"/>
    <w:rsid w:val="00CF1BF4"/>
    <w:rsid w:val="00CF25E3"/>
    <w:rsid w:val="00CF2B65"/>
    <w:rsid w:val="00CF2EEA"/>
    <w:rsid w:val="00CF35C7"/>
    <w:rsid w:val="00CF3656"/>
    <w:rsid w:val="00CF370B"/>
    <w:rsid w:val="00CF3E61"/>
    <w:rsid w:val="00CF4002"/>
    <w:rsid w:val="00CF466D"/>
    <w:rsid w:val="00CF58EF"/>
    <w:rsid w:val="00CF5ED6"/>
    <w:rsid w:val="00CF67CE"/>
    <w:rsid w:val="00CF6BCE"/>
    <w:rsid w:val="00CF6BD2"/>
    <w:rsid w:val="00CF6EDB"/>
    <w:rsid w:val="00CF7B96"/>
    <w:rsid w:val="00D006CE"/>
    <w:rsid w:val="00D00B90"/>
    <w:rsid w:val="00D00C17"/>
    <w:rsid w:val="00D01168"/>
    <w:rsid w:val="00D01BF0"/>
    <w:rsid w:val="00D02A1C"/>
    <w:rsid w:val="00D02C88"/>
    <w:rsid w:val="00D02EDE"/>
    <w:rsid w:val="00D043F5"/>
    <w:rsid w:val="00D04C1A"/>
    <w:rsid w:val="00D04D00"/>
    <w:rsid w:val="00D05501"/>
    <w:rsid w:val="00D06056"/>
    <w:rsid w:val="00D06339"/>
    <w:rsid w:val="00D06D28"/>
    <w:rsid w:val="00D06DE8"/>
    <w:rsid w:val="00D070DE"/>
    <w:rsid w:val="00D07AA9"/>
    <w:rsid w:val="00D10646"/>
    <w:rsid w:val="00D11160"/>
    <w:rsid w:val="00D11C08"/>
    <w:rsid w:val="00D124C5"/>
    <w:rsid w:val="00D13F63"/>
    <w:rsid w:val="00D14A75"/>
    <w:rsid w:val="00D14E52"/>
    <w:rsid w:val="00D158E3"/>
    <w:rsid w:val="00D16638"/>
    <w:rsid w:val="00D178C0"/>
    <w:rsid w:val="00D20604"/>
    <w:rsid w:val="00D206EE"/>
    <w:rsid w:val="00D20866"/>
    <w:rsid w:val="00D21578"/>
    <w:rsid w:val="00D21B9A"/>
    <w:rsid w:val="00D2275D"/>
    <w:rsid w:val="00D24665"/>
    <w:rsid w:val="00D24A90"/>
    <w:rsid w:val="00D24B1E"/>
    <w:rsid w:val="00D24E2D"/>
    <w:rsid w:val="00D24FE2"/>
    <w:rsid w:val="00D30D1A"/>
    <w:rsid w:val="00D30DE4"/>
    <w:rsid w:val="00D3265D"/>
    <w:rsid w:val="00D32859"/>
    <w:rsid w:val="00D33434"/>
    <w:rsid w:val="00D33959"/>
    <w:rsid w:val="00D339F5"/>
    <w:rsid w:val="00D34AAA"/>
    <w:rsid w:val="00D35955"/>
    <w:rsid w:val="00D35B4B"/>
    <w:rsid w:val="00D35CAD"/>
    <w:rsid w:val="00D36908"/>
    <w:rsid w:val="00D371F8"/>
    <w:rsid w:val="00D379E9"/>
    <w:rsid w:val="00D37AE7"/>
    <w:rsid w:val="00D4038B"/>
    <w:rsid w:val="00D40996"/>
    <w:rsid w:val="00D41E27"/>
    <w:rsid w:val="00D424B1"/>
    <w:rsid w:val="00D4380F"/>
    <w:rsid w:val="00D44018"/>
    <w:rsid w:val="00D448E6"/>
    <w:rsid w:val="00D44AB5"/>
    <w:rsid w:val="00D45371"/>
    <w:rsid w:val="00D45573"/>
    <w:rsid w:val="00D4573C"/>
    <w:rsid w:val="00D4580B"/>
    <w:rsid w:val="00D461FD"/>
    <w:rsid w:val="00D46252"/>
    <w:rsid w:val="00D46396"/>
    <w:rsid w:val="00D46412"/>
    <w:rsid w:val="00D47DBA"/>
    <w:rsid w:val="00D5014B"/>
    <w:rsid w:val="00D5074C"/>
    <w:rsid w:val="00D50A4B"/>
    <w:rsid w:val="00D50FBE"/>
    <w:rsid w:val="00D5109B"/>
    <w:rsid w:val="00D517A8"/>
    <w:rsid w:val="00D519A5"/>
    <w:rsid w:val="00D51D89"/>
    <w:rsid w:val="00D52FB0"/>
    <w:rsid w:val="00D54285"/>
    <w:rsid w:val="00D54431"/>
    <w:rsid w:val="00D54481"/>
    <w:rsid w:val="00D54560"/>
    <w:rsid w:val="00D55291"/>
    <w:rsid w:val="00D55700"/>
    <w:rsid w:val="00D55845"/>
    <w:rsid w:val="00D55E38"/>
    <w:rsid w:val="00D55F0A"/>
    <w:rsid w:val="00D57F0B"/>
    <w:rsid w:val="00D6046F"/>
    <w:rsid w:val="00D6062B"/>
    <w:rsid w:val="00D606CC"/>
    <w:rsid w:val="00D609D1"/>
    <w:rsid w:val="00D61BE3"/>
    <w:rsid w:val="00D61CA1"/>
    <w:rsid w:val="00D6286D"/>
    <w:rsid w:val="00D62993"/>
    <w:rsid w:val="00D634ED"/>
    <w:rsid w:val="00D63D65"/>
    <w:rsid w:val="00D63D8D"/>
    <w:rsid w:val="00D63FB5"/>
    <w:rsid w:val="00D64EA4"/>
    <w:rsid w:val="00D6588F"/>
    <w:rsid w:val="00D66278"/>
    <w:rsid w:val="00D67627"/>
    <w:rsid w:val="00D67D5E"/>
    <w:rsid w:val="00D709A0"/>
    <w:rsid w:val="00D72922"/>
    <w:rsid w:val="00D72D19"/>
    <w:rsid w:val="00D72DE2"/>
    <w:rsid w:val="00D73432"/>
    <w:rsid w:val="00D73AEA"/>
    <w:rsid w:val="00D746B0"/>
    <w:rsid w:val="00D74932"/>
    <w:rsid w:val="00D74B35"/>
    <w:rsid w:val="00D74BE8"/>
    <w:rsid w:val="00D74F2F"/>
    <w:rsid w:val="00D75089"/>
    <w:rsid w:val="00D758E3"/>
    <w:rsid w:val="00D75B01"/>
    <w:rsid w:val="00D75C1F"/>
    <w:rsid w:val="00D75EFA"/>
    <w:rsid w:val="00D76928"/>
    <w:rsid w:val="00D772E0"/>
    <w:rsid w:val="00D773D5"/>
    <w:rsid w:val="00D77958"/>
    <w:rsid w:val="00D77A96"/>
    <w:rsid w:val="00D80226"/>
    <w:rsid w:val="00D80396"/>
    <w:rsid w:val="00D82A3D"/>
    <w:rsid w:val="00D82F74"/>
    <w:rsid w:val="00D83A06"/>
    <w:rsid w:val="00D83E5D"/>
    <w:rsid w:val="00D83FFA"/>
    <w:rsid w:val="00D8428A"/>
    <w:rsid w:val="00D8449B"/>
    <w:rsid w:val="00D8552D"/>
    <w:rsid w:val="00D858A2"/>
    <w:rsid w:val="00D86BF7"/>
    <w:rsid w:val="00D871DE"/>
    <w:rsid w:val="00D87536"/>
    <w:rsid w:val="00D87E69"/>
    <w:rsid w:val="00D90ACE"/>
    <w:rsid w:val="00D90B86"/>
    <w:rsid w:val="00D91FBE"/>
    <w:rsid w:val="00D921C1"/>
    <w:rsid w:val="00D921E8"/>
    <w:rsid w:val="00D92D28"/>
    <w:rsid w:val="00D941D0"/>
    <w:rsid w:val="00D9508C"/>
    <w:rsid w:val="00D95BCC"/>
    <w:rsid w:val="00D95C0E"/>
    <w:rsid w:val="00D95D6F"/>
    <w:rsid w:val="00D95E12"/>
    <w:rsid w:val="00D96C9D"/>
    <w:rsid w:val="00D97505"/>
    <w:rsid w:val="00D978CD"/>
    <w:rsid w:val="00D97A42"/>
    <w:rsid w:val="00DA034B"/>
    <w:rsid w:val="00DA06CF"/>
    <w:rsid w:val="00DA0E12"/>
    <w:rsid w:val="00DA10C7"/>
    <w:rsid w:val="00DA16CA"/>
    <w:rsid w:val="00DA1A91"/>
    <w:rsid w:val="00DA2D86"/>
    <w:rsid w:val="00DA482C"/>
    <w:rsid w:val="00DA4960"/>
    <w:rsid w:val="00DA4CFE"/>
    <w:rsid w:val="00DA644F"/>
    <w:rsid w:val="00DA6C66"/>
    <w:rsid w:val="00DA73D7"/>
    <w:rsid w:val="00DA7BCE"/>
    <w:rsid w:val="00DB0403"/>
    <w:rsid w:val="00DB04B1"/>
    <w:rsid w:val="00DB08BF"/>
    <w:rsid w:val="00DB1F04"/>
    <w:rsid w:val="00DB2383"/>
    <w:rsid w:val="00DB33C8"/>
    <w:rsid w:val="00DB50A9"/>
    <w:rsid w:val="00DB50E4"/>
    <w:rsid w:val="00DB56EB"/>
    <w:rsid w:val="00DB57BB"/>
    <w:rsid w:val="00DB6E5E"/>
    <w:rsid w:val="00DB6F94"/>
    <w:rsid w:val="00DB71F1"/>
    <w:rsid w:val="00DB73A4"/>
    <w:rsid w:val="00DB7D35"/>
    <w:rsid w:val="00DC01B6"/>
    <w:rsid w:val="00DC0207"/>
    <w:rsid w:val="00DC03D2"/>
    <w:rsid w:val="00DC1314"/>
    <w:rsid w:val="00DC2191"/>
    <w:rsid w:val="00DC232D"/>
    <w:rsid w:val="00DC2445"/>
    <w:rsid w:val="00DC27FF"/>
    <w:rsid w:val="00DC30E6"/>
    <w:rsid w:val="00DC34FC"/>
    <w:rsid w:val="00DC354D"/>
    <w:rsid w:val="00DC431D"/>
    <w:rsid w:val="00DC5535"/>
    <w:rsid w:val="00DC5977"/>
    <w:rsid w:val="00DC5BA1"/>
    <w:rsid w:val="00DC5F24"/>
    <w:rsid w:val="00DC6BB5"/>
    <w:rsid w:val="00DC6FD4"/>
    <w:rsid w:val="00DC7E8E"/>
    <w:rsid w:val="00DD045D"/>
    <w:rsid w:val="00DD05DF"/>
    <w:rsid w:val="00DD203A"/>
    <w:rsid w:val="00DD28DC"/>
    <w:rsid w:val="00DD31FB"/>
    <w:rsid w:val="00DD3664"/>
    <w:rsid w:val="00DD42A1"/>
    <w:rsid w:val="00DD49F8"/>
    <w:rsid w:val="00DD4C50"/>
    <w:rsid w:val="00DD59DD"/>
    <w:rsid w:val="00DD68E8"/>
    <w:rsid w:val="00DD7039"/>
    <w:rsid w:val="00DD7F79"/>
    <w:rsid w:val="00DD7FB6"/>
    <w:rsid w:val="00DE005C"/>
    <w:rsid w:val="00DE048E"/>
    <w:rsid w:val="00DE0559"/>
    <w:rsid w:val="00DE07FA"/>
    <w:rsid w:val="00DE0E4C"/>
    <w:rsid w:val="00DE10A8"/>
    <w:rsid w:val="00DE128C"/>
    <w:rsid w:val="00DE196B"/>
    <w:rsid w:val="00DE25C6"/>
    <w:rsid w:val="00DE2633"/>
    <w:rsid w:val="00DE3EA1"/>
    <w:rsid w:val="00DE521C"/>
    <w:rsid w:val="00DE524B"/>
    <w:rsid w:val="00DE53D9"/>
    <w:rsid w:val="00DE5A6D"/>
    <w:rsid w:val="00DE6219"/>
    <w:rsid w:val="00DE69F9"/>
    <w:rsid w:val="00DE7104"/>
    <w:rsid w:val="00DE7196"/>
    <w:rsid w:val="00DF0E27"/>
    <w:rsid w:val="00DF1114"/>
    <w:rsid w:val="00DF1579"/>
    <w:rsid w:val="00DF163D"/>
    <w:rsid w:val="00DF20A5"/>
    <w:rsid w:val="00DF218E"/>
    <w:rsid w:val="00DF2905"/>
    <w:rsid w:val="00DF2A66"/>
    <w:rsid w:val="00DF2FFA"/>
    <w:rsid w:val="00DF435D"/>
    <w:rsid w:val="00DF54A2"/>
    <w:rsid w:val="00DF597A"/>
    <w:rsid w:val="00DF6A6F"/>
    <w:rsid w:val="00DF793A"/>
    <w:rsid w:val="00DF7CC9"/>
    <w:rsid w:val="00E00A05"/>
    <w:rsid w:val="00E00EDF"/>
    <w:rsid w:val="00E01539"/>
    <w:rsid w:val="00E0156C"/>
    <w:rsid w:val="00E01EE7"/>
    <w:rsid w:val="00E026AF"/>
    <w:rsid w:val="00E02962"/>
    <w:rsid w:val="00E02BB6"/>
    <w:rsid w:val="00E02BF4"/>
    <w:rsid w:val="00E03BF5"/>
    <w:rsid w:val="00E043B3"/>
    <w:rsid w:val="00E05179"/>
    <w:rsid w:val="00E05B5E"/>
    <w:rsid w:val="00E06AD4"/>
    <w:rsid w:val="00E06B4A"/>
    <w:rsid w:val="00E07237"/>
    <w:rsid w:val="00E07508"/>
    <w:rsid w:val="00E076E4"/>
    <w:rsid w:val="00E07BD6"/>
    <w:rsid w:val="00E10199"/>
    <w:rsid w:val="00E108D1"/>
    <w:rsid w:val="00E10ECE"/>
    <w:rsid w:val="00E10F80"/>
    <w:rsid w:val="00E11491"/>
    <w:rsid w:val="00E1168F"/>
    <w:rsid w:val="00E11A27"/>
    <w:rsid w:val="00E13F47"/>
    <w:rsid w:val="00E1513A"/>
    <w:rsid w:val="00E152DF"/>
    <w:rsid w:val="00E15A66"/>
    <w:rsid w:val="00E15C7D"/>
    <w:rsid w:val="00E1700E"/>
    <w:rsid w:val="00E172B0"/>
    <w:rsid w:val="00E1790B"/>
    <w:rsid w:val="00E20388"/>
    <w:rsid w:val="00E20394"/>
    <w:rsid w:val="00E2042A"/>
    <w:rsid w:val="00E21B00"/>
    <w:rsid w:val="00E21D2E"/>
    <w:rsid w:val="00E22552"/>
    <w:rsid w:val="00E227CD"/>
    <w:rsid w:val="00E22877"/>
    <w:rsid w:val="00E23AE2"/>
    <w:rsid w:val="00E23E64"/>
    <w:rsid w:val="00E23FA2"/>
    <w:rsid w:val="00E2450D"/>
    <w:rsid w:val="00E24C99"/>
    <w:rsid w:val="00E24F4C"/>
    <w:rsid w:val="00E25214"/>
    <w:rsid w:val="00E25FBB"/>
    <w:rsid w:val="00E260C0"/>
    <w:rsid w:val="00E268DF"/>
    <w:rsid w:val="00E303E1"/>
    <w:rsid w:val="00E30B7A"/>
    <w:rsid w:val="00E31458"/>
    <w:rsid w:val="00E315A2"/>
    <w:rsid w:val="00E31974"/>
    <w:rsid w:val="00E32165"/>
    <w:rsid w:val="00E33802"/>
    <w:rsid w:val="00E33817"/>
    <w:rsid w:val="00E33D00"/>
    <w:rsid w:val="00E33E6E"/>
    <w:rsid w:val="00E33F3C"/>
    <w:rsid w:val="00E34111"/>
    <w:rsid w:val="00E34A0A"/>
    <w:rsid w:val="00E35E18"/>
    <w:rsid w:val="00E35ED7"/>
    <w:rsid w:val="00E367EA"/>
    <w:rsid w:val="00E37392"/>
    <w:rsid w:val="00E374E8"/>
    <w:rsid w:val="00E4001D"/>
    <w:rsid w:val="00E405A1"/>
    <w:rsid w:val="00E40DB1"/>
    <w:rsid w:val="00E41695"/>
    <w:rsid w:val="00E422B1"/>
    <w:rsid w:val="00E4363D"/>
    <w:rsid w:val="00E438BC"/>
    <w:rsid w:val="00E442C7"/>
    <w:rsid w:val="00E448AB"/>
    <w:rsid w:val="00E44B34"/>
    <w:rsid w:val="00E45D4B"/>
    <w:rsid w:val="00E46868"/>
    <w:rsid w:val="00E46D0E"/>
    <w:rsid w:val="00E470A4"/>
    <w:rsid w:val="00E47BD6"/>
    <w:rsid w:val="00E47F73"/>
    <w:rsid w:val="00E5013D"/>
    <w:rsid w:val="00E5075D"/>
    <w:rsid w:val="00E509CF"/>
    <w:rsid w:val="00E517E7"/>
    <w:rsid w:val="00E52521"/>
    <w:rsid w:val="00E52BA0"/>
    <w:rsid w:val="00E53F45"/>
    <w:rsid w:val="00E545B0"/>
    <w:rsid w:val="00E54998"/>
    <w:rsid w:val="00E55183"/>
    <w:rsid w:val="00E55C08"/>
    <w:rsid w:val="00E55CC4"/>
    <w:rsid w:val="00E56DC1"/>
    <w:rsid w:val="00E5713C"/>
    <w:rsid w:val="00E575E9"/>
    <w:rsid w:val="00E578A4"/>
    <w:rsid w:val="00E604E2"/>
    <w:rsid w:val="00E62760"/>
    <w:rsid w:val="00E6281E"/>
    <w:rsid w:val="00E631E5"/>
    <w:rsid w:val="00E6581D"/>
    <w:rsid w:val="00E6771F"/>
    <w:rsid w:val="00E67877"/>
    <w:rsid w:val="00E67E4C"/>
    <w:rsid w:val="00E67F7F"/>
    <w:rsid w:val="00E70110"/>
    <w:rsid w:val="00E70EDD"/>
    <w:rsid w:val="00E72A27"/>
    <w:rsid w:val="00E73933"/>
    <w:rsid w:val="00E75B14"/>
    <w:rsid w:val="00E75D6E"/>
    <w:rsid w:val="00E765A9"/>
    <w:rsid w:val="00E765BD"/>
    <w:rsid w:val="00E76C85"/>
    <w:rsid w:val="00E77C14"/>
    <w:rsid w:val="00E80419"/>
    <w:rsid w:val="00E822F0"/>
    <w:rsid w:val="00E83976"/>
    <w:rsid w:val="00E83B93"/>
    <w:rsid w:val="00E84AB1"/>
    <w:rsid w:val="00E84B48"/>
    <w:rsid w:val="00E84C86"/>
    <w:rsid w:val="00E84E26"/>
    <w:rsid w:val="00E852E9"/>
    <w:rsid w:val="00E86295"/>
    <w:rsid w:val="00E862E8"/>
    <w:rsid w:val="00E865DB"/>
    <w:rsid w:val="00E86C3B"/>
    <w:rsid w:val="00E87489"/>
    <w:rsid w:val="00E877ED"/>
    <w:rsid w:val="00E87B97"/>
    <w:rsid w:val="00E90288"/>
    <w:rsid w:val="00E90541"/>
    <w:rsid w:val="00E92094"/>
    <w:rsid w:val="00E926D7"/>
    <w:rsid w:val="00E930E5"/>
    <w:rsid w:val="00E93A35"/>
    <w:rsid w:val="00E94C76"/>
    <w:rsid w:val="00E94E4D"/>
    <w:rsid w:val="00E95B84"/>
    <w:rsid w:val="00E97006"/>
    <w:rsid w:val="00E97359"/>
    <w:rsid w:val="00E9742E"/>
    <w:rsid w:val="00EA02EE"/>
    <w:rsid w:val="00EA0586"/>
    <w:rsid w:val="00EA08EF"/>
    <w:rsid w:val="00EA0D9D"/>
    <w:rsid w:val="00EA223F"/>
    <w:rsid w:val="00EA262B"/>
    <w:rsid w:val="00EA2D6F"/>
    <w:rsid w:val="00EA3497"/>
    <w:rsid w:val="00EA4396"/>
    <w:rsid w:val="00EA442E"/>
    <w:rsid w:val="00EB0876"/>
    <w:rsid w:val="00EB10F8"/>
    <w:rsid w:val="00EB18F7"/>
    <w:rsid w:val="00EB1F0B"/>
    <w:rsid w:val="00EB22FC"/>
    <w:rsid w:val="00EB2B57"/>
    <w:rsid w:val="00EB2F04"/>
    <w:rsid w:val="00EB33BC"/>
    <w:rsid w:val="00EB45D4"/>
    <w:rsid w:val="00EB51F5"/>
    <w:rsid w:val="00EB5479"/>
    <w:rsid w:val="00EB5C56"/>
    <w:rsid w:val="00EB5DF3"/>
    <w:rsid w:val="00EB612A"/>
    <w:rsid w:val="00EB69E0"/>
    <w:rsid w:val="00EC07EF"/>
    <w:rsid w:val="00EC0F81"/>
    <w:rsid w:val="00EC1711"/>
    <w:rsid w:val="00EC1DDD"/>
    <w:rsid w:val="00EC207C"/>
    <w:rsid w:val="00EC2C44"/>
    <w:rsid w:val="00EC2FF7"/>
    <w:rsid w:val="00EC323E"/>
    <w:rsid w:val="00EC4368"/>
    <w:rsid w:val="00EC48D6"/>
    <w:rsid w:val="00EC53E9"/>
    <w:rsid w:val="00EC5D6E"/>
    <w:rsid w:val="00EC7BD9"/>
    <w:rsid w:val="00ED001A"/>
    <w:rsid w:val="00ED07C9"/>
    <w:rsid w:val="00ED1C71"/>
    <w:rsid w:val="00ED1F0A"/>
    <w:rsid w:val="00ED3838"/>
    <w:rsid w:val="00ED391C"/>
    <w:rsid w:val="00ED3CA3"/>
    <w:rsid w:val="00ED3F81"/>
    <w:rsid w:val="00ED5B58"/>
    <w:rsid w:val="00ED5F1B"/>
    <w:rsid w:val="00ED6191"/>
    <w:rsid w:val="00ED61A4"/>
    <w:rsid w:val="00ED7837"/>
    <w:rsid w:val="00EE01B4"/>
    <w:rsid w:val="00EE05F9"/>
    <w:rsid w:val="00EE06AB"/>
    <w:rsid w:val="00EE0E62"/>
    <w:rsid w:val="00EE1062"/>
    <w:rsid w:val="00EE109C"/>
    <w:rsid w:val="00EE1186"/>
    <w:rsid w:val="00EE1D9E"/>
    <w:rsid w:val="00EE1EFB"/>
    <w:rsid w:val="00EE2F41"/>
    <w:rsid w:val="00EE336D"/>
    <w:rsid w:val="00EE3455"/>
    <w:rsid w:val="00EE416C"/>
    <w:rsid w:val="00EE489A"/>
    <w:rsid w:val="00EE647A"/>
    <w:rsid w:val="00EF01AE"/>
    <w:rsid w:val="00EF0312"/>
    <w:rsid w:val="00EF04AD"/>
    <w:rsid w:val="00EF0547"/>
    <w:rsid w:val="00EF0937"/>
    <w:rsid w:val="00EF1E62"/>
    <w:rsid w:val="00EF2353"/>
    <w:rsid w:val="00EF2A8A"/>
    <w:rsid w:val="00EF2AF6"/>
    <w:rsid w:val="00EF3981"/>
    <w:rsid w:val="00EF412D"/>
    <w:rsid w:val="00EF436C"/>
    <w:rsid w:val="00EF4F5A"/>
    <w:rsid w:val="00EF50F6"/>
    <w:rsid w:val="00EF6C46"/>
    <w:rsid w:val="00EF6F8E"/>
    <w:rsid w:val="00EF7BEE"/>
    <w:rsid w:val="00F003B6"/>
    <w:rsid w:val="00F0104E"/>
    <w:rsid w:val="00F0229D"/>
    <w:rsid w:val="00F03189"/>
    <w:rsid w:val="00F033FF"/>
    <w:rsid w:val="00F0480C"/>
    <w:rsid w:val="00F04D37"/>
    <w:rsid w:val="00F04EC1"/>
    <w:rsid w:val="00F05BF5"/>
    <w:rsid w:val="00F05CD6"/>
    <w:rsid w:val="00F06AD8"/>
    <w:rsid w:val="00F071D2"/>
    <w:rsid w:val="00F07377"/>
    <w:rsid w:val="00F07D69"/>
    <w:rsid w:val="00F07E73"/>
    <w:rsid w:val="00F10266"/>
    <w:rsid w:val="00F108C3"/>
    <w:rsid w:val="00F11632"/>
    <w:rsid w:val="00F12833"/>
    <w:rsid w:val="00F12925"/>
    <w:rsid w:val="00F131C7"/>
    <w:rsid w:val="00F1358A"/>
    <w:rsid w:val="00F13703"/>
    <w:rsid w:val="00F14A1D"/>
    <w:rsid w:val="00F15865"/>
    <w:rsid w:val="00F17921"/>
    <w:rsid w:val="00F17950"/>
    <w:rsid w:val="00F200B3"/>
    <w:rsid w:val="00F2016C"/>
    <w:rsid w:val="00F201B6"/>
    <w:rsid w:val="00F20269"/>
    <w:rsid w:val="00F2270A"/>
    <w:rsid w:val="00F22A40"/>
    <w:rsid w:val="00F23C02"/>
    <w:rsid w:val="00F23F4E"/>
    <w:rsid w:val="00F24340"/>
    <w:rsid w:val="00F24643"/>
    <w:rsid w:val="00F24826"/>
    <w:rsid w:val="00F25115"/>
    <w:rsid w:val="00F2530E"/>
    <w:rsid w:val="00F2560A"/>
    <w:rsid w:val="00F26135"/>
    <w:rsid w:val="00F268B5"/>
    <w:rsid w:val="00F27067"/>
    <w:rsid w:val="00F30958"/>
    <w:rsid w:val="00F314C1"/>
    <w:rsid w:val="00F31BEE"/>
    <w:rsid w:val="00F32881"/>
    <w:rsid w:val="00F32A6C"/>
    <w:rsid w:val="00F3304D"/>
    <w:rsid w:val="00F341E4"/>
    <w:rsid w:val="00F3490C"/>
    <w:rsid w:val="00F34B3C"/>
    <w:rsid w:val="00F3517C"/>
    <w:rsid w:val="00F35ECC"/>
    <w:rsid w:val="00F36D2C"/>
    <w:rsid w:val="00F36D7D"/>
    <w:rsid w:val="00F3784D"/>
    <w:rsid w:val="00F403B9"/>
    <w:rsid w:val="00F41700"/>
    <w:rsid w:val="00F41A5A"/>
    <w:rsid w:val="00F41F1A"/>
    <w:rsid w:val="00F424D6"/>
    <w:rsid w:val="00F430B3"/>
    <w:rsid w:val="00F43BB1"/>
    <w:rsid w:val="00F44E38"/>
    <w:rsid w:val="00F459A7"/>
    <w:rsid w:val="00F464CF"/>
    <w:rsid w:val="00F47072"/>
    <w:rsid w:val="00F47308"/>
    <w:rsid w:val="00F50314"/>
    <w:rsid w:val="00F50378"/>
    <w:rsid w:val="00F50B03"/>
    <w:rsid w:val="00F50F51"/>
    <w:rsid w:val="00F51DBC"/>
    <w:rsid w:val="00F52618"/>
    <w:rsid w:val="00F5266E"/>
    <w:rsid w:val="00F53033"/>
    <w:rsid w:val="00F53240"/>
    <w:rsid w:val="00F53447"/>
    <w:rsid w:val="00F54EFE"/>
    <w:rsid w:val="00F54F72"/>
    <w:rsid w:val="00F562D9"/>
    <w:rsid w:val="00F56425"/>
    <w:rsid w:val="00F569D4"/>
    <w:rsid w:val="00F5702E"/>
    <w:rsid w:val="00F57069"/>
    <w:rsid w:val="00F57392"/>
    <w:rsid w:val="00F57998"/>
    <w:rsid w:val="00F60549"/>
    <w:rsid w:val="00F6178C"/>
    <w:rsid w:val="00F62E26"/>
    <w:rsid w:val="00F631CD"/>
    <w:rsid w:val="00F63251"/>
    <w:rsid w:val="00F635F9"/>
    <w:rsid w:val="00F6418C"/>
    <w:rsid w:val="00F650BF"/>
    <w:rsid w:val="00F65A62"/>
    <w:rsid w:val="00F65F4E"/>
    <w:rsid w:val="00F668F7"/>
    <w:rsid w:val="00F6769B"/>
    <w:rsid w:val="00F676EC"/>
    <w:rsid w:val="00F67E14"/>
    <w:rsid w:val="00F70151"/>
    <w:rsid w:val="00F70BDF"/>
    <w:rsid w:val="00F70C37"/>
    <w:rsid w:val="00F72A01"/>
    <w:rsid w:val="00F73082"/>
    <w:rsid w:val="00F7390F"/>
    <w:rsid w:val="00F73B22"/>
    <w:rsid w:val="00F746F8"/>
    <w:rsid w:val="00F749E6"/>
    <w:rsid w:val="00F74E18"/>
    <w:rsid w:val="00F74EDD"/>
    <w:rsid w:val="00F75557"/>
    <w:rsid w:val="00F75A54"/>
    <w:rsid w:val="00F75BE5"/>
    <w:rsid w:val="00F76AA8"/>
    <w:rsid w:val="00F76CA3"/>
    <w:rsid w:val="00F770F0"/>
    <w:rsid w:val="00F80E77"/>
    <w:rsid w:val="00F814B7"/>
    <w:rsid w:val="00F81A2C"/>
    <w:rsid w:val="00F81AF6"/>
    <w:rsid w:val="00F820FF"/>
    <w:rsid w:val="00F83016"/>
    <w:rsid w:val="00F833FC"/>
    <w:rsid w:val="00F843C6"/>
    <w:rsid w:val="00F845CE"/>
    <w:rsid w:val="00F84D86"/>
    <w:rsid w:val="00F85742"/>
    <w:rsid w:val="00F86571"/>
    <w:rsid w:val="00F867D9"/>
    <w:rsid w:val="00F9068C"/>
    <w:rsid w:val="00F9109E"/>
    <w:rsid w:val="00F9124D"/>
    <w:rsid w:val="00F9139F"/>
    <w:rsid w:val="00F927E3"/>
    <w:rsid w:val="00F92A0B"/>
    <w:rsid w:val="00F930DB"/>
    <w:rsid w:val="00F94B70"/>
    <w:rsid w:val="00F95FB6"/>
    <w:rsid w:val="00F96078"/>
    <w:rsid w:val="00F96B12"/>
    <w:rsid w:val="00FA19D1"/>
    <w:rsid w:val="00FA2DC2"/>
    <w:rsid w:val="00FA2FD5"/>
    <w:rsid w:val="00FA3864"/>
    <w:rsid w:val="00FA3F3A"/>
    <w:rsid w:val="00FA56AA"/>
    <w:rsid w:val="00FA5F99"/>
    <w:rsid w:val="00FA7453"/>
    <w:rsid w:val="00FA7BFA"/>
    <w:rsid w:val="00FA7C0B"/>
    <w:rsid w:val="00FB02DD"/>
    <w:rsid w:val="00FB03F8"/>
    <w:rsid w:val="00FB046B"/>
    <w:rsid w:val="00FB0602"/>
    <w:rsid w:val="00FB0C6A"/>
    <w:rsid w:val="00FB0EE7"/>
    <w:rsid w:val="00FB0F36"/>
    <w:rsid w:val="00FB1C06"/>
    <w:rsid w:val="00FB2378"/>
    <w:rsid w:val="00FB25D8"/>
    <w:rsid w:val="00FB28E7"/>
    <w:rsid w:val="00FB3B18"/>
    <w:rsid w:val="00FB3B95"/>
    <w:rsid w:val="00FB4457"/>
    <w:rsid w:val="00FB4F08"/>
    <w:rsid w:val="00FB4F64"/>
    <w:rsid w:val="00FB4FF8"/>
    <w:rsid w:val="00FB5C1A"/>
    <w:rsid w:val="00FB60DC"/>
    <w:rsid w:val="00FB638C"/>
    <w:rsid w:val="00FB6D89"/>
    <w:rsid w:val="00FC064F"/>
    <w:rsid w:val="00FC0AB2"/>
    <w:rsid w:val="00FC1C89"/>
    <w:rsid w:val="00FC277C"/>
    <w:rsid w:val="00FC292E"/>
    <w:rsid w:val="00FC2D34"/>
    <w:rsid w:val="00FC3B30"/>
    <w:rsid w:val="00FC42A1"/>
    <w:rsid w:val="00FC49B2"/>
    <w:rsid w:val="00FC51C5"/>
    <w:rsid w:val="00FC55C3"/>
    <w:rsid w:val="00FC5C43"/>
    <w:rsid w:val="00FC5E2A"/>
    <w:rsid w:val="00FC64C9"/>
    <w:rsid w:val="00FC654D"/>
    <w:rsid w:val="00FC6DAF"/>
    <w:rsid w:val="00FC6DBF"/>
    <w:rsid w:val="00FC6F9E"/>
    <w:rsid w:val="00FC7B0C"/>
    <w:rsid w:val="00FC7B99"/>
    <w:rsid w:val="00FD05CC"/>
    <w:rsid w:val="00FD0CCF"/>
    <w:rsid w:val="00FD1119"/>
    <w:rsid w:val="00FD1157"/>
    <w:rsid w:val="00FD146D"/>
    <w:rsid w:val="00FD2AE2"/>
    <w:rsid w:val="00FD353F"/>
    <w:rsid w:val="00FD4D8C"/>
    <w:rsid w:val="00FD6008"/>
    <w:rsid w:val="00FD69BB"/>
    <w:rsid w:val="00FD75AA"/>
    <w:rsid w:val="00FD7A1F"/>
    <w:rsid w:val="00FE07B9"/>
    <w:rsid w:val="00FE1028"/>
    <w:rsid w:val="00FE1288"/>
    <w:rsid w:val="00FE1558"/>
    <w:rsid w:val="00FE1684"/>
    <w:rsid w:val="00FE1B60"/>
    <w:rsid w:val="00FE236E"/>
    <w:rsid w:val="00FE2A95"/>
    <w:rsid w:val="00FE2D2B"/>
    <w:rsid w:val="00FE2E69"/>
    <w:rsid w:val="00FE3FF3"/>
    <w:rsid w:val="00FE4969"/>
    <w:rsid w:val="00FE55D1"/>
    <w:rsid w:val="00FE58A6"/>
    <w:rsid w:val="00FE7007"/>
    <w:rsid w:val="00FE7533"/>
    <w:rsid w:val="00FF16CC"/>
    <w:rsid w:val="00FF1AB4"/>
    <w:rsid w:val="00FF294F"/>
    <w:rsid w:val="00FF3BE2"/>
    <w:rsid w:val="00FF3F8A"/>
    <w:rsid w:val="00FF4522"/>
    <w:rsid w:val="00FF47DA"/>
    <w:rsid w:val="00FF4803"/>
    <w:rsid w:val="00FF5FB5"/>
    <w:rsid w:val="00FF6270"/>
    <w:rsid w:val="00FF6A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5B100"/>
  <w15:chartTrackingRefBased/>
  <w15:docId w15:val="{B10AF3E5-189E-48B5-8666-350A22C3A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DFE"/>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lang w:val="x-none" w:eastAsia="x-none"/>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b + Angsana New,Bold,Thai Distributed Justification,Left:  0...."/>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45DD2"/>
    <w:pPr>
      <w:spacing w:after="120" w:line="480" w:lineRule="auto"/>
    </w:pPr>
    <w:rPr>
      <w:rFonts w:cs="Angsana New"/>
      <w:szCs w:val="38"/>
      <w:lang w:val="x-none" w:eastAsia="x-none"/>
    </w:rPr>
  </w:style>
  <w:style w:type="character" w:customStyle="1" w:styleId="BodyText2Char">
    <w:name w:val="Body Text 2 Char"/>
    <w:link w:val="BodyText2"/>
    <w:uiPriority w:val="99"/>
    <w:rsid w:val="00945DD2"/>
    <w:rPr>
      <w:rFonts w:ascii="Angsana New" w:hAnsi="Angsana New" w:cs="Angsana New"/>
      <w:sz w:val="30"/>
      <w:szCs w:val="38"/>
    </w:rPr>
  </w:style>
  <w:style w:type="paragraph" w:styleId="BodyTextIndent">
    <w:name w:val="Body Text Indent"/>
    <w:basedOn w:val="Normal"/>
    <w:link w:val="BodyTextIndentChar"/>
    <w:uiPriority w:val="99"/>
    <w:semiHidden/>
    <w:unhideWhenUsed/>
    <w:rsid w:val="000C1F42"/>
    <w:pPr>
      <w:spacing w:after="120"/>
      <w:ind w:left="283"/>
    </w:pPr>
    <w:rPr>
      <w:rFonts w:cs="Angsana New"/>
      <w:szCs w:val="38"/>
      <w:lang w:val="x-none" w:eastAsia="x-none"/>
    </w:rPr>
  </w:style>
  <w:style w:type="character" w:customStyle="1" w:styleId="BodyTextIndentChar">
    <w:name w:val="Body Text Indent Char"/>
    <w:link w:val="BodyTextIndent"/>
    <w:uiPriority w:val="99"/>
    <w:semiHidden/>
    <w:rsid w:val="000C1F42"/>
    <w:rPr>
      <w:rFonts w:ascii="Angsana New" w:hAnsi="Angsana New" w:cs="Angsana New"/>
      <w:sz w:val="30"/>
      <w:szCs w:val="38"/>
    </w:rPr>
  </w:style>
  <w:style w:type="paragraph" w:styleId="ListParagraph">
    <w:name w:val="List Paragraph"/>
    <w:basedOn w:val="Normal"/>
    <w:link w:val="ListParagraphChar"/>
    <w:uiPriority w:val="34"/>
    <w:qFormat/>
    <w:rsid w:val="000C1F42"/>
    <w:pPr>
      <w:ind w:left="720"/>
      <w:contextualSpacing/>
    </w:pPr>
    <w:rPr>
      <w:rFonts w:ascii="Times New Roman" w:eastAsia="Times New Roman" w:hAnsi="Tms Rmn" w:cs="Angsana New"/>
      <w:sz w:val="24"/>
      <w:lang w:val="x-none" w:eastAsia="x-none"/>
    </w:rPr>
  </w:style>
  <w:style w:type="paragraph" w:customStyle="1" w:styleId="Bo-C1Content">
    <w:name w:val="Bo-C1 Content"/>
    <w:basedOn w:val="BodyText"/>
    <w:link w:val="Bo-C1ContentChar"/>
    <w:qFormat/>
    <w:rsid w:val="00BC61E8"/>
    <w:pPr>
      <w:overflowPunct/>
      <w:autoSpaceDE/>
      <w:autoSpaceDN/>
      <w:adjustRightInd/>
      <w:spacing w:after="0"/>
      <w:ind w:left="547"/>
      <w:jc w:val="thaiDistribute"/>
      <w:textAlignment w:val="auto"/>
    </w:pPr>
    <w:rPr>
      <w:rFonts w:ascii="Angsana New" w:eastAsia="Times New Roman" w:hAnsi="Angsana New"/>
      <w:sz w:val="30"/>
      <w:szCs w:val="30"/>
      <w:lang w:eastAsia="en-US"/>
    </w:rPr>
  </w:style>
  <w:style w:type="character" w:customStyle="1" w:styleId="Bo-C1ContentChar">
    <w:name w:val="Bo-C1 Content Char"/>
    <w:link w:val="Bo-C1Content"/>
    <w:rsid w:val="00BC61E8"/>
    <w:rPr>
      <w:rFonts w:ascii="Angsana New" w:eastAsia="Times New Roman" w:hAnsi="Angsana New" w:cs="Angsana New"/>
      <w:sz w:val="30"/>
      <w:szCs w:val="30"/>
      <w:lang w:eastAsia="en-US"/>
    </w:rPr>
  </w:style>
  <w:style w:type="paragraph" w:customStyle="1" w:styleId="21">
    <w:name w:val="2.1"/>
    <w:basedOn w:val="Normal"/>
    <w:uiPriority w:val="99"/>
    <w:rsid w:val="001C6D4B"/>
    <w:pPr>
      <w:tabs>
        <w:tab w:val="left" w:pos="360"/>
      </w:tabs>
      <w:overflowPunct/>
      <w:autoSpaceDE/>
      <w:autoSpaceDN/>
      <w:adjustRightInd/>
      <w:spacing w:before="60" w:after="60"/>
      <w:ind w:left="360" w:hanging="360"/>
      <w:jc w:val="both"/>
      <w:textAlignment w:val="auto"/>
    </w:pPr>
    <w:rPr>
      <w:rFonts w:ascii="Times New Roman" w:eastAsia="Times New Roman" w:hAnsi="Times New Roman"/>
      <w:b/>
      <w:bCs/>
      <w:sz w:val="36"/>
      <w:szCs w:val="36"/>
      <w:lang w:val="th-TH"/>
    </w:rPr>
  </w:style>
  <w:style w:type="paragraph" w:customStyle="1" w:styleId="ListParagraph2">
    <w:name w:val="List Paragraph2"/>
    <w:basedOn w:val="Normal"/>
    <w:uiPriority w:val="34"/>
    <w:qFormat/>
    <w:rsid w:val="001C6D4B"/>
    <w:pPr>
      <w:ind w:left="720"/>
    </w:pPr>
    <w:rPr>
      <w:rFonts w:ascii="Times New Roman" w:eastAsia="Times New Roman" w:hAnsi="Tms Rmn" w:cs="Angsana New"/>
      <w:sz w:val="24"/>
    </w:rPr>
  </w:style>
  <w:style w:type="paragraph" w:customStyle="1" w:styleId="a">
    <w:name w:val="เนื้อเรื่อง"/>
    <w:basedOn w:val="Normal"/>
    <w:rsid w:val="00ED07C9"/>
    <w:pPr>
      <w:overflowPunct/>
      <w:autoSpaceDE/>
      <w:autoSpaceDN/>
      <w:adjustRightInd/>
      <w:ind w:right="386"/>
      <w:textAlignment w:val="auto"/>
    </w:pPr>
    <w:rPr>
      <w:rFonts w:ascii="Times New Roman" w:eastAsia="Times New Roman" w:hAnsi="Times New Roman" w:cs="Times New Roman"/>
      <w:sz w:val="28"/>
      <w:szCs w:val="28"/>
    </w:rPr>
  </w:style>
  <w:style w:type="paragraph" w:customStyle="1" w:styleId="AccPolicyalternative">
    <w:name w:val="Acc Policy alternative"/>
    <w:basedOn w:val="Normal"/>
    <w:link w:val="AccPolicyalternativeChar"/>
    <w:autoRedefine/>
    <w:rsid w:val="00B56DFE"/>
    <w:pPr>
      <w:tabs>
        <w:tab w:val="left" w:pos="540"/>
      </w:tabs>
      <w:overflowPunct/>
      <w:autoSpaceDE/>
      <w:autoSpaceDN/>
      <w:adjustRightInd/>
      <w:spacing w:line="240" w:lineRule="atLeast"/>
      <w:ind w:left="540"/>
      <w:jc w:val="thaiDistribute"/>
      <w:textAlignment w:val="auto"/>
    </w:pPr>
    <w:rPr>
      <w:rFonts w:eastAsia="Times New Roman" w:cs="Angsana New"/>
      <w:i/>
      <w:iCs/>
      <w:lang w:val="x-none" w:eastAsia="en-GB"/>
    </w:rPr>
  </w:style>
  <w:style w:type="character" w:customStyle="1" w:styleId="AccPolicyalternativeChar">
    <w:name w:val="Acc Policy alternative Char"/>
    <w:link w:val="AccPolicyalternative"/>
    <w:locked/>
    <w:rsid w:val="00B56DFE"/>
    <w:rPr>
      <w:rFonts w:ascii="Angsana New" w:eastAsia="Times New Roman" w:hAnsi="Angsana New" w:cs="Angsana New"/>
      <w:i/>
      <w:iCs/>
      <w:sz w:val="30"/>
      <w:szCs w:val="30"/>
      <w:lang w:val="x-none" w:eastAsia="en-GB"/>
    </w:rPr>
  </w:style>
  <w:style w:type="paragraph" w:customStyle="1" w:styleId="index">
    <w:name w:val="index"/>
    <w:aliases w:val="ix"/>
    <w:basedOn w:val="BodyText"/>
    <w:rsid w:val="00FB25D8"/>
    <w:pPr>
      <w:numPr>
        <w:numId w:val="19"/>
      </w:numPr>
      <w:overflowPunct/>
      <w:autoSpaceDE/>
      <w:autoSpaceDN/>
      <w:adjustRightInd/>
      <w:spacing w:after="20" w:line="260" w:lineRule="atLeast"/>
      <w:textAlignment w:val="auto"/>
    </w:pPr>
    <w:rPr>
      <w:rFonts w:ascii="Times New Roman" w:eastAsia="Times New Roman" w:hAnsi="Times New Roman" w:cs="Times New Roman"/>
      <w:sz w:val="22"/>
      <w:szCs w:val="20"/>
      <w:lang w:val="en-AU" w:bidi="ar-SA"/>
    </w:rPr>
  </w:style>
  <w:style w:type="paragraph" w:customStyle="1" w:styleId="11">
    <w:name w:val="ลักษณะ1"/>
    <w:basedOn w:val="Normal"/>
    <w:rsid w:val="00F76AA8"/>
    <w:pPr>
      <w:pBdr>
        <w:bottom w:val="single" w:sz="6" w:space="1" w:color="auto"/>
      </w:pBdr>
      <w:overflowPunct/>
      <w:autoSpaceDE/>
      <w:autoSpaceDN/>
      <w:adjustRightInd/>
      <w:jc w:val="right"/>
      <w:textAlignment w:val="auto"/>
    </w:pPr>
    <w:rPr>
      <w:rFonts w:eastAsia="SimSun" w:cs="Angsana New"/>
      <w:sz w:val="26"/>
      <w:szCs w:val="24"/>
      <w:lang w:eastAsia="zh-CN"/>
    </w:rPr>
  </w:style>
  <w:style w:type="paragraph" w:customStyle="1" w:styleId="acctfourfigures">
    <w:name w:val="acct four figures"/>
    <w:aliases w:val="a4"/>
    <w:basedOn w:val="Normal"/>
    <w:rsid w:val="00B512F8"/>
    <w:pPr>
      <w:tabs>
        <w:tab w:val="decimal" w:pos="765"/>
      </w:tabs>
      <w:overflowPunct/>
      <w:autoSpaceDE/>
      <w:autoSpaceDN/>
      <w:adjustRightInd/>
      <w:spacing w:line="260" w:lineRule="atLeast"/>
      <w:textAlignment w:val="auto"/>
    </w:pPr>
    <w:rPr>
      <w:rFonts w:ascii="Times New Roman" w:eastAsia="Times New Roman" w:hAnsi="Times New Roman" w:cs="Times New Roman"/>
      <w:sz w:val="22"/>
      <w:szCs w:val="20"/>
      <w:lang w:val="en-GB" w:bidi="ar-SA"/>
    </w:rPr>
  </w:style>
  <w:style w:type="paragraph" w:styleId="BodyTextIndent2">
    <w:name w:val="Body Text Indent 2"/>
    <w:basedOn w:val="Normal"/>
    <w:link w:val="BodyTextIndent2Char"/>
    <w:uiPriority w:val="99"/>
    <w:semiHidden/>
    <w:unhideWhenUsed/>
    <w:rsid w:val="003037F7"/>
    <w:pPr>
      <w:spacing w:after="120" w:line="480" w:lineRule="auto"/>
      <w:ind w:left="360"/>
    </w:pPr>
    <w:rPr>
      <w:rFonts w:cs="Angsana New"/>
      <w:szCs w:val="38"/>
      <w:lang w:val="x-none" w:eastAsia="x-none"/>
    </w:rPr>
  </w:style>
  <w:style w:type="character" w:customStyle="1" w:styleId="BodyTextIndent2Char">
    <w:name w:val="Body Text Indent 2 Char"/>
    <w:link w:val="BodyTextIndent2"/>
    <w:uiPriority w:val="99"/>
    <w:semiHidden/>
    <w:rsid w:val="003037F7"/>
    <w:rPr>
      <w:rFonts w:ascii="Angsana New" w:hAnsi="Angsana New" w:cs="Angsana New"/>
      <w:sz w:val="30"/>
      <w:szCs w:val="38"/>
    </w:rPr>
  </w:style>
  <w:style w:type="paragraph" w:customStyle="1" w:styleId="Default">
    <w:name w:val="Default"/>
    <w:rsid w:val="003037F7"/>
    <w:pPr>
      <w:autoSpaceDE w:val="0"/>
      <w:autoSpaceDN w:val="0"/>
      <w:adjustRightInd w:val="0"/>
    </w:pPr>
    <w:rPr>
      <w:rFonts w:ascii="EucrosiaUPC" w:eastAsia="Times New Roman" w:hAnsi="EucrosiaUPC" w:cs="EucrosiaUPC"/>
      <w:color w:val="000000"/>
      <w:sz w:val="24"/>
      <w:szCs w:val="24"/>
    </w:rPr>
  </w:style>
  <w:style w:type="paragraph" w:customStyle="1" w:styleId="AccPolicysubhead">
    <w:name w:val="Acc Policy sub head"/>
    <w:basedOn w:val="BodyText"/>
    <w:next w:val="BodyText"/>
    <w:link w:val="AccPolicysubheadChar"/>
    <w:autoRedefine/>
    <w:rsid w:val="00AA502A"/>
    <w:pPr>
      <w:overflowPunct/>
      <w:autoSpaceDE/>
      <w:autoSpaceDN/>
      <w:adjustRightInd/>
      <w:spacing w:after="0"/>
      <w:ind w:left="709" w:right="34"/>
      <w:jc w:val="both"/>
      <w:textAlignment w:val="auto"/>
    </w:pPr>
    <w:rPr>
      <w:rFonts w:ascii="Angsana New" w:eastAsia="Times New Roman" w:hAnsi="Angsana New"/>
      <w:b/>
      <w:bCs/>
      <w:sz w:val="30"/>
      <w:szCs w:val="30"/>
      <w:lang w:eastAsia="en-GB"/>
    </w:rPr>
  </w:style>
  <w:style w:type="character" w:customStyle="1" w:styleId="AccPolicysubheadChar">
    <w:name w:val="Acc Policy sub head Char"/>
    <w:link w:val="AccPolicysubhead"/>
    <w:locked/>
    <w:rsid w:val="00AA502A"/>
    <w:rPr>
      <w:rFonts w:ascii="Angsana New" w:eastAsia="Times New Roman" w:hAnsi="Angsana New" w:cs="Angsana New"/>
      <w:b/>
      <w:bCs/>
      <w:sz w:val="30"/>
      <w:szCs w:val="30"/>
      <w:lang w:val="x-none" w:eastAsia="en-GB"/>
    </w:rPr>
  </w:style>
  <w:style w:type="paragraph" w:styleId="TOC2">
    <w:name w:val="toc 2"/>
    <w:basedOn w:val="TOC1"/>
    <w:autoRedefine/>
    <w:semiHidden/>
    <w:rsid w:val="00485910"/>
    <w:pPr>
      <w:tabs>
        <w:tab w:val="right" w:pos="8221"/>
      </w:tabs>
      <w:overflowPunct/>
      <w:autoSpaceDE/>
      <w:autoSpaceDN/>
      <w:adjustRightInd/>
      <w:ind w:left="851" w:right="567" w:hanging="851"/>
      <w:textAlignment w:val="auto"/>
    </w:pPr>
    <w:rPr>
      <w:rFonts w:ascii="Times New Roman" w:eastAsia="Times New Roman" w:hAnsi="Times New Roman" w:cs="Times New Roman"/>
      <w:sz w:val="24"/>
      <w:szCs w:val="20"/>
      <w:lang w:val="en-GB" w:bidi="ar-SA"/>
    </w:rPr>
  </w:style>
  <w:style w:type="paragraph" w:styleId="TOC1">
    <w:name w:val="toc 1"/>
    <w:basedOn w:val="Normal"/>
    <w:next w:val="Normal"/>
    <w:autoRedefine/>
    <w:uiPriority w:val="39"/>
    <w:semiHidden/>
    <w:unhideWhenUsed/>
    <w:rsid w:val="00485910"/>
    <w:rPr>
      <w:rFonts w:cs="Angsana New"/>
      <w:szCs w:val="38"/>
    </w:rPr>
  </w:style>
  <w:style w:type="paragraph" w:styleId="BodyTextIndent3">
    <w:name w:val="Body Text Indent 3"/>
    <w:basedOn w:val="Normal"/>
    <w:link w:val="BodyTextIndent3Char"/>
    <w:uiPriority w:val="99"/>
    <w:unhideWhenUsed/>
    <w:rsid w:val="00A54B05"/>
    <w:pPr>
      <w:spacing w:after="120"/>
      <w:ind w:left="360"/>
    </w:pPr>
    <w:rPr>
      <w:rFonts w:cs="Angsana New"/>
      <w:sz w:val="16"/>
      <w:szCs w:val="20"/>
      <w:lang w:val="x-none" w:eastAsia="x-none"/>
    </w:rPr>
  </w:style>
  <w:style w:type="character" w:customStyle="1" w:styleId="BodyTextIndent3Char">
    <w:name w:val="Body Text Indent 3 Char"/>
    <w:link w:val="BodyTextIndent3"/>
    <w:uiPriority w:val="99"/>
    <w:rsid w:val="00A54B05"/>
    <w:rPr>
      <w:rFonts w:ascii="Angsana New" w:hAnsi="Angsana New" w:cs="Angsana New"/>
      <w:sz w:val="16"/>
    </w:rPr>
  </w:style>
  <w:style w:type="paragraph" w:styleId="HTMLPreformatted">
    <w:name w:val="HTML Preformatted"/>
    <w:basedOn w:val="Normal"/>
    <w:link w:val="HTMLPreformattedChar"/>
    <w:uiPriority w:val="99"/>
    <w:unhideWhenUsed/>
    <w:rsid w:val="00D75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D758E3"/>
    <w:rPr>
      <w:rFonts w:ascii="Courier New" w:eastAsia="Times New Roman" w:hAnsi="Courier New" w:cs="Courier New"/>
    </w:rPr>
  </w:style>
  <w:style w:type="table" w:styleId="PlainTable4">
    <w:name w:val="Plain Table 4"/>
    <w:basedOn w:val="TableNormal"/>
    <w:uiPriority w:val="44"/>
    <w:rsid w:val="005302A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5159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2">
    <w:name w:val="Plain Table 2"/>
    <w:basedOn w:val="TableNormal"/>
    <w:uiPriority w:val="42"/>
    <w:rsid w:val="00C576D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NoSpacing">
    <w:name w:val="No Spacing"/>
    <w:uiPriority w:val="1"/>
    <w:qFormat/>
    <w:rsid w:val="008523F2"/>
    <w:rPr>
      <w:sz w:val="22"/>
      <w:szCs w:val="28"/>
    </w:rPr>
  </w:style>
  <w:style w:type="character" w:customStyle="1" w:styleId="ListParagraphChar">
    <w:name w:val="List Paragraph Char"/>
    <w:link w:val="ListParagraph"/>
    <w:uiPriority w:val="34"/>
    <w:locked/>
    <w:rsid w:val="00B46810"/>
    <w:rPr>
      <w:rFonts w:ascii="Times New Roman" w:eastAsia="Times New Roman" w:hAnsi="Tms Rmn" w:cs="Angsana New"/>
      <w:sz w:val="24"/>
      <w:szCs w:val="30"/>
    </w:rPr>
  </w:style>
  <w:style w:type="paragraph" w:styleId="Caption">
    <w:name w:val="caption"/>
    <w:basedOn w:val="Normal"/>
    <w:next w:val="Normal"/>
    <w:qFormat/>
    <w:rsid w:val="00BC330B"/>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173E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1">
    <w:name w:val="Body Text Char1"/>
    <w:uiPriority w:val="99"/>
    <w:semiHidden/>
    <w:rsid w:val="006173EB"/>
    <w:rPr>
      <w:rFonts w:ascii="Angsana New" w:eastAsia="Calibri" w:hAnsi="Angsana New" w:cs="Angsana New"/>
      <w:sz w:val="30"/>
      <w:szCs w:val="38"/>
    </w:rPr>
  </w:style>
  <w:style w:type="table" w:customStyle="1" w:styleId="PlainTable41">
    <w:name w:val="Plain Table 41"/>
    <w:basedOn w:val="TableNormal"/>
    <w:uiPriority w:val="44"/>
    <w:rsid w:val="006173E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6173E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1">
    <w:name w:val="Plain Table 21"/>
    <w:basedOn w:val="TableNormal"/>
    <w:uiPriority w:val="42"/>
    <w:rsid w:val="006173E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199831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65651298">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32041418">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48962578">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799216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36855371">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45974653">
      <w:bodyDiv w:val="1"/>
      <w:marLeft w:val="0"/>
      <w:marRight w:val="0"/>
      <w:marTop w:val="0"/>
      <w:marBottom w:val="0"/>
      <w:divBdr>
        <w:top w:val="none" w:sz="0" w:space="0" w:color="auto"/>
        <w:left w:val="none" w:sz="0" w:space="0" w:color="auto"/>
        <w:bottom w:val="none" w:sz="0" w:space="0" w:color="auto"/>
        <w:right w:val="none" w:sz="0" w:space="0" w:color="auto"/>
      </w:divBdr>
    </w:div>
    <w:div w:id="1156334840">
      <w:bodyDiv w:val="1"/>
      <w:marLeft w:val="0"/>
      <w:marRight w:val="0"/>
      <w:marTop w:val="0"/>
      <w:marBottom w:val="0"/>
      <w:divBdr>
        <w:top w:val="none" w:sz="0" w:space="0" w:color="auto"/>
        <w:left w:val="none" w:sz="0" w:space="0" w:color="auto"/>
        <w:bottom w:val="none" w:sz="0" w:space="0" w:color="auto"/>
        <w:right w:val="none" w:sz="0" w:space="0" w:color="auto"/>
      </w:divBdr>
    </w:div>
    <w:div w:id="1171917678">
      <w:bodyDiv w:val="1"/>
      <w:marLeft w:val="0"/>
      <w:marRight w:val="0"/>
      <w:marTop w:val="0"/>
      <w:marBottom w:val="0"/>
      <w:divBdr>
        <w:top w:val="none" w:sz="0" w:space="0" w:color="auto"/>
        <w:left w:val="none" w:sz="0" w:space="0" w:color="auto"/>
        <w:bottom w:val="none" w:sz="0" w:space="0" w:color="auto"/>
        <w:right w:val="none" w:sz="0" w:space="0" w:color="auto"/>
      </w:divBdr>
    </w:div>
    <w:div w:id="122790970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08517738">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57487778">
      <w:bodyDiv w:val="1"/>
      <w:marLeft w:val="0"/>
      <w:marRight w:val="0"/>
      <w:marTop w:val="0"/>
      <w:marBottom w:val="0"/>
      <w:divBdr>
        <w:top w:val="none" w:sz="0" w:space="0" w:color="auto"/>
        <w:left w:val="none" w:sz="0" w:space="0" w:color="auto"/>
        <w:bottom w:val="none" w:sz="0" w:space="0" w:color="auto"/>
        <w:right w:val="none" w:sz="0" w:space="0" w:color="auto"/>
      </w:divBdr>
    </w:div>
    <w:div w:id="174352703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58810747">
      <w:bodyDiv w:val="1"/>
      <w:marLeft w:val="0"/>
      <w:marRight w:val="0"/>
      <w:marTop w:val="0"/>
      <w:marBottom w:val="0"/>
      <w:divBdr>
        <w:top w:val="none" w:sz="0" w:space="0" w:color="auto"/>
        <w:left w:val="none" w:sz="0" w:space="0" w:color="auto"/>
        <w:bottom w:val="none" w:sz="0" w:space="0" w:color="auto"/>
        <w:right w:val="none" w:sz="0" w:space="0" w:color="auto"/>
      </w:divBdr>
    </w:div>
    <w:div w:id="1861888308">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4175827">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6889585">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2A6AF-AB6B-48B1-A2D1-DD4A2E859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3328</Words>
  <Characters>18975</Characters>
  <Application>Microsoft Office Word</Application>
  <DocSecurity>4</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Jarunee Jaisue</cp:lastModifiedBy>
  <cp:revision>2</cp:revision>
  <cp:lastPrinted>2021-02-10T09:37:00Z</cp:lastPrinted>
  <dcterms:created xsi:type="dcterms:W3CDTF">2026-05-12T01:33:00Z</dcterms:created>
  <dcterms:modified xsi:type="dcterms:W3CDTF">2026-05-12T01:33:00Z</dcterms:modified>
</cp:coreProperties>
</file>